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Y="4658"/>
        <w:tblW w:w="11346" w:type="dxa"/>
        <w:tblLook w:val="04A0" w:firstRow="1" w:lastRow="0" w:firstColumn="1" w:lastColumn="0" w:noHBand="0" w:noVBand="1"/>
      </w:tblPr>
      <w:tblGrid>
        <w:gridCol w:w="4683"/>
        <w:gridCol w:w="6663"/>
      </w:tblGrid>
      <w:tr w:rsidR="00AA0080" w:rsidRPr="009E5131" w14:paraId="13ECD57D" w14:textId="77777777" w:rsidTr="00C86316">
        <w:trPr>
          <w:trHeight w:val="425"/>
        </w:trPr>
        <w:tc>
          <w:tcPr>
            <w:tcW w:w="1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200858" w14:textId="77777777" w:rsidR="00AA0080" w:rsidRPr="0083030A" w:rsidRDefault="00AA0080" w:rsidP="00AA0080">
            <w:pPr>
              <w:ind w:firstLine="0"/>
              <w:jc w:val="center"/>
              <w:rPr>
                <w:b/>
                <w:i/>
                <w:sz w:val="48"/>
                <w:szCs w:val="48"/>
              </w:rPr>
            </w:pPr>
            <w:r w:rsidRPr="0083030A">
              <w:rPr>
                <w:b/>
                <w:i/>
                <w:color w:val="FF0000"/>
                <w:sz w:val="48"/>
                <w:szCs w:val="4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Мы Вам поможем</w:t>
            </w:r>
          </w:p>
        </w:tc>
      </w:tr>
      <w:tr w:rsidR="00AA0080" w:rsidRPr="00110661" w14:paraId="09DCE0BC" w14:textId="77777777" w:rsidTr="00C86316">
        <w:trPr>
          <w:trHeight w:val="411"/>
        </w:trPr>
        <w:tc>
          <w:tcPr>
            <w:tcW w:w="1134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7FC6D4C1" w14:textId="77777777" w:rsidR="00AA0080" w:rsidRPr="00110661" w:rsidRDefault="00AA0080" w:rsidP="00AA0080">
            <w:pPr>
              <w:ind w:firstLine="0"/>
              <w:jc w:val="center"/>
              <w:rPr>
                <w:b/>
                <w:i/>
                <w:szCs w:val="30"/>
              </w:rPr>
            </w:pPr>
            <w:r w:rsidRPr="00110661">
              <w:rPr>
                <w:b/>
                <w:i/>
                <w:szCs w:val="30"/>
              </w:rPr>
              <w:t xml:space="preserve">Учреждение здравоохранения «Брагинская центральная районная больница» </w:t>
            </w:r>
          </w:p>
        </w:tc>
      </w:tr>
      <w:tr w:rsidR="00AA0080" w:rsidRPr="00110661" w14:paraId="4245750C" w14:textId="77777777" w:rsidTr="00AA0080">
        <w:tc>
          <w:tcPr>
            <w:tcW w:w="4683" w:type="dxa"/>
            <w:shd w:val="clear" w:color="auto" w:fill="FFC000"/>
          </w:tcPr>
          <w:p w14:paraId="79A64012" w14:textId="77777777" w:rsidR="00AA0080" w:rsidRPr="00110661" w:rsidRDefault="00AA0080" w:rsidP="00AA0080">
            <w:pPr>
              <w:ind w:firstLine="0"/>
              <w:jc w:val="center"/>
              <w:rPr>
                <w:i/>
                <w:szCs w:val="30"/>
              </w:rPr>
            </w:pPr>
            <w:r w:rsidRPr="00110661">
              <w:rPr>
                <w:i/>
                <w:szCs w:val="30"/>
              </w:rPr>
              <w:t>Вид помощи</w:t>
            </w:r>
          </w:p>
        </w:tc>
        <w:tc>
          <w:tcPr>
            <w:tcW w:w="6663" w:type="dxa"/>
            <w:shd w:val="clear" w:color="auto" w:fill="FFC000"/>
          </w:tcPr>
          <w:p w14:paraId="79F4E015" w14:textId="77777777" w:rsidR="00AA0080" w:rsidRPr="00110661" w:rsidRDefault="00AA0080" w:rsidP="00AA0080">
            <w:pPr>
              <w:ind w:firstLine="0"/>
              <w:jc w:val="center"/>
              <w:rPr>
                <w:i/>
                <w:szCs w:val="30"/>
              </w:rPr>
            </w:pPr>
            <w:r w:rsidRPr="00110661">
              <w:rPr>
                <w:i/>
                <w:szCs w:val="30"/>
              </w:rPr>
              <w:t>Куда обращаться</w:t>
            </w:r>
          </w:p>
        </w:tc>
      </w:tr>
      <w:tr w:rsidR="00AA0080" w:rsidRPr="002534AC" w14:paraId="214FC769" w14:textId="77777777" w:rsidTr="00AA0080">
        <w:trPr>
          <w:trHeight w:val="1046"/>
        </w:trPr>
        <w:tc>
          <w:tcPr>
            <w:tcW w:w="4683" w:type="dxa"/>
            <w:shd w:val="clear" w:color="auto" w:fill="A8D08D" w:themeFill="accent6" w:themeFillTint="99"/>
          </w:tcPr>
          <w:p w14:paraId="7DA82B17" w14:textId="77777777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Психологи </w:t>
            </w:r>
          </w:p>
          <w:p w14:paraId="378A1A7A" w14:textId="77777777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  <w:proofErr w:type="spellStart"/>
            <w:r w:rsidRPr="0083030A">
              <w:rPr>
                <w:sz w:val="26"/>
                <w:szCs w:val="26"/>
              </w:rPr>
              <w:t>Радовская</w:t>
            </w:r>
            <w:proofErr w:type="spellEnd"/>
            <w:r w:rsidRPr="0083030A">
              <w:rPr>
                <w:sz w:val="26"/>
                <w:szCs w:val="26"/>
              </w:rPr>
              <w:t xml:space="preserve"> Светлана Ивановна </w:t>
            </w:r>
          </w:p>
          <w:p w14:paraId="48267D62" w14:textId="77777777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</w:p>
          <w:p w14:paraId="07A4E1E3" w14:textId="77777777" w:rsidR="00AA0080" w:rsidRPr="0083030A" w:rsidRDefault="00AA0080" w:rsidP="00AA0080">
            <w:pPr>
              <w:ind w:firstLine="0"/>
              <w:rPr>
                <w:sz w:val="26"/>
                <w:szCs w:val="26"/>
                <w:lang w:val="ru-BY"/>
              </w:rPr>
            </w:pPr>
            <w:r w:rsidRPr="0083030A">
              <w:rPr>
                <w:sz w:val="26"/>
                <w:szCs w:val="26"/>
              </w:rPr>
              <w:t xml:space="preserve"> Королева Ирина Петровна</w:t>
            </w:r>
          </w:p>
        </w:tc>
        <w:tc>
          <w:tcPr>
            <w:tcW w:w="6663" w:type="dxa"/>
            <w:shd w:val="clear" w:color="auto" w:fill="A8D08D" w:themeFill="accent6" w:themeFillTint="99"/>
          </w:tcPr>
          <w:p w14:paraId="0A3F6E78" w14:textId="77777777" w:rsidR="00647D51" w:rsidRDefault="00097C0A" w:rsidP="00AA008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0080" w:rsidRPr="0083030A">
              <w:rPr>
                <w:sz w:val="26"/>
                <w:szCs w:val="26"/>
              </w:rPr>
              <w:t xml:space="preserve"> этаж стационарного корпуса </w:t>
            </w:r>
            <w:proofErr w:type="spellStart"/>
            <w:r w:rsidR="00AA0080" w:rsidRPr="0083030A">
              <w:rPr>
                <w:sz w:val="26"/>
                <w:szCs w:val="26"/>
              </w:rPr>
              <w:t>ЦРБ</w:t>
            </w:r>
            <w:proofErr w:type="spellEnd"/>
            <w:r w:rsidR="004C6687">
              <w:rPr>
                <w:sz w:val="26"/>
                <w:szCs w:val="26"/>
              </w:rPr>
              <w:t>, кабинет №2</w:t>
            </w:r>
            <w:r w:rsidR="00AA0080" w:rsidRPr="0083030A">
              <w:rPr>
                <w:sz w:val="26"/>
                <w:szCs w:val="26"/>
              </w:rPr>
              <w:t>,</w:t>
            </w:r>
          </w:p>
          <w:p w14:paraId="5B7A674D" w14:textId="3E7D9C61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тел. 3-</w:t>
            </w:r>
            <w:r w:rsidR="004C6687">
              <w:rPr>
                <w:sz w:val="26"/>
                <w:szCs w:val="26"/>
              </w:rPr>
              <w:t>16</w:t>
            </w:r>
            <w:r w:rsidRPr="0083030A">
              <w:rPr>
                <w:sz w:val="26"/>
                <w:szCs w:val="26"/>
              </w:rPr>
              <w:t>-</w:t>
            </w:r>
            <w:r w:rsidR="004C6687">
              <w:rPr>
                <w:sz w:val="26"/>
                <w:szCs w:val="26"/>
              </w:rPr>
              <w:t>29</w:t>
            </w:r>
            <w:r w:rsidRPr="0083030A">
              <w:rPr>
                <w:sz w:val="26"/>
                <w:szCs w:val="26"/>
              </w:rPr>
              <w:t xml:space="preserve"> (+375-29-372-24-45)</w:t>
            </w:r>
          </w:p>
          <w:p w14:paraId="01D9EAC4" w14:textId="77777777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</w:p>
          <w:p w14:paraId="7135AC8D" w14:textId="77777777" w:rsidR="00267EC7" w:rsidRDefault="00DD1257" w:rsidP="00AA008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="00267EC7">
              <w:rPr>
                <w:sz w:val="26"/>
                <w:szCs w:val="26"/>
              </w:rPr>
              <w:t>№4 районной поликлиники</w:t>
            </w:r>
            <w:r w:rsidR="00AA0080" w:rsidRPr="0083030A">
              <w:rPr>
                <w:sz w:val="26"/>
                <w:szCs w:val="26"/>
              </w:rPr>
              <w:t xml:space="preserve">, </w:t>
            </w:r>
          </w:p>
          <w:p w14:paraId="20100300" w14:textId="71C6C30D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тел. +375-33-688-52-13</w:t>
            </w:r>
          </w:p>
        </w:tc>
      </w:tr>
      <w:tr w:rsidR="00AA0080" w:rsidRPr="002534AC" w14:paraId="4DF1626B" w14:textId="77777777" w:rsidTr="00AA0080">
        <w:tc>
          <w:tcPr>
            <w:tcW w:w="4683" w:type="dxa"/>
            <w:shd w:val="clear" w:color="auto" w:fill="A8D08D" w:themeFill="accent6" w:themeFillTint="99"/>
          </w:tcPr>
          <w:p w14:paraId="0CA1B84D" w14:textId="77777777" w:rsidR="00AA0080" w:rsidRDefault="00AA0080" w:rsidP="00AA0080">
            <w:pPr>
              <w:ind w:firstLine="0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Врач-психиатр </w:t>
            </w:r>
          </w:p>
          <w:p w14:paraId="33281B72" w14:textId="0AA77090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8D08D" w:themeFill="accent6" w:themeFillTint="99"/>
          </w:tcPr>
          <w:p w14:paraId="33DF76B1" w14:textId="77777777" w:rsidR="00647D51" w:rsidRDefault="00AA0080" w:rsidP="00AA0080">
            <w:pPr>
              <w:ind w:firstLine="0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Кабинет врача-психиатра районной поликлиники </w:t>
            </w:r>
          </w:p>
          <w:p w14:paraId="24B1A41B" w14:textId="73E50436" w:rsidR="00AA0080" w:rsidRPr="0083030A" w:rsidRDefault="00AA0080" w:rsidP="00AA0080">
            <w:pPr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83030A">
              <w:rPr>
                <w:sz w:val="26"/>
                <w:szCs w:val="26"/>
              </w:rPr>
              <w:t>каб</w:t>
            </w:r>
            <w:proofErr w:type="spellEnd"/>
            <w:r w:rsidRPr="0083030A">
              <w:rPr>
                <w:sz w:val="26"/>
                <w:szCs w:val="26"/>
              </w:rPr>
              <w:t xml:space="preserve">. №30, тел. </w:t>
            </w:r>
            <w:r w:rsidR="007C0AB7">
              <w:rPr>
                <w:sz w:val="26"/>
                <w:szCs w:val="26"/>
              </w:rPr>
              <w:t>3</w:t>
            </w:r>
            <w:r w:rsidRPr="0083030A">
              <w:rPr>
                <w:sz w:val="26"/>
                <w:szCs w:val="26"/>
              </w:rPr>
              <w:t>-1</w:t>
            </w:r>
            <w:r w:rsidR="007C0AB7">
              <w:rPr>
                <w:sz w:val="26"/>
                <w:szCs w:val="26"/>
              </w:rPr>
              <w:t>5</w:t>
            </w:r>
            <w:r w:rsidRPr="0083030A">
              <w:rPr>
                <w:sz w:val="26"/>
                <w:szCs w:val="26"/>
              </w:rPr>
              <w:t>-75 (+375-29-391-52-65)</w:t>
            </w:r>
          </w:p>
        </w:tc>
      </w:tr>
      <w:tr w:rsidR="00AA0080" w:rsidRPr="002534AC" w14:paraId="46D2641B" w14:textId="77777777" w:rsidTr="00AA0080">
        <w:tc>
          <w:tcPr>
            <w:tcW w:w="11346" w:type="dxa"/>
            <w:gridSpan w:val="2"/>
            <w:shd w:val="clear" w:color="auto" w:fill="FFFF00"/>
          </w:tcPr>
          <w:p w14:paraId="40598F11" w14:textId="77777777" w:rsidR="00AA0080" w:rsidRPr="0083030A" w:rsidRDefault="00AA0080" w:rsidP="00AA008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3030A">
              <w:rPr>
                <w:b/>
                <w:i/>
                <w:sz w:val="26"/>
                <w:szCs w:val="26"/>
              </w:rPr>
              <w:t>Психотерапевтическая помощь</w:t>
            </w:r>
          </w:p>
        </w:tc>
      </w:tr>
      <w:tr w:rsidR="00AA0080" w:rsidRPr="002534AC" w14:paraId="043E76B1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10572CFD" w14:textId="77777777" w:rsidR="00AA0080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Гомельская областная клиническая психиатрическая больница</w:t>
            </w:r>
            <w:r>
              <w:rPr>
                <w:sz w:val="26"/>
                <w:szCs w:val="26"/>
              </w:rPr>
              <w:t xml:space="preserve"> </w:t>
            </w:r>
          </w:p>
          <w:p w14:paraId="7B659CD4" w14:textId="77777777" w:rsidR="00AA0080" w:rsidRPr="0083030A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г. Гомель, ул. </w:t>
            </w:r>
            <w:proofErr w:type="spellStart"/>
            <w:r w:rsidRPr="0083030A">
              <w:rPr>
                <w:sz w:val="26"/>
                <w:szCs w:val="26"/>
              </w:rPr>
              <w:t>Добрушская</w:t>
            </w:r>
            <w:proofErr w:type="spellEnd"/>
            <w:r w:rsidRPr="0083030A">
              <w:rPr>
                <w:sz w:val="26"/>
                <w:szCs w:val="26"/>
              </w:rPr>
              <w:t xml:space="preserve"> 1, тел. 8-0232-31-92-44</w:t>
            </w:r>
          </w:p>
        </w:tc>
      </w:tr>
      <w:tr w:rsidR="00AA0080" w:rsidRPr="002534AC" w14:paraId="15C410A6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6B5C1993" w14:textId="77777777" w:rsidR="00AA0080" w:rsidRPr="0083030A" w:rsidRDefault="00AA0080" w:rsidP="00AA0080">
            <w:pPr>
              <w:ind w:left="360" w:firstLine="0"/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Гомельская центральная городская поликлиника</w:t>
            </w:r>
          </w:p>
          <w:p w14:paraId="474DFBDC" w14:textId="77777777" w:rsidR="00AA0080" w:rsidRPr="0083030A" w:rsidRDefault="00AA0080" w:rsidP="00AA0080">
            <w:pPr>
              <w:ind w:left="360" w:firstLine="0"/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г. Гомель, ул. Юбилейная </w:t>
            </w:r>
            <w:proofErr w:type="spellStart"/>
            <w:r w:rsidRPr="0083030A">
              <w:rPr>
                <w:sz w:val="26"/>
                <w:szCs w:val="26"/>
              </w:rPr>
              <w:t>7А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83030A">
              <w:rPr>
                <w:sz w:val="26"/>
                <w:szCs w:val="26"/>
              </w:rPr>
              <w:t xml:space="preserve"> тел. 8-0232-60-91-18,8-0232-60-91-19</w:t>
            </w:r>
          </w:p>
        </w:tc>
      </w:tr>
      <w:tr w:rsidR="00AA0080" w:rsidRPr="002534AC" w14:paraId="63850265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1DBF6F19" w14:textId="77777777" w:rsidR="00AA0080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Гомельская областная клиническая поликлиника</w:t>
            </w:r>
          </w:p>
          <w:p w14:paraId="5415CDCD" w14:textId="77777777" w:rsidR="00AA0080" w:rsidRPr="0083030A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г. Гомель, ул. Артема 4</w:t>
            </w:r>
            <w:r>
              <w:rPr>
                <w:sz w:val="26"/>
                <w:szCs w:val="26"/>
              </w:rPr>
              <w:t>,</w:t>
            </w:r>
            <w:r w:rsidRPr="0083030A">
              <w:rPr>
                <w:sz w:val="26"/>
                <w:szCs w:val="26"/>
              </w:rPr>
              <w:t xml:space="preserve"> тел. 8-0232-74-24-27</w:t>
            </w:r>
          </w:p>
        </w:tc>
      </w:tr>
      <w:tr w:rsidR="00AA0080" w:rsidRPr="002534AC" w14:paraId="709945B2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00B9BD21" w14:textId="77777777" w:rsidR="00AA0080" w:rsidRPr="0083030A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Гомельский областной диагностический медико-генетический центр с консультацией «Брак и Семья», г. Гомель, ул. Кирова 57</w:t>
            </w:r>
            <w:r>
              <w:rPr>
                <w:sz w:val="26"/>
                <w:szCs w:val="26"/>
              </w:rPr>
              <w:t xml:space="preserve">, тел. </w:t>
            </w:r>
            <w:r w:rsidRPr="0083030A">
              <w:rPr>
                <w:sz w:val="26"/>
                <w:szCs w:val="26"/>
              </w:rPr>
              <w:t>+375297346933</w:t>
            </w:r>
          </w:p>
        </w:tc>
      </w:tr>
      <w:tr w:rsidR="00AA0080" w:rsidRPr="002534AC" w14:paraId="64BBA9B6" w14:textId="77777777" w:rsidTr="00AA0080">
        <w:tc>
          <w:tcPr>
            <w:tcW w:w="11346" w:type="dxa"/>
            <w:gridSpan w:val="2"/>
            <w:shd w:val="clear" w:color="auto" w:fill="FFFF00"/>
          </w:tcPr>
          <w:p w14:paraId="4313AC09" w14:textId="77777777" w:rsidR="00AA0080" w:rsidRPr="0083030A" w:rsidRDefault="00AA0080" w:rsidP="00AA0080">
            <w:pPr>
              <w:ind w:firstLine="0"/>
              <w:jc w:val="center"/>
              <w:rPr>
                <w:sz w:val="26"/>
                <w:szCs w:val="26"/>
              </w:rPr>
            </w:pPr>
            <w:r w:rsidRPr="000F029A">
              <w:rPr>
                <w:b/>
                <w:i/>
                <w:sz w:val="26"/>
                <w:szCs w:val="26"/>
              </w:rPr>
              <w:t>Психологическая помощь</w:t>
            </w:r>
          </w:p>
        </w:tc>
      </w:tr>
      <w:tr w:rsidR="00AA0080" w:rsidRPr="002534AC" w14:paraId="2542F88D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0E6AA029" w14:textId="77777777" w:rsidR="00AA0080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Гомельская областная клиническая психиатрическая больница</w:t>
            </w:r>
          </w:p>
          <w:p w14:paraId="2B8EEDBB" w14:textId="77777777" w:rsidR="00AA0080" w:rsidRPr="0083030A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  г. Гомель, ул. </w:t>
            </w:r>
            <w:proofErr w:type="spellStart"/>
            <w:r w:rsidRPr="0083030A">
              <w:rPr>
                <w:sz w:val="26"/>
                <w:szCs w:val="26"/>
              </w:rPr>
              <w:t>Добрушская</w:t>
            </w:r>
            <w:proofErr w:type="spellEnd"/>
            <w:r w:rsidRPr="0083030A">
              <w:rPr>
                <w:sz w:val="26"/>
                <w:szCs w:val="26"/>
              </w:rPr>
              <w:t xml:space="preserve"> 1, диспансерное отделение, кабинет 11, тел. 8-0232-73-99-22</w:t>
            </w:r>
          </w:p>
        </w:tc>
      </w:tr>
      <w:tr w:rsidR="00AA0080" w:rsidRPr="002534AC" w14:paraId="2C23D6DC" w14:textId="77777777" w:rsidTr="00AA0080">
        <w:tc>
          <w:tcPr>
            <w:tcW w:w="11346" w:type="dxa"/>
            <w:gridSpan w:val="2"/>
            <w:shd w:val="clear" w:color="auto" w:fill="C5E0B3" w:themeFill="accent6" w:themeFillTint="66"/>
          </w:tcPr>
          <w:p w14:paraId="1545F5FE" w14:textId="77777777" w:rsidR="00AA0080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>Гомельская центральная городская поликлиника</w:t>
            </w:r>
          </w:p>
          <w:p w14:paraId="37FAD0AA" w14:textId="77777777" w:rsidR="00AA0080" w:rsidRPr="0083030A" w:rsidRDefault="00AA0080" w:rsidP="00AA0080">
            <w:pPr>
              <w:jc w:val="center"/>
              <w:rPr>
                <w:sz w:val="26"/>
                <w:szCs w:val="26"/>
              </w:rPr>
            </w:pPr>
            <w:r w:rsidRPr="0083030A">
              <w:rPr>
                <w:sz w:val="26"/>
                <w:szCs w:val="26"/>
              </w:rPr>
              <w:t xml:space="preserve">г. Гомель, ул. Юбилейная </w:t>
            </w:r>
            <w:proofErr w:type="spellStart"/>
            <w:r w:rsidRPr="0083030A">
              <w:rPr>
                <w:sz w:val="26"/>
                <w:szCs w:val="26"/>
              </w:rPr>
              <w:t>7А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83030A">
              <w:rPr>
                <w:sz w:val="26"/>
                <w:szCs w:val="26"/>
              </w:rPr>
              <w:t xml:space="preserve"> тел. 8-0232-53-06-45, 8-0232-53-06-46</w:t>
            </w:r>
          </w:p>
        </w:tc>
      </w:tr>
      <w:tr w:rsidR="00AA0080" w:rsidRPr="002534AC" w14:paraId="0E6EE398" w14:textId="77777777" w:rsidTr="00AA0080">
        <w:tc>
          <w:tcPr>
            <w:tcW w:w="1134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5F68C3C" w14:textId="77777777" w:rsidR="00AA0080" w:rsidRPr="003356E2" w:rsidRDefault="00AA0080" w:rsidP="00AA0080">
            <w:pPr>
              <w:jc w:val="center"/>
              <w:rPr>
                <w:sz w:val="28"/>
                <w:szCs w:val="28"/>
              </w:rPr>
            </w:pPr>
            <w:r w:rsidRPr="00A009F1">
              <w:rPr>
                <w:b/>
                <w:sz w:val="28"/>
                <w:szCs w:val="28"/>
              </w:rPr>
              <w:t>«Телефон Доверия»</w:t>
            </w:r>
            <w:r w:rsidRPr="00A009F1">
              <w:rPr>
                <w:sz w:val="28"/>
                <w:szCs w:val="28"/>
              </w:rPr>
              <w:t xml:space="preserve"> - служба экстренной анонимной психологической помощи по телефону</w:t>
            </w:r>
            <w:r>
              <w:rPr>
                <w:sz w:val="28"/>
                <w:szCs w:val="28"/>
              </w:rPr>
              <w:t xml:space="preserve"> </w:t>
            </w:r>
            <w:r w:rsidRPr="00A009F1">
              <w:rPr>
                <w:b/>
                <w:sz w:val="28"/>
                <w:szCs w:val="28"/>
              </w:rPr>
              <w:t>8-0232-31-51-61</w:t>
            </w:r>
          </w:p>
        </w:tc>
      </w:tr>
      <w:tr w:rsidR="00AA0080" w:rsidRPr="002534AC" w14:paraId="4B0788C0" w14:textId="77777777" w:rsidTr="00AA0080">
        <w:tc>
          <w:tcPr>
            <w:tcW w:w="1134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F1DF331" w14:textId="77777777" w:rsidR="00AA0080" w:rsidRPr="00A86D01" w:rsidRDefault="00AA0080" w:rsidP="00AA0080">
            <w:pPr>
              <w:jc w:val="center"/>
              <w:rPr>
                <w:sz w:val="28"/>
                <w:szCs w:val="28"/>
              </w:rPr>
            </w:pPr>
            <w:r w:rsidRPr="00A009F1">
              <w:rPr>
                <w:sz w:val="28"/>
                <w:szCs w:val="28"/>
              </w:rPr>
              <w:t xml:space="preserve">Республиканская </w:t>
            </w:r>
            <w:r w:rsidRPr="00005B08">
              <w:rPr>
                <w:b/>
                <w:sz w:val="28"/>
                <w:szCs w:val="28"/>
              </w:rPr>
              <w:t>«</w:t>
            </w:r>
            <w:r w:rsidRPr="00273D77">
              <w:rPr>
                <w:b/>
                <w:sz w:val="28"/>
                <w:szCs w:val="28"/>
              </w:rPr>
              <w:t xml:space="preserve">Детская телефонная линия» </w:t>
            </w:r>
            <w:r w:rsidRPr="00A009F1">
              <w:rPr>
                <w:b/>
                <w:sz w:val="28"/>
                <w:szCs w:val="28"/>
              </w:rPr>
              <w:t>8-801-100-1611</w:t>
            </w:r>
          </w:p>
        </w:tc>
      </w:tr>
      <w:tr w:rsidR="00AA0080" w:rsidRPr="002534AC" w14:paraId="16424823" w14:textId="77777777" w:rsidTr="00AA0080">
        <w:tc>
          <w:tcPr>
            <w:tcW w:w="1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60171" w14:textId="77777777" w:rsidR="00AA0080" w:rsidRPr="001021D1" w:rsidRDefault="00AA0080" w:rsidP="00AA0080">
            <w:pPr>
              <w:jc w:val="center"/>
              <w:rPr>
                <w:i/>
                <w:sz w:val="28"/>
                <w:szCs w:val="28"/>
              </w:rPr>
            </w:pPr>
            <w:r w:rsidRPr="001021D1">
              <w:rPr>
                <w:i/>
                <w:color w:val="002060"/>
                <w:sz w:val="28"/>
                <w:szCs w:val="28"/>
              </w:rPr>
              <w:t xml:space="preserve">Помощь оказывается </w:t>
            </w:r>
            <w:r w:rsidRPr="001021D1">
              <w:rPr>
                <w:b/>
                <w:i/>
                <w:color w:val="002060"/>
                <w:sz w:val="28"/>
                <w:szCs w:val="28"/>
                <w:u w:val="single"/>
              </w:rPr>
              <w:t xml:space="preserve">бесплатно и анонимно </w:t>
            </w:r>
            <w:r w:rsidRPr="001021D1">
              <w:rPr>
                <w:b/>
                <w:i/>
                <w:color w:val="002060"/>
                <w:sz w:val="28"/>
                <w:szCs w:val="28"/>
              </w:rPr>
              <w:t>без ограничений возраста, пола, национальности, места жительства, состояния здоровья и сексуальной ориентации</w:t>
            </w:r>
          </w:p>
        </w:tc>
      </w:tr>
      <w:tr w:rsidR="00AA0080" w:rsidRPr="002534AC" w14:paraId="3A8CA8EC" w14:textId="77777777" w:rsidTr="00AA0080"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61267" w14:textId="77777777" w:rsidR="00AA0080" w:rsidRDefault="00AA0080" w:rsidP="00AA0080">
            <w:pPr>
              <w:ind w:firstLine="0"/>
              <w:jc w:val="center"/>
              <w:rPr>
                <w:sz w:val="28"/>
                <w:szCs w:val="28"/>
              </w:rPr>
            </w:pPr>
            <w:r w:rsidRPr="009F08E1">
              <w:rPr>
                <w:b/>
                <w:i/>
                <w:color w:val="FF0000"/>
                <w:sz w:val="48"/>
                <w:szCs w:val="4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ПОМНИТЕ: МЫ С ВАМИ!</w:t>
            </w:r>
          </w:p>
        </w:tc>
      </w:tr>
    </w:tbl>
    <w:tbl>
      <w:tblPr>
        <w:tblStyle w:val="a4"/>
        <w:tblpPr w:leftFromText="180" w:rightFromText="180" w:vertAnchor="text" w:horzAnchor="page" w:tblpX="5986" w:tblpY="1058"/>
        <w:tblW w:w="0" w:type="auto"/>
        <w:tblLook w:val="04A0" w:firstRow="1" w:lastRow="0" w:firstColumn="1" w:lastColumn="0" w:noHBand="0" w:noVBand="1"/>
      </w:tblPr>
      <w:tblGrid>
        <w:gridCol w:w="5949"/>
      </w:tblGrid>
      <w:tr w:rsidR="00C86316" w14:paraId="18F98D13" w14:textId="77777777" w:rsidTr="0044440F">
        <w:trPr>
          <w:trHeight w:val="3529"/>
        </w:trPr>
        <w:tc>
          <w:tcPr>
            <w:tcW w:w="5949" w:type="dxa"/>
            <w:shd w:val="clear" w:color="auto" w:fill="F7CAAC" w:themeFill="accent2" w:themeFillTint="66"/>
          </w:tcPr>
          <w:p w14:paraId="668BB9F0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>Вы потеряли близкого человека?</w:t>
            </w:r>
          </w:p>
          <w:p w14:paraId="19691072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Вас бросили?</w:t>
            </w:r>
          </w:p>
          <w:p w14:paraId="6EA89A3C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Вам кажется, что жизнь потеряла смысл?</w:t>
            </w:r>
          </w:p>
          <w:p w14:paraId="5531F22C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Вас избили или изнасиловали?</w:t>
            </w:r>
          </w:p>
          <w:p w14:paraId="78245DEB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Вам страшно?</w:t>
            </w:r>
          </w:p>
          <w:p w14:paraId="2633FBB4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Вы испытываете боль, обиду, разочарование?</w:t>
            </w:r>
          </w:p>
          <w:p w14:paraId="334C01A2" w14:textId="77777777" w:rsidR="00C86316" w:rsidRPr="008200E6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color w:val="002060"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У Вас проблемы в семье или на работе?</w:t>
            </w:r>
          </w:p>
          <w:p w14:paraId="05E76425" w14:textId="77777777" w:rsidR="00C86316" w:rsidRPr="00663777" w:rsidRDefault="00C86316" w:rsidP="0044440F">
            <w:pPr>
              <w:pStyle w:val="a5"/>
              <w:numPr>
                <w:ilvl w:val="0"/>
                <w:numId w:val="1"/>
              </w:numPr>
              <w:ind w:left="22"/>
              <w:rPr>
                <w:i/>
                <w:sz w:val="28"/>
                <w:szCs w:val="28"/>
              </w:rPr>
            </w:pPr>
            <w:r w:rsidRPr="008200E6">
              <w:rPr>
                <w:i/>
                <w:color w:val="002060"/>
                <w:sz w:val="28"/>
                <w:szCs w:val="28"/>
              </w:rPr>
              <w:t xml:space="preserve"> Некому рассказать</w:t>
            </w:r>
            <w:r w:rsidRPr="00F82698">
              <w:rPr>
                <w:i/>
                <w:color w:val="002060"/>
                <w:sz w:val="32"/>
                <w:szCs w:val="32"/>
              </w:rPr>
              <w:t xml:space="preserve"> о своих переживаниях?</w:t>
            </w:r>
          </w:p>
        </w:tc>
      </w:tr>
    </w:tbl>
    <w:tbl>
      <w:tblPr>
        <w:tblStyle w:val="a4"/>
        <w:tblpPr w:leftFromText="180" w:rightFromText="180" w:vertAnchor="text" w:horzAnchor="margin" w:tblpY="413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44440F" w:rsidRPr="00E96447" w14:paraId="73819275" w14:textId="77777777" w:rsidTr="0044440F">
        <w:trPr>
          <w:trHeight w:val="555"/>
        </w:trPr>
        <w:tc>
          <w:tcPr>
            <w:tcW w:w="11477" w:type="dxa"/>
            <w:shd w:val="clear" w:color="auto" w:fill="00B050"/>
          </w:tcPr>
          <w:p w14:paraId="7C5F6A65" w14:textId="405D946A" w:rsidR="0044440F" w:rsidRPr="00F62781" w:rsidRDefault="0044440F" w:rsidP="0044440F">
            <w:pPr>
              <w:ind w:firstLine="0"/>
              <w:jc w:val="center"/>
              <w:rPr>
                <w:b/>
                <w:i/>
                <w:color w:val="7030A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62781">
              <w:rPr>
                <w:b/>
                <w:i/>
                <w:color w:val="7030A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Понимание, сочувствие и поддержка</w:t>
            </w:r>
            <w:r>
              <w:rPr>
                <w:b/>
                <w:i/>
                <w:color w:val="7030A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62781">
              <w:rPr>
                <w:b/>
                <w:i/>
                <w:color w:val="7030A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совсем рядом!</w:t>
            </w:r>
          </w:p>
        </w:tc>
      </w:tr>
    </w:tbl>
    <w:p w14:paraId="37D57C86" w14:textId="611373D5" w:rsidR="002C0204" w:rsidRPr="0069521E" w:rsidRDefault="0048184B" w:rsidP="000F4273">
      <w:pPr>
        <w:ind w:left="-284" w:firstLine="142"/>
        <w:rPr>
          <w:b/>
          <w:color w:val="00206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355DC8C4" wp14:editId="29DCBC86">
            <wp:simplePos x="0" y="0"/>
            <wp:positionH relativeFrom="margin">
              <wp:posOffset>1905</wp:posOffset>
            </wp:positionH>
            <wp:positionV relativeFrom="page">
              <wp:posOffset>142875</wp:posOffset>
            </wp:positionV>
            <wp:extent cx="438150" cy="438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273">
        <w:rPr>
          <w:b/>
          <w:noProof/>
          <w:color w:val="0020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557FC" wp14:editId="2FAEF45A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7391400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4CDA9" w14:textId="23C341D6" w:rsidR="000F08E6" w:rsidRPr="00CA4629" w:rsidRDefault="000F08E6" w:rsidP="000F08E6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CA4629">
                              <w:rPr>
                                <w:b/>
                                <w:i/>
                                <w:color w:val="002060"/>
                              </w:rPr>
                              <w:t xml:space="preserve">Учреждение </w:t>
                            </w:r>
                            <w:r w:rsidR="000F4273" w:rsidRPr="00CA4629">
                              <w:rPr>
                                <w:b/>
                                <w:i/>
                                <w:color w:val="002060"/>
                              </w:rPr>
                              <w:t>здравоохранения</w:t>
                            </w:r>
                            <w:r w:rsidRPr="00CA4629">
                              <w:rPr>
                                <w:b/>
                                <w:i/>
                                <w:color w:val="002060"/>
                              </w:rPr>
                              <w:t xml:space="preserve"> «Брагинская центральная районная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57FC" id="Прямоугольник 1" o:spid="_x0000_s1026" style="position:absolute;left:0;text-align:left;margin-left:0;margin-top:12.75pt;width:582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IlrAIAAHgFAAAOAAAAZHJzL2Uyb0RvYy54bWysVN1u0zAUvkfiHSzfs6RdyyBaOlWbhpCm&#10;bWJDu3Yde4nk2MZ2m5QrJG6ReAQeghvEz54hfSOO7TQb28QFohfp8fn5zt9n7x+0tUArZmylZI5H&#10;OylGTFJVVPI6x28vj5+9wMg6IgsilGQ5XjOLD2ZPn+w3OmNjVSpRMIMARNqs0TkundNZklhasprY&#10;HaWZBCNXpiYOjuY6KQxpAL0WyThNnyeNMoU2ijJrQXsUjXgW8Dln1J1xbplDIsdQmwtfE74L/01m&#10;+yS7NkSXFe3LIP9QRU0qCUkHqCPiCFqa6gFUXVGjrOJuh6o6UZxXlIUeoJtReq+bi5JoFnqB4Vg9&#10;jMn+P1h6ujo3qCpgdxhJUsOKui+bD5vP3c/uZvOx+9rddD82n7pf3bfuOxr5eTXaZhB2oc9Nf7Ig&#10;+uZbbmr/D22hNsx4PcyYtQ5RUO7tvhxNUlgFBdvudDwZTz1ochutjXWvmKqRF3JsYIdhtGR1Yl10&#10;3br4ZFIdV0KAnmRC/qEATK9JfMGxxCC5tWDR+w3j0DoUNQ4JAunYoTBoRYAuhFIm3SiaSlKwqJ6m&#10;8OtLHiJCA0ICoEfmUNCA3QN4Qj/Eju30/j6UBc4OwenfCovBQ0TIrKQbgutKKvMYgICu+szRfzuk&#10;OBo/JdcuWnDx4kIVa+CIUfHyWE2PK9jMCbHunBi4LbBMeAHcGXy4UE2OVS9hVCrz/jG99wcSgxWj&#10;Bm5fju27JTEMI/FaAr2BIxN/XcNhMt0bw8HctSzuWuSyPlSwMaAwVBdE7+/EVuRG1VfwUMx9VjAR&#10;SSF3jqkz28Ohi68CPDWUzefBDa6oJu5EXmjqwf2APfMu2ytidE9PB8Q+VdubSrJ7LI2+PlKq+dIp&#10;XgUK3861Hz1c78Ch/iny78fdc/C6fTBnvwEAAP//AwBQSwMEFAAGAAgAAAAhAAkra8LcAAAABwEA&#10;AA8AAABkcnMvZG93bnJldi54bWxMj81OwzAQhO9IvIO1SNyok4pWUcimKkgIoR4QBe6OvU2ixuso&#10;dn769rgnOO7MaObbYrfYTkw0+NYxQrpKQBBrZ1quEb6/Xh8yED4oNqpzTAgX8rArb28KlRs38ydN&#10;x1CLWMI+VwhNCH0updcNWeVXrieO3skNVoV4DrU0g5pjue3kOkm20qqW40KjenppSJ+Po0X4cafn&#10;2eqK36fLRzu+HQatswPi/d2yfwIRaAl/YbjiR3QoI1PlRjZedAjxkYCw3mxAXN10+xiVCiFLE5Bl&#10;If/zl78AAAD//wMAUEsBAi0AFAAGAAgAAAAhALaDOJL+AAAA4QEAABMAAAAAAAAAAAAAAAAAAAAA&#10;AFtDb250ZW50X1R5cGVzXS54bWxQSwECLQAUAAYACAAAACEAOP0h/9YAAACUAQAACwAAAAAAAAAA&#10;AAAAAAAvAQAAX3JlbHMvLnJlbHNQSwECLQAUAAYACAAAACEAILhSJawCAAB4BQAADgAAAAAAAAAA&#10;AAAAAAAuAgAAZHJzL2Uyb0RvYy54bWxQSwECLQAUAAYACAAAACEACStrwtwAAAAHAQAADwAAAAAA&#10;AAAAAAAAAAAGBQAAZHJzL2Rvd25yZXYueG1sUEsFBgAAAAAEAAQA8wAAAA8GAAAAAA==&#10;" filled="f" stroked="f" strokeweight="1pt">
                <v:textbox>
                  <w:txbxContent>
                    <w:p w14:paraId="4594CDA9" w14:textId="23C341D6" w:rsidR="000F08E6" w:rsidRPr="00CA4629" w:rsidRDefault="000F08E6" w:rsidP="000F08E6">
                      <w:pPr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  <w:r w:rsidRPr="00CA4629">
                        <w:rPr>
                          <w:b/>
                          <w:i/>
                          <w:color w:val="002060"/>
                        </w:rPr>
                        <w:t xml:space="preserve">Учреждение </w:t>
                      </w:r>
                      <w:r w:rsidR="000F4273" w:rsidRPr="00CA4629">
                        <w:rPr>
                          <w:b/>
                          <w:i/>
                          <w:color w:val="002060"/>
                        </w:rPr>
                        <w:t>здравоохранения</w:t>
                      </w:r>
                      <w:r w:rsidRPr="00CA4629">
                        <w:rPr>
                          <w:b/>
                          <w:i/>
                          <w:color w:val="002060"/>
                        </w:rPr>
                        <w:t xml:space="preserve"> «Брагинская центральная районная больница»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AB2E77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E0C501" wp14:editId="0F9399DF">
            <wp:simplePos x="0" y="0"/>
            <wp:positionH relativeFrom="margin">
              <wp:align>left</wp:align>
            </wp:positionH>
            <wp:positionV relativeFrom="paragraph">
              <wp:posOffset>664210</wp:posOffset>
            </wp:positionV>
            <wp:extent cx="3409950" cy="2281479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16" cy="228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495" w:rsidRPr="0069521E">
        <w:rPr>
          <w:b/>
          <w:noProof/>
          <w:color w:val="00206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FADDECE" w14:textId="15F5BAE7" w:rsidR="00666264" w:rsidRDefault="00666264">
      <w:pPr>
        <w:ind w:firstLine="0"/>
        <w:rPr>
          <w:sz w:val="96"/>
          <w:szCs w:val="96"/>
        </w:rPr>
      </w:pPr>
    </w:p>
    <w:p w14:paraId="0F0FDE9A" w14:textId="420DD451" w:rsidR="000C394E" w:rsidRPr="00666264" w:rsidRDefault="000C394E">
      <w:pPr>
        <w:ind w:firstLine="0"/>
        <w:rPr>
          <w:sz w:val="96"/>
          <w:szCs w:val="96"/>
        </w:rPr>
      </w:pPr>
    </w:p>
    <w:sectPr w:rsidR="000C394E" w:rsidRPr="00666264" w:rsidSect="007C45E1">
      <w:pgSz w:w="12240" w:h="15840"/>
      <w:pgMar w:top="709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CE6"/>
    <w:multiLevelType w:val="hybridMultilevel"/>
    <w:tmpl w:val="EBFCEB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A22DE"/>
    <w:multiLevelType w:val="hybridMultilevel"/>
    <w:tmpl w:val="9030FE6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47D6F"/>
    <w:multiLevelType w:val="hybridMultilevel"/>
    <w:tmpl w:val="D3145A8C"/>
    <w:lvl w:ilvl="0" w:tplc="07687B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5684"/>
    <w:multiLevelType w:val="hybridMultilevel"/>
    <w:tmpl w:val="8116B9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C0"/>
    <w:rsid w:val="0000225E"/>
    <w:rsid w:val="00005B08"/>
    <w:rsid w:val="00055E64"/>
    <w:rsid w:val="00057B60"/>
    <w:rsid w:val="0009193D"/>
    <w:rsid w:val="00097C0A"/>
    <w:rsid w:val="000B26C0"/>
    <w:rsid w:val="000C394E"/>
    <w:rsid w:val="000F029A"/>
    <w:rsid w:val="000F08E6"/>
    <w:rsid w:val="000F1EDB"/>
    <w:rsid w:val="000F4273"/>
    <w:rsid w:val="001021D1"/>
    <w:rsid w:val="00110661"/>
    <w:rsid w:val="00154198"/>
    <w:rsid w:val="00156229"/>
    <w:rsid w:val="00173982"/>
    <w:rsid w:val="00184E78"/>
    <w:rsid w:val="00196524"/>
    <w:rsid w:val="001B5656"/>
    <w:rsid w:val="001C3AFA"/>
    <w:rsid w:val="001C3B52"/>
    <w:rsid w:val="001F1716"/>
    <w:rsid w:val="001F17AD"/>
    <w:rsid w:val="00202EF9"/>
    <w:rsid w:val="00232D3F"/>
    <w:rsid w:val="00247D05"/>
    <w:rsid w:val="00252397"/>
    <w:rsid w:val="002534AC"/>
    <w:rsid w:val="002666D2"/>
    <w:rsid w:val="00267EC7"/>
    <w:rsid w:val="00273D77"/>
    <w:rsid w:val="002744DA"/>
    <w:rsid w:val="00285FD6"/>
    <w:rsid w:val="00295A32"/>
    <w:rsid w:val="002B0390"/>
    <w:rsid w:val="002C0204"/>
    <w:rsid w:val="002C1586"/>
    <w:rsid w:val="002D24EC"/>
    <w:rsid w:val="002E0794"/>
    <w:rsid w:val="002E144D"/>
    <w:rsid w:val="00327FAD"/>
    <w:rsid w:val="003356E2"/>
    <w:rsid w:val="00374665"/>
    <w:rsid w:val="003A463E"/>
    <w:rsid w:val="003A5417"/>
    <w:rsid w:val="003B30A7"/>
    <w:rsid w:val="00402692"/>
    <w:rsid w:val="00423AF1"/>
    <w:rsid w:val="00436DBD"/>
    <w:rsid w:val="0044440F"/>
    <w:rsid w:val="00455849"/>
    <w:rsid w:val="0048184B"/>
    <w:rsid w:val="00482E29"/>
    <w:rsid w:val="004926CB"/>
    <w:rsid w:val="004C6687"/>
    <w:rsid w:val="004D3FB7"/>
    <w:rsid w:val="004F20FB"/>
    <w:rsid w:val="0052525B"/>
    <w:rsid w:val="00584F56"/>
    <w:rsid w:val="005D4972"/>
    <w:rsid w:val="005D653B"/>
    <w:rsid w:val="00620786"/>
    <w:rsid w:val="00633FFF"/>
    <w:rsid w:val="00647D51"/>
    <w:rsid w:val="00663777"/>
    <w:rsid w:val="00666264"/>
    <w:rsid w:val="0068601E"/>
    <w:rsid w:val="0069521E"/>
    <w:rsid w:val="007631B4"/>
    <w:rsid w:val="00790694"/>
    <w:rsid w:val="007A66DE"/>
    <w:rsid w:val="007C0AB7"/>
    <w:rsid w:val="007C45E1"/>
    <w:rsid w:val="007D35ED"/>
    <w:rsid w:val="007E5A87"/>
    <w:rsid w:val="0081763B"/>
    <w:rsid w:val="008200E6"/>
    <w:rsid w:val="0083030A"/>
    <w:rsid w:val="0085016A"/>
    <w:rsid w:val="008D128F"/>
    <w:rsid w:val="008F67D5"/>
    <w:rsid w:val="0090010B"/>
    <w:rsid w:val="00912AE6"/>
    <w:rsid w:val="00914BB6"/>
    <w:rsid w:val="00917495"/>
    <w:rsid w:val="00947C96"/>
    <w:rsid w:val="0096694C"/>
    <w:rsid w:val="009A4E1B"/>
    <w:rsid w:val="009B3184"/>
    <w:rsid w:val="009B79C3"/>
    <w:rsid w:val="009E5131"/>
    <w:rsid w:val="009F08E1"/>
    <w:rsid w:val="00A12354"/>
    <w:rsid w:val="00A43DD8"/>
    <w:rsid w:val="00A53194"/>
    <w:rsid w:val="00A638C9"/>
    <w:rsid w:val="00A86D01"/>
    <w:rsid w:val="00A90A5D"/>
    <w:rsid w:val="00AA0080"/>
    <w:rsid w:val="00AB2E77"/>
    <w:rsid w:val="00B0266D"/>
    <w:rsid w:val="00B03177"/>
    <w:rsid w:val="00B34DBC"/>
    <w:rsid w:val="00B42840"/>
    <w:rsid w:val="00B42ED0"/>
    <w:rsid w:val="00B4331A"/>
    <w:rsid w:val="00B55290"/>
    <w:rsid w:val="00C50B09"/>
    <w:rsid w:val="00C646C8"/>
    <w:rsid w:val="00C86316"/>
    <w:rsid w:val="00C9536D"/>
    <w:rsid w:val="00CA4629"/>
    <w:rsid w:val="00CA5872"/>
    <w:rsid w:val="00CD2C24"/>
    <w:rsid w:val="00CD5C5E"/>
    <w:rsid w:val="00CF2E85"/>
    <w:rsid w:val="00D040AD"/>
    <w:rsid w:val="00D564A2"/>
    <w:rsid w:val="00D74D49"/>
    <w:rsid w:val="00DD1257"/>
    <w:rsid w:val="00E5484D"/>
    <w:rsid w:val="00E6220D"/>
    <w:rsid w:val="00E708E0"/>
    <w:rsid w:val="00E96447"/>
    <w:rsid w:val="00EA0591"/>
    <w:rsid w:val="00EC03DB"/>
    <w:rsid w:val="00ED2F67"/>
    <w:rsid w:val="00EE249A"/>
    <w:rsid w:val="00F12E90"/>
    <w:rsid w:val="00F24B3B"/>
    <w:rsid w:val="00F262C1"/>
    <w:rsid w:val="00F33308"/>
    <w:rsid w:val="00F43778"/>
    <w:rsid w:val="00F62781"/>
    <w:rsid w:val="00F82698"/>
    <w:rsid w:val="00F93595"/>
    <w:rsid w:val="00FB39CC"/>
    <w:rsid w:val="00FC13C4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117"/>
  <w15:chartTrackingRefBased/>
  <w15:docId w15:val="{B930DDD5-08A2-4A8D-B997-D75ADE7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A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2F67"/>
    <w:rPr>
      <w:rFonts w:ascii="Times New Roman" w:hAnsi="Times New Roman"/>
      <w:i/>
      <w:iCs/>
      <w:sz w:val="30"/>
    </w:rPr>
  </w:style>
  <w:style w:type="table" w:styleId="a4">
    <w:name w:val="Table Grid"/>
    <w:basedOn w:val="a1"/>
    <w:uiPriority w:val="39"/>
    <w:rsid w:val="002C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ЗавОМК</dc:creator>
  <cp:keywords/>
  <dc:description/>
  <cp:lastModifiedBy>ЗавОМК</cp:lastModifiedBy>
  <cp:revision>21</cp:revision>
  <cp:lastPrinted>2021-08-12T11:30:00Z</cp:lastPrinted>
  <dcterms:created xsi:type="dcterms:W3CDTF">2021-08-11T11:10:00Z</dcterms:created>
  <dcterms:modified xsi:type="dcterms:W3CDTF">2022-12-26T12:38:00Z</dcterms:modified>
</cp:coreProperties>
</file>