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2693"/>
        <w:gridCol w:w="1985"/>
        <w:gridCol w:w="3430"/>
        <w:gridCol w:w="1985"/>
        <w:gridCol w:w="2381"/>
        <w:gridCol w:w="9"/>
      </w:tblGrid>
      <w:tr w:rsidR="00DA038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 подтверждающий качество и безопасность</w:t>
            </w:r>
          </w:p>
        </w:tc>
      </w:tr>
      <w:tr w:rsidR="00DA0384" w:rsidRPr="00DA0384" w:rsidTr="00E64EF0">
        <w:trPr>
          <w:trHeight w:val="337"/>
        </w:trPr>
        <w:tc>
          <w:tcPr>
            <w:tcW w:w="15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8F271C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D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Комбинезон детский с длинным рукавом «Дельфин», ГОСТ 31407-2009, артикул: LSL-OMA-1, состав: 100% хлопок, рост 62, обхват груди 40</w:t>
            </w:r>
          </w:p>
          <w:p w:rsidR="00C33D6D" w:rsidRPr="00C33D6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изготовления продукции: 21.04.2016.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C33D6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Изготовитель, адрес ООО «Юта», ул. Ижевская, 6а, </w:t>
            </w:r>
            <w:proofErr w:type="spellStart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г.Томск</w:t>
            </w:r>
            <w:proofErr w:type="spellEnd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634024, Российская Федерация. Поставщик ООО «ЕВРОТОРГ», 220099, Республика Беларусь, г. Минск, ул. </w:t>
            </w:r>
            <w:proofErr w:type="spellStart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Казинца</w:t>
            </w:r>
            <w:proofErr w:type="spellEnd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52А-22.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Гомельский </w:t>
            </w:r>
            <w:proofErr w:type="spellStart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</w:t>
            </w:r>
            <w:r w:rsidR="0050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ЦГЭиОЗ</w:t>
            </w:r>
            <w:proofErr w:type="spellEnd"/>
            <w:r w:rsidR="0050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>
              <w:t xml:space="preserve"> </w:t>
            </w: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28.01.2019 №8.4.4/6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5B632D"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игроскопичность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DA03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№RU.70.TC.08.016.Е.000010.05.13 от 08.05.2013 выданное Управлением </w:t>
            </w:r>
            <w:proofErr w:type="spellStart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Томской области</w:t>
            </w:r>
          </w:p>
        </w:tc>
      </w:tr>
      <w:tr w:rsidR="00506716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3661E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Носки детские с маркировкой В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FL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цвет: голубой, в горошек, размеры; 26-28, 28-30, 31-33, состав: 85% хлопок, 35% полиамид, ш/к 6924765204036, размер партии 150 пар, изготовитель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BEIFALA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GARMENTS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Китаи</w:t>
            </w:r>
            <w:proofErr w:type="spellEnd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импортер в Республику Беларусь: ЧТУП «</w:t>
            </w:r>
            <w:proofErr w:type="spellStart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Сафикс</w:t>
            </w:r>
            <w:proofErr w:type="spellEnd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юридический адрес: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D" w:rsidRPr="003661ED" w:rsidRDefault="003661E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BEIFALA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I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GARMENTS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  <w:p w:rsidR="00506716" w:rsidRPr="003661ED" w:rsidRDefault="003661E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ЧТУП «</w:t>
            </w:r>
            <w:proofErr w:type="spellStart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Сафикс</w:t>
            </w:r>
            <w:proofErr w:type="spellEnd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юридический адрес: Гродненская область, </w:t>
            </w:r>
            <w:proofErr w:type="spellStart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г.п</w:t>
            </w:r>
            <w:proofErr w:type="spellEnd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Кореличи, ул. Советская,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3661ED" w:rsidRDefault="003661E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протокол от 12.03.2019 № 123/г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3661E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гигроскопичности (фактическое значение - 3,6%, при нормируемом - не менее </w:t>
            </w:r>
            <w:r w:rsidRPr="003661ED">
              <w:rPr>
                <w:rStyle w:val="23"/>
                <w:rFonts w:eastAsia="Calibri"/>
                <w:b w:val="0"/>
                <w:i w:val="0"/>
                <w:sz w:val="24"/>
                <w:szCs w:val="24"/>
                <w:lang w:val="ru-RU"/>
              </w:rPr>
              <w:t>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D" w:rsidRPr="003661ED" w:rsidRDefault="003661E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3661ED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661E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С-СN.АБ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>5.В.</w:t>
            </w:r>
            <w:proofErr w:type="gramEnd"/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>01143 от 07.04.2017, срок действия по 06.04.2018 включител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ьно</w:t>
            </w:r>
          </w:p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EF4431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7D7D50" w:rsidRDefault="003C24EB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7D50">
              <w:rPr>
                <w:rFonts w:ascii="Times New Roman" w:hAnsi="Times New Roman"/>
                <w:sz w:val="24"/>
                <w:szCs w:val="24"/>
              </w:rPr>
              <w:t xml:space="preserve">Трусы для мальчиков (школьная группа) </w:t>
            </w:r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артикул 30545 рост 128, 134, 152, 158, обхват груди 64, 72 штрих код 8697503054559, 8697503054573 с составом 97% хлопка, 3% </w:t>
            </w:r>
            <w:proofErr w:type="spellStart"/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>эластана</w:t>
            </w:r>
            <w:proofErr w:type="spellEnd"/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возрастная </w:t>
            </w:r>
            <w:proofErr w:type="spellStart"/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>адресованность</w:t>
            </w:r>
            <w:proofErr w:type="spellEnd"/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8-9, 12-13, дата изготовления ноябрь 2018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7D7D50" w:rsidRDefault="003C24EB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>Изготовитель</w:t>
            </w:r>
            <w:r w:rsidRPr="007D7D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Yakut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Tekstil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Konf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Otomotiv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Deri VE Gida SAN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Pazarlama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TIC LTD. STI. 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Турция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Nisanca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mahalesi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Derinkuyu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SK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Mucellit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Cikmazi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№ 2/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Laleli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Fatih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Istanhul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Импортер: в РБ ООО «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Ярилина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Минская область, Минский район,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аг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Озерцо, ул. Дзержинского, д. 26А, 80175171285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431" w:rsidRPr="007D7D50" w:rsidRDefault="007D7D5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Гомельский </w:t>
            </w:r>
            <w:proofErr w:type="spellStart"/>
            <w:r w:rsidRPr="007D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  <w:r w:rsidRPr="007D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Pr="007D7D50">
              <w:rPr>
                <w:rFonts w:ascii="Times New Roman" w:hAnsi="Times New Roman"/>
                <w:bCs/>
                <w:sz w:val="24"/>
                <w:szCs w:val="24"/>
              </w:rPr>
              <w:t>08.04.2019 № 8.4.4/78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7D7D50" w:rsidRDefault="007D7D50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D7D50">
              <w:rPr>
                <w:rFonts w:ascii="Times New Roman" w:hAnsi="Times New Roman"/>
                <w:sz w:val="24"/>
                <w:szCs w:val="24"/>
              </w:rPr>
              <w:t>о показателю биологической безопасности «Гигроскопичность», фактическое значение составило 4,4% при требовании ТНПА не менее 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3661E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596742" w:rsidRDefault="0059674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96742">
              <w:rPr>
                <w:color w:val="000000"/>
                <w:sz w:val="24"/>
                <w:szCs w:val="24"/>
              </w:rPr>
              <w:t xml:space="preserve">Сертификат соответствия № ТС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RU</w:t>
            </w:r>
            <w:r w:rsidRPr="00596742">
              <w:rPr>
                <w:color w:val="000000"/>
                <w:sz w:val="24"/>
                <w:szCs w:val="24"/>
              </w:rPr>
              <w:t xml:space="preserve">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C</w:t>
            </w:r>
            <w:r w:rsidRPr="00596742">
              <w:rPr>
                <w:color w:val="000000"/>
                <w:sz w:val="24"/>
                <w:szCs w:val="24"/>
              </w:rPr>
              <w:t>-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TR</w:t>
            </w:r>
            <w:r w:rsidRPr="00596742">
              <w:rPr>
                <w:color w:val="000000"/>
                <w:sz w:val="24"/>
                <w:szCs w:val="24"/>
              </w:rPr>
              <w:t xml:space="preserve">. АЛ 88.В. 02831 серия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RU</w:t>
            </w:r>
            <w:r w:rsidRPr="00596742">
              <w:rPr>
                <w:color w:val="000000"/>
                <w:sz w:val="24"/>
                <w:szCs w:val="24"/>
              </w:rPr>
              <w:t xml:space="preserve"> № 0453974, срок действия с 19.09.2016 по 18.09.2019 включительно, выдан органом по сертификации ООО «Союз-Тест», Россия г. Москва, Ленинский проспект, дом 1/2, корпус 1, телефон +74959599220</w:t>
            </w:r>
          </w:p>
        </w:tc>
      </w:tr>
      <w:tr w:rsidR="00DF5DFC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Default="00DF5DF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Pr="003A2CCC" w:rsidRDefault="003A2CCC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Боди</w:t>
            </w:r>
            <w:proofErr w:type="spellEnd"/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 детское 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«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Rikki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 xml:space="preserve">» </w:t>
            </w:r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с коротким рукавом, артикул </w:t>
            </w:r>
            <w:r w:rsidR="007652F6"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B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-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Q</w:t>
            </w:r>
            <w:r w:rsidR="007652F6"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I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NG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-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SH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 xml:space="preserve">-3/18, </w:t>
            </w:r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размеры: рост 68-74, обхват </w:t>
            </w:r>
            <w:r w:rsidRPr="007652F6">
              <w:rPr>
                <w:rStyle w:val="265ptExact"/>
                <w:rFonts w:eastAsia="Sylfaen"/>
                <w:sz w:val="24"/>
              </w:rPr>
              <w:t>1</w:t>
            </w:r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руди 44-48, рост 62-68, обхват груди 40-44, состав 100% хлопок, штрих-код 4813494034187, дата изготовления март 2018, срок годности не ограничен, размер партии 25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FC2BFE" w:rsidRDefault="003A2CC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</w:pP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Изготовитель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 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 xml:space="preserve">«MERIT WILL INDUSTRIAL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СО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. </w:t>
            </w:r>
            <w:r w:rsidR="00FC2BFE"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>LTD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 xml:space="preserve">»,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Китай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,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адрес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: 80#, </w:t>
            </w:r>
            <w:r w:rsidR="00FC2BFE"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>YONGAN ROAD, PINGZHOU, NANHAI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 xml:space="preserve">, FOSHAN CITY,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Китай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 </w:t>
            </w:r>
          </w:p>
          <w:p w:rsidR="00DF5DFC" w:rsidRPr="00FC2BFE" w:rsidRDefault="003A2CC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Импортер в РБ</w:t>
            </w:r>
            <w:r w:rsidR="00FC2BFE"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: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ООО «ЕВРОТОРГ», г. Минск, ул. </w:t>
            </w:r>
            <w:proofErr w:type="spellStart"/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Казинца</w:t>
            </w:r>
            <w:proofErr w:type="spellEnd"/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>, 52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А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>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FC" w:rsidRPr="003A2CCC" w:rsidRDefault="003A2CC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15.04.2019 № 156/3/г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Default="003A2CCC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гигроскопи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чности (фактическое значение - 11,9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%, при нормируемом - не менее </w:t>
            </w:r>
            <w:r>
              <w:rPr>
                <w:rStyle w:val="23"/>
                <w:rFonts w:eastAsia="Calibri"/>
                <w:b w:val="0"/>
                <w:i w:val="0"/>
                <w:sz w:val="24"/>
                <w:szCs w:val="24"/>
                <w:lang w:val="ru-RU"/>
              </w:rPr>
              <w:t>14</w:t>
            </w:r>
            <w:r w:rsidRPr="003661ED">
              <w:rPr>
                <w:rStyle w:val="23"/>
                <w:rFonts w:eastAsia="Calibri"/>
                <w:b w:val="0"/>
                <w:i w:val="0"/>
                <w:sz w:val="24"/>
                <w:szCs w:val="24"/>
                <w:lang w:val="ru-RU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Pr="003661ED" w:rsidRDefault="00DF5DF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34476E" w:rsidRDefault="00FC2BF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СГР</w:t>
            </w:r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31.03.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2015 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№ 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>70.06.01.</w:t>
            </w:r>
            <w:proofErr w:type="gramStart"/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>01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6.</w:t>
            </w:r>
            <w:r w:rsidR="0034476E">
              <w:rPr>
                <w:color w:val="000000"/>
                <w:sz w:val="24"/>
                <w:szCs w:val="24"/>
                <w:lang w:val="ru-RU" w:eastAsia="ru-RU" w:bidi="ru-RU"/>
              </w:rPr>
              <w:t>Е.</w:t>
            </w:r>
            <w:proofErr w:type="gramEnd"/>
            <w:r w:rsidR="0034476E">
              <w:rPr>
                <w:color w:val="000000"/>
                <w:sz w:val="24"/>
                <w:szCs w:val="24"/>
                <w:lang w:val="ru-RU" w:eastAsia="ru-RU" w:bidi="ru-RU"/>
              </w:rPr>
              <w:t>002139.03.15, декларация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 о соответствии </w:t>
            </w:r>
            <w:r w:rsidR="0034476E" w:rsidRPr="0034476E">
              <w:rPr>
                <w:color w:val="000000"/>
                <w:sz w:val="24"/>
                <w:szCs w:val="24"/>
                <w:lang w:val="ru-RU" w:eastAsia="en-US" w:bidi="en-US"/>
              </w:rPr>
              <w:t>Е</w:t>
            </w:r>
            <w:r w:rsidR="0034476E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="0034476E" w:rsidRPr="0034476E">
              <w:rPr>
                <w:color w:val="000000"/>
                <w:sz w:val="24"/>
                <w:szCs w:val="24"/>
                <w:lang w:val="ru-RU" w:eastAsia="en-US" w:bidi="en-US"/>
              </w:rPr>
              <w:t>Э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="0034476E">
              <w:rPr>
                <w:color w:val="000000"/>
                <w:sz w:val="24"/>
                <w:szCs w:val="24"/>
                <w:lang w:val="ru-RU" w:eastAsia="en-US" w:bidi="en-US"/>
              </w:rPr>
              <w:t>№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>1.02.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TR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007 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003 28253, дата регистрации</w:t>
            </w:r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 30.07.2018 года, д</w:t>
            </w:r>
            <w:r w:rsidR="0034476E">
              <w:rPr>
                <w:color w:val="000000"/>
                <w:sz w:val="24"/>
                <w:szCs w:val="24"/>
                <w:lang w:val="ru-RU" w:eastAsia="ru-RU" w:bidi="ru-RU"/>
              </w:rPr>
              <w:t>ействительна по 29.07.2098 года</w:t>
            </w:r>
          </w:p>
          <w:p w:rsidR="00DF5DFC" w:rsidRPr="0034476E" w:rsidRDefault="00DF5DF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C2BFE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Default="00FC2BF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AF3F59" w:rsidRDefault="00AF3F59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Носки детские, артикул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SK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-32,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маркировкой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besnazzy</w:t>
            </w:r>
            <w:proofErr w:type="spellEnd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розового цвета с узором белого цвета, размеры: 14-16 (24-26), 18-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20 (30-32), состав 71% хлопок, 26% полиамид, 3% 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5902249061710, дата изготовления май 2017, срок годности не ограничен, размер партии 60 пар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59" w:rsidRDefault="00AF3F59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зготовитель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PHU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«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ALEX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</w:t>
            </w:r>
            <w:proofErr w:type="spellEnd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Tansmana</w:t>
            </w:r>
            <w:proofErr w:type="spellEnd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8/1, 92-548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Lodz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Польша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C2BFE" w:rsidRPr="00AF3F59" w:rsidRDefault="00AF3F59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мпортер в Республику Беларусь: ООО «ЕВРОТОРГ», г.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Минск, ул. 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52А-22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FE" w:rsidRPr="00AF3F59" w:rsidRDefault="00AF3F5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Гродненский </w:t>
            </w:r>
            <w:proofErr w:type="spellStart"/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15.04.2019 № 154/3/г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59" w:rsidRPr="00AF3F59" w:rsidRDefault="00AF3F5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>о индексу токсичности (фактическое значение - 41,2%, при нормируемом - 70-120%)</w:t>
            </w:r>
          </w:p>
          <w:p w:rsidR="00FC2BFE" w:rsidRPr="00AF3F59" w:rsidRDefault="00FC2BF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AF3F59" w:rsidRDefault="00FC2BF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AF3F59" w:rsidRDefault="00AF3F5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 xml:space="preserve">ертификат соответствия ТС </w:t>
            </w:r>
            <w:r w:rsidRPr="00AF3F59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/112 02.02.003 15782, дата регис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трации </w:t>
            </w:r>
            <w:r w:rsidRPr="00AF3F59">
              <w:rPr>
                <w:color w:val="000000"/>
                <w:sz w:val="24"/>
                <w:szCs w:val="24"/>
                <w:lang w:val="ru-RU" w:eastAsia="en-US" w:bidi="en-US"/>
              </w:rPr>
              <w:t>04.12.20</w:t>
            </w:r>
            <w:r w:rsidRPr="00AF3F59">
              <w:rPr>
                <w:color w:val="000000"/>
                <w:sz w:val="24"/>
                <w:szCs w:val="24"/>
                <w:lang w:val="en-US" w:eastAsia="en-US" w:bidi="en-US"/>
              </w:rPr>
              <w:t>I</w:t>
            </w:r>
            <w:r w:rsidRPr="00AF3F59">
              <w:rPr>
                <w:color w:val="000000"/>
                <w:sz w:val="24"/>
                <w:szCs w:val="24"/>
                <w:lang w:val="ru-RU" w:eastAsia="en-US" w:bidi="en-US"/>
              </w:rPr>
              <w:t xml:space="preserve">8 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 xml:space="preserve">года,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действителен по 03.12.2021 года</w:t>
            </w:r>
          </w:p>
        </w:tc>
      </w:tr>
      <w:tr w:rsidR="00AC21E1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Default="00AC21E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C21E1" w:rsidRDefault="00AC21E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Сорочка детская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 xml:space="preserve"> белого цвета с синим рисунком с длинным рукавом, размер 26, состав: 100% полиэстер, год изготовления 2017, размер партии 1 штука,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C21E1" w:rsidRDefault="00AC21E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 xml:space="preserve">зготовитель: ООО «ТЕХНОТКАНЬ», </w:t>
            </w:r>
            <w:proofErr w:type="spellStart"/>
            <w:r w:rsidRPr="00AC21E1">
              <w:rPr>
                <w:rFonts w:ascii="Times New Roman" w:hAnsi="Times New Roman"/>
                <w:sz w:val="24"/>
                <w:szCs w:val="24"/>
              </w:rPr>
              <w:t>Кыргызская</w:t>
            </w:r>
            <w:proofErr w:type="spellEnd"/>
            <w:r w:rsidRPr="00AC21E1"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/>
                <w:sz w:val="24"/>
                <w:szCs w:val="24"/>
              </w:rPr>
              <w:t>, г. Бишкек, ул. Сеченова, 56 И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 xml:space="preserve">мпортер в РБ: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Ю.Е., Гродненская обл., г. Волков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>ыск, переулок Вольный, д.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1E1" w:rsidRDefault="00AC21E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AC21E1" w:rsidRDefault="00AC21E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17.04.2019 № 160/г</w:t>
            </w:r>
          </w:p>
          <w:p w:rsidR="00AC21E1" w:rsidRPr="00AC21E1" w:rsidRDefault="00AC21E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C21E1" w:rsidRDefault="00AC21E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AC21E1">
              <w:rPr>
                <w:sz w:val="24"/>
                <w:szCs w:val="24"/>
              </w:rPr>
              <w:t>о показателю воздухопроницаемости (фактическое значение - 44 дм</w:t>
            </w:r>
            <w:r w:rsidRPr="00AC21E1">
              <w:rPr>
                <w:sz w:val="24"/>
                <w:szCs w:val="24"/>
                <w:vertAlign w:val="superscript"/>
              </w:rPr>
              <w:t>3</w:t>
            </w:r>
            <w:r w:rsidRPr="00AC21E1"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C21E1">
              <w:rPr>
                <w:sz w:val="24"/>
                <w:szCs w:val="24"/>
              </w:rPr>
              <w:t>с, при нормируемом - не менее 100 дм</w:t>
            </w:r>
            <w:r w:rsidRPr="00AC21E1">
              <w:rPr>
                <w:sz w:val="24"/>
                <w:szCs w:val="24"/>
                <w:vertAlign w:val="superscript"/>
              </w:rPr>
              <w:t>3</w:t>
            </w:r>
            <w:r w:rsidRPr="00AC21E1"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C21E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)</w:t>
            </w:r>
          </w:p>
          <w:p w:rsidR="00AC21E1" w:rsidRPr="00AC21E1" w:rsidRDefault="00AC21E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F3F59" w:rsidRDefault="00AC21E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Default="00AC21E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D5B85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Default="00BD5B8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Default="00140810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детский (шапка, кофточка, ползунки)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Default="007C2B2C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Изготовитель:</w:t>
            </w:r>
            <w:r w:rsidR="00AA3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ULYOCAK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BEBE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GIYW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TEKSTIL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INSAAT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TYRIZM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SANYI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TIC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>.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>.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STI</w:t>
            </w:r>
            <w:r w:rsidR="00706EE8">
              <w:rPr>
                <w:rFonts w:ascii="Times New Roman" w:hAnsi="Times New Roman"/>
                <w:sz w:val="24"/>
                <w:szCs w:val="24"/>
              </w:rPr>
              <w:t>, Турция, импортер:</w:t>
            </w:r>
          </w:p>
          <w:p w:rsidR="00706EE8" w:rsidRPr="00706EE8" w:rsidRDefault="00706EE8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Белюниторг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г. Минск, ул. Сурганова, 28,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B85" w:rsidRDefault="00287C59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Минского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от 11.06.2019 №80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Default="009108D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гигроскопичности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Pr="00AF3F59" w:rsidRDefault="00BD5B8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Pr="00AA36DF" w:rsidRDefault="00AA36DF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A36DF">
              <w:rPr>
                <w:color w:val="000000"/>
                <w:sz w:val="24"/>
                <w:szCs w:val="24"/>
                <w:lang w:val="ru-RU" w:eastAsia="ru-RU" w:bidi="ru-RU"/>
              </w:rPr>
              <w:t xml:space="preserve">BY.70.06.01.016.E.002849.07.16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JN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12.07.</w:t>
            </w:r>
            <w:r w:rsidRPr="00AA36DF">
              <w:rPr>
                <w:color w:val="000000"/>
                <w:sz w:val="24"/>
                <w:szCs w:val="24"/>
                <w:lang w:val="ru-RU" w:eastAsia="ru-RU" w:bidi="ru-RU"/>
              </w:rPr>
              <w:t>2016</w:t>
            </w:r>
          </w:p>
        </w:tc>
      </w:tr>
      <w:tr w:rsidR="002730F4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Default="002730F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Pr="002730F4" w:rsidRDefault="002730F4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Брюки детские (синий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маркировка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Tiwinti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состав: 70 хлопок, 30 полиэстер арт. 454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изготовлено 2019г,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Pr="002730F4" w:rsidRDefault="002730F4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Изготовитель: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ZET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DERI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TEKS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URUN. TASIMA SAN VE TIC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STI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импортер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2730F4" w:rsidRPr="002730F4" w:rsidRDefault="002730F4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F4" w:rsidRDefault="002730F4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Городненского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обл,ЦГЭ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ОЗ от 08.07.2019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Default="002730F4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воздухопроницаемости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Pr="00AF3F59" w:rsidRDefault="002730F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Pr="00AA36DF" w:rsidRDefault="002730F4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96742">
              <w:rPr>
                <w:color w:val="000000"/>
                <w:sz w:val="24"/>
                <w:szCs w:val="24"/>
              </w:rPr>
              <w:t xml:space="preserve">Сертификат соответствия № ТС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RU</w:t>
            </w:r>
            <w:r w:rsidRPr="00596742">
              <w:rPr>
                <w:color w:val="000000"/>
                <w:sz w:val="24"/>
                <w:szCs w:val="24"/>
              </w:rPr>
              <w:t xml:space="preserve">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C</w:t>
            </w:r>
            <w:r w:rsidRPr="00596742">
              <w:rPr>
                <w:color w:val="000000"/>
                <w:sz w:val="24"/>
                <w:szCs w:val="24"/>
              </w:rPr>
              <w:t>-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TR</w:t>
            </w:r>
            <w:r>
              <w:rPr>
                <w:color w:val="000000"/>
                <w:sz w:val="24"/>
                <w:szCs w:val="24"/>
              </w:rPr>
              <w:t>. А</w:t>
            </w:r>
            <w:r>
              <w:rPr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.В. </w:t>
            </w:r>
            <w:r>
              <w:rPr>
                <w:color w:val="000000"/>
                <w:sz w:val="24"/>
                <w:szCs w:val="24"/>
                <w:lang w:val="ru-RU"/>
              </w:rPr>
              <w:t>01148 от 07.04.2017</w:t>
            </w:r>
          </w:p>
        </w:tc>
      </w:tr>
      <w:tr w:rsidR="00C1009E" w:rsidRPr="00C1009E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Default="00C1009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Default="00C1009E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Платье детское с маркировкой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Ze</w:t>
            </w:r>
            <w:proofErr w:type="spellEnd"/>
            <w:r w:rsidRPr="00C10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рост 104-110, состав: хлопок 50% ПЭ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50%, изготовлено 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Default="00C1009E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Изготовитель</w:t>
            </w:r>
            <w:r w:rsidRPr="000C16B5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</w:t>
            </w:r>
            <w:r w:rsidRPr="000C1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TEXSTIL</w:t>
            </w:r>
            <w:r w:rsidRPr="000C1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0C1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>
              <w:rPr>
                <w:rFonts w:ascii="Times New Roman" w:hAnsi="Times New Roman"/>
                <w:sz w:val="24"/>
                <w:szCs w:val="24"/>
              </w:rPr>
              <w:t>», Китай</w:t>
            </w:r>
          </w:p>
          <w:p w:rsidR="00C1009E" w:rsidRPr="00C1009E" w:rsidRDefault="00C1009E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Эксодас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Гродно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9E" w:rsidRPr="00C1009E" w:rsidRDefault="00C1009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Pr="00C1009E" w:rsidRDefault="00C100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</w:t>
            </w:r>
            <w:proofErr w:type="spellStart"/>
            <w:r>
              <w:rPr>
                <w:sz w:val="24"/>
                <w:szCs w:val="24"/>
                <w:lang w:val="ru-RU"/>
              </w:rPr>
              <w:t>гигероскопичности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Pr="00C1009E" w:rsidRDefault="00C1009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Pr="00596742" w:rsidRDefault="00C100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A117D" w:rsidRPr="00C1009E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Default="008A117D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092B3D" w:rsidRDefault="008A117D" w:rsidP="008A117D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Рубашка с длинным рукавом для мальчиков </w:t>
            </w:r>
            <w:r>
              <w:rPr>
                <w:sz w:val="24"/>
                <w:szCs w:val="24"/>
                <w:lang w:val="en-US"/>
              </w:rPr>
              <w:t>AW</w:t>
            </w:r>
            <w:r w:rsidRPr="00092B3D">
              <w:rPr>
                <w:sz w:val="24"/>
                <w:szCs w:val="24"/>
                <w:lang w:val="ru-RU"/>
              </w:rPr>
              <w:t>18</w:t>
            </w:r>
            <w:r>
              <w:rPr>
                <w:sz w:val="24"/>
                <w:szCs w:val="24"/>
                <w:lang w:val="en-US"/>
              </w:rPr>
              <w:t>SCB</w:t>
            </w:r>
            <w:r w:rsidRPr="00092B3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ru-RU"/>
              </w:rPr>
              <w:t xml:space="preserve">, артикул 40605000, модель </w:t>
            </w:r>
            <w:r>
              <w:rPr>
                <w:sz w:val="24"/>
                <w:szCs w:val="24"/>
                <w:lang w:val="en-US"/>
              </w:rPr>
              <w:t>AW</w:t>
            </w:r>
            <w:r w:rsidRPr="00092B3D">
              <w:rPr>
                <w:sz w:val="24"/>
                <w:szCs w:val="24"/>
                <w:lang w:val="ru-RU"/>
              </w:rPr>
              <w:t>18</w:t>
            </w:r>
            <w:r>
              <w:rPr>
                <w:sz w:val="24"/>
                <w:szCs w:val="24"/>
                <w:lang w:val="en-US"/>
              </w:rPr>
              <w:t>SCB</w:t>
            </w:r>
            <w:r w:rsidRPr="00092B3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ш.к</w:t>
            </w:r>
            <w:proofErr w:type="spellEnd"/>
            <w:r>
              <w:rPr>
                <w:sz w:val="24"/>
                <w:szCs w:val="24"/>
                <w:lang w:val="ru-RU"/>
              </w:rPr>
              <w:t>. 2100054080053, возраст 6-7 лет (рост 116-122 см), торговой марки «</w:t>
            </w:r>
            <w:r>
              <w:rPr>
                <w:sz w:val="24"/>
                <w:szCs w:val="24"/>
                <w:lang w:val="en-US"/>
              </w:rPr>
              <w:t>DANIELE</w:t>
            </w:r>
            <w:r w:rsidRPr="00092B3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PATRICI</w:t>
            </w:r>
            <w:r>
              <w:rPr>
                <w:sz w:val="24"/>
                <w:szCs w:val="24"/>
                <w:lang w:val="ru-RU"/>
              </w:rPr>
              <w:t>», состав: 60% хлопок, 40% полиэстер, цвет белый, дата изготовления 01.2019, размер партии 27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Изготовитель</w:t>
            </w:r>
            <w:r w:rsidRPr="008A117D">
              <w:rPr>
                <w:sz w:val="24"/>
                <w:szCs w:val="24"/>
                <w:lang w:val="en-US"/>
              </w:rPr>
              <w:t>: «</w:t>
            </w:r>
            <w:r>
              <w:rPr>
                <w:sz w:val="24"/>
                <w:szCs w:val="24"/>
                <w:lang w:val="en-US"/>
              </w:rPr>
              <w:t>XIAMEN HALO WORLD IMPORT AND EXPORT CO. LTD</w:t>
            </w:r>
            <w:r>
              <w:rPr>
                <w:sz w:val="24"/>
                <w:szCs w:val="24"/>
                <w:lang w:val="ru-RU"/>
              </w:rPr>
              <w:t>» Китай</w:t>
            </w:r>
          </w:p>
          <w:p w:rsidR="008A117D" w:rsidRPr="00092B3D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Импортер в РБ: ИООО «</w:t>
            </w:r>
            <w:proofErr w:type="spellStart"/>
            <w:r>
              <w:rPr>
                <w:sz w:val="24"/>
                <w:szCs w:val="24"/>
              </w:rPr>
              <w:t>КАРИобувь</w:t>
            </w:r>
            <w:proofErr w:type="spellEnd"/>
            <w:r>
              <w:rPr>
                <w:sz w:val="24"/>
                <w:szCs w:val="24"/>
              </w:rPr>
              <w:t>», 220035, г. Минск, ул. Тимирязева, д. 67, адм. пом. № 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17D" w:rsidRPr="00931D3C" w:rsidRDefault="008A117D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12.08.2019 № 301/3/г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931D3C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показателю воздухопроницаемость: 58 дм³/м²с, при нормируемом не менее 100 дм³/м²с; гигроскопичность: 7,3%, при нормируемом не менее 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C12646" w:rsidRDefault="008A117D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8A117D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931D3C">
              <w:rPr>
                <w:sz w:val="24"/>
                <w:szCs w:val="24"/>
              </w:rPr>
              <w:t xml:space="preserve">Сертификат </w:t>
            </w:r>
            <w:r w:rsidRPr="00931D3C">
              <w:rPr>
                <w:bCs/>
                <w:iCs/>
                <w:sz w:val="24"/>
                <w:szCs w:val="24"/>
              </w:rPr>
              <w:t>соответствия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 ЕАЭС</w:t>
            </w:r>
            <w:r w:rsidRPr="008A117D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en-US"/>
              </w:rPr>
              <w:t>RU</w:t>
            </w:r>
            <w:r w:rsidRPr="008A117D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en-US"/>
              </w:rPr>
              <w:t>C</w:t>
            </w:r>
            <w:r w:rsidRPr="008A117D">
              <w:rPr>
                <w:bCs/>
                <w:iCs/>
                <w:sz w:val="24"/>
                <w:szCs w:val="24"/>
                <w:lang w:val="ru-RU"/>
              </w:rPr>
              <w:t>-</w:t>
            </w:r>
            <w:r>
              <w:rPr>
                <w:bCs/>
                <w:iCs/>
                <w:sz w:val="24"/>
                <w:szCs w:val="24"/>
                <w:lang w:val="en-US"/>
              </w:rPr>
              <w:t>CN</w:t>
            </w:r>
            <w:r w:rsidRPr="008A117D">
              <w:rPr>
                <w:bCs/>
                <w:iCs/>
                <w:sz w:val="24"/>
                <w:szCs w:val="24"/>
                <w:lang w:val="ru-RU"/>
              </w:rPr>
              <w:t>.</w:t>
            </w:r>
            <w:r>
              <w:rPr>
                <w:bCs/>
                <w:iCs/>
                <w:sz w:val="24"/>
                <w:szCs w:val="24"/>
                <w:lang w:val="ru-RU"/>
              </w:rPr>
              <w:t>ИП17.А.00222/19, срок действия с 13.03.2019 по 12.03.2020</w:t>
            </w:r>
          </w:p>
        </w:tc>
      </w:tr>
      <w:tr w:rsidR="005940BA" w:rsidRPr="00C1009E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Default="005940BA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Pr="005940BA" w:rsidRDefault="005940BA" w:rsidP="005940BA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 xml:space="preserve">Блузка детская белого цвета, артикул 103920, штриховой код 4813229067817, рост 140, обхват груди 68, состав: 60% хлопок 35% ПЭ, 5% </w:t>
            </w:r>
            <w:proofErr w:type="spellStart"/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эластан</w:t>
            </w:r>
            <w:proofErr w:type="spellEnd"/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, дата изготовления 2017 год, срок годности не установлен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Pr="005940BA" w:rsidRDefault="005940BA" w:rsidP="005940BA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 ИП </w:t>
            </w:r>
            <w:proofErr w:type="spellStart"/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Жолдубаев</w:t>
            </w:r>
            <w:proofErr w:type="spellEnd"/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 xml:space="preserve"> А.А., </w:t>
            </w:r>
            <w:proofErr w:type="spellStart"/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Кыргызская</w:t>
            </w:r>
            <w:proofErr w:type="spellEnd"/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 xml:space="preserve"> Республика, </w:t>
            </w:r>
            <w:proofErr w:type="spellStart"/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г.Бишкек</w:t>
            </w:r>
            <w:proofErr w:type="spellEnd"/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, ул. Малдыбаева, 18/48, импортер в РБ: ООО «БЭБИЛОН», Минская обл., Минский 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 xml:space="preserve">н, </w:t>
            </w:r>
            <w:proofErr w:type="spellStart"/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Щомыслицкийй</w:t>
            </w:r>
            <w:proofErr w:type="spellEnd"/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 xml:space="preserve"> с/с, 43, пом. 105, район д. </w:t>
            </w:r>
            <w:proofErr w:type="spellStart"/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Дворицкая</w:t>
            </w:r>
            <w:proofErr w:type="spellEnd"/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Слобода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BA" w:rsidRPr="005940BA" w:rsidRDefault="005940BA" w:rsidP="005940B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Гродненског</w:t>
            </w:r>
            <w:r w:rsidR="00D05B1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</w:t>
            </w:r>
            <w:proofErr w:type="spellStart"/>
            <w:r w:rsidR="00D05B1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="00D05B1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04.09.2019 № 323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Pr="005940BA" w:rsidRDefault="005940BA" w:rsidP="005940BA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воздухопроницаемости (фактическое значение - 44 дм</w:t>
            </w:r>
            <w:r w:rsidRPr="005940BA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/м</w:t>
            </w:r>
            <w:r w:rsidRPr="005940BA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с, при нормируемом - не менее 70 дм</w:t>
            </w:r>
            <w:r w:rsidRPr="005940BA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/м</w:t>
            </w:r>
            <w:r w:rsidRPr="005940BA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с).</w:t>
            </w:r>
          </w:p>
          <w:p w:rsidR="005940BA" w:rsidRPr="005940BA" w:rsidRDefault="005940BA" w:rsidP="005940BA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Pr="005940BA" w:rsidRDefault="005940BA" w:rsidP="005940B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Pr="005940BA" w:rsidRDefault="005940BA" w:rsidP="005940BA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5940BA">
              <w:rPr>
                <w:color w:val="000000"/>
                <w:sz w:val="24"/>
                <w:szCs w:val="24"/>
                <w:lang w:val="ru-RU" w:eastAsia="en-US" w:bidi="en-US"/>
              </w:rPr>
              <w:t>№</w:t>
            </w:r>
            <w:r w:rsidRPr="005940BA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5940BA">
              <w:rPr>
                <w:color w:val="000000"/>
                <w:sz w:val="24"/>
                <w:szCs w:val="24"/>
                <w:lang w:val="ru-RU" w:eastAsia="en-US" w:bidi="en-US"/>
              </w:rPr>
              <w:t>417/016.</w:t>
            </w:r>
            <w:r w:rsidRPr="005940BA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5940BA">
              <w:rPr>
                <w:color w:val="000000"/>
                <w:sz w:val="24"/>
                <w:szCs w:val="24"/>
                <w:lang w:val="ru-RU" w:eastAsia="en-US" w:bidi="en-US"/>
              </w:rPr>
              <w:t xml:space="preserve">.02.00001 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срок действия с 22.02.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2017 по 22.02.2020 включительно</w:t>
            </w:r>
          </w:p>
        </w:tc>
      </w:tr>
      <w:tr w:rsidR="008F271C" w:rsidRPr="00DA0384" w:rsidTr="00E64EF0">
        <w:trPr>
          <w:gridAfter w:val="1"/>
          <w:wAfter w:w="9" w:type="dxa"/>
          <w:trHeight w:val="361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E64EF0" w:rsidRDefault="008F271C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8F271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«Телефон»</w:t>
            </w:r>
          </w:p>
          <w:p w:rsidR="008F271C" w:rsidRPr="00C33D6D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3-х лет, изготовлена 12.2017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AA7753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Chtnghai</w:t>
            </w:r>
            <w:proofErr w:type="spellEnd"/>
            <w:r w:rsidRPr="00AA77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Guanhwalmp</w:t>
            </w:r>
            <w:r w:rsidRPr="00AA77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</w:t>
            </w:r>
            <w:r w:rsidRPr="00AA77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proofErr w:type="spellEnd"/>
            <w:r w:rsidRPr="00AA77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</w:t>
            </w:r>
            <w:r w:rsidRPr="00AA77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</w:t>
            </w:r>
            <w:r w:rsid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«Волшебные игрушки» г.</w:t>
            </w:r>
            <w:r w:rsid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Минский ГЦГЭ</w:t>
            </w:r>
          </w:p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11.01.2019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DA0384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/112/02.02.003 15275 серия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№0070638</w:t>
            </w:r>
          </w:p>
        </w:tc>
      </w:tr>
      <w:tr w:rsidR="00033B29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«Клякса» для игровых целей, артикул № 132, ш/к 6903702641325, для детей от 3 лет и старше</w:t>
            </w:r>
            <w:r w:rsidR="00CA3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A3000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  <w:proofErr w:type="spellStart"/>
            <w:r w:rsidR="00CA3000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</w:t>
            </w:r>
            <w:proofErr w:type="spellEnd"/>
            <w:r w:rsidR="00CA3000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CA300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Чуанг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Ко.Лтд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перед зданием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Хай Скуп,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Гуангдонг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Китай</w:t>
            </w:r>
          </w:p>
          <w:p w:rsidR="00033B29" w:rsidRPr="00033B29" w:rsidRDefault="0002476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ЧУП «БИГ-Мастер»,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000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482DB9" w:rsidRDefault="00482DB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17.01.2019 № 6/г</w:t>
            </w:r>
          </w:p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B29" w:rsidRPr="008F271C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8F271C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индексу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DA0384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CA3000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17.10.2018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15323</w:t>
            </w:r>
          </w:p>
        </w:tc>
      </w:tr>
      <w:tr w:rsidR="00A55F6D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033B29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Игрушка «Клякса» для игровых целей, артикул № 131, ш/к 6903702641318, для детей от трех лет и старше, 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  <w:proofErr w:type="spellStart"/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</w:t>
            </w:r>
            <w:proofErr w:type="spellEnd"/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Чуанг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Ко.Лтд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перед зданием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Хай Скул,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Гуандонг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Китай</w:t>
            </w:r>
          </w:p>
          <w:p w:rsidR="00A55F6D" w:rsidRPr="00033B29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ЧУП «БИГ-Мастер»,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21.01.2019  №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18/г</w:t>
            </w:r>
          </w:p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5F6D" w:rsidRPr="008F271C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8F271C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индексу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DA0384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17.10.2018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15323</w:t>
            </w:r>
          </w:p>
        </w:tc>
      </w:tr>
      <w:tr w:rsidR="00CA3000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033B29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Default="00D448D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–</w:t>
            </w:r>
            <w:r w:rsidR="0002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машин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а, озвученная, артикул 268С-1, для детей от 3 лет, штрих код </w:t>
            </w:r>
            <w:r w:rsidR="0048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6982925010019, </w:t>
            </w:r>
            <w:r w:rsidR="00482DB9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  <w:proofErr w:type="spellStart"/>
            <w:r w:rsidR="00482DB9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</w:t>
            </w:r>
            <w:proofErr w:type="spellEnd"/>
            <w:r w:rsidR="00482DB9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482D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февраль 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771A82" w:rsidRDefault="0002476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Chenghai</w:t>
            </w:r>
            <w:proofErr w:type="spellEnd"/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Guanhwalmp</w:t>
            </w:r>
            <w:proofErr w:type="spellEnd"/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.&amp;</w:t>
            </w:r>
            <w:proofErr w:type="spellStart"/>
            <w:proofErr w:type="gramEnd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</w:t>
            </w:r>
            <w:proofErr w:type="spellEnd"/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Yiwu</w:t>
            </w:r>
            <w:proofErr w:type="spellEnd"/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city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Donghe</w:t>
            </w:r>
            <w:proofErr w:type="spellEnd"/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street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33,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  <w:p w:rsidR="00024762" w:rsidRDefault="0002476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ЧТУП «Бест </w:t>
            </w:r>
            <w:proofErr w:type="spellStart"/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Тойс</w:t>
            </w:r>
            <w:proofErr w:type="spellEnd"/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B9" w:rsidRDefault="00482DB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CA3000" w:rsidRDefault="00482DB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11.01.2019 № </w:t>
            </w:r>
            <w:r w:rsidR="006B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042800" w:rsidRDefault="006B1E8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DA0384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Default="00482DB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10.07.2017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12173</w:t>
            </w:r>
          </w:p>
        </w:tc>
      </w:tr>
      <w:tr w:rsidR="00A55F6D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– «Утка музыкальная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озвученная, артикул 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для детей от 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лет, штрих код 6982925010019, 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  <w:proofErr w:type="spellStart"/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</w:t>
            </w:r>
            <w:proofErr w:type="spellEnd"/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C01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август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201</w:t>
            </w:r>
            <w:r w:rsidR="000C01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5" w:rsidRPr="00771A82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Chenghai</w:t>
            </w:r>
            <w:proofErr w:type="spellEnd"/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Guanhwalmp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</w:t>
            </w:r>
            <w:proofErr w:type="spellEnd"/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Yiwu</w:t>
            </w:r>
            <w:proofErr w:type="spellEnd"/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city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Donghe</w:t>
            </w:r>
            <w:proofErr w:type="spellEnd"/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street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33,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  <w:p w:rsidR="00A55F6D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ООО «Волшебные игрушки»,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A5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A55F6D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21.01.2019 № 25/г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DA0384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22.10.2018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15364</w:t>
            </w:r>
          </w:p>
        </w:tc>
      </w:tr>
      <w:tr w:rsidR="00361B0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для творчества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«Волшебная паста» (тесто для лепки), для игровых целей, артикул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 торговая марка «Граф Жираф», ш/к 6903703910406,</w:t>
            </w:r>
            <w:r w:rsidR="0097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изготовления 09.2017,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 от трех лет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Изготовитель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Чуанг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Ко.Лтд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перед зданием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Хай Скул,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Гуандонг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Китай</w:t>
            </w:r>
          </w:p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Импортер: ЧУП «БИГ-Мастер», г. Минск,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Долгобродская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41, к. 3, комн.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D6" w:rsidRDefault="000D27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361B0C" w:rsidRDefault="000D27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 от 23.01.2019 № 21/г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индексу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DA0384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03.10.2018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15199</w:t>
            </w:r>
          </w:p>
        </w:tc>
      </w:tr>
      <w:tr w:rsidR="00361B0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920DCB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машина «Пожарная служба», озвученная с маркировкой</w:t>
            </w:r>
            <w:r w:rsidR="00920DCB" w:rsidRPr="0092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0D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Oubaoloon</w:t>
            </w:r>
            <w:proofErr w:type="spellEnd"/>
            <w:r w:rsidR="0092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артикул 01В, </w:t>
            </w:r>
            <w:r w:rsidR="0097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изготовления сентябрь 2017, </w:t>
            </w:r>
            <w:r w:rsidR="0092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детей от трех лет и старше, ш/к 693301914270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1D360B" w:rsidRDefault="00920DC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Oub</w:t>
            </w:r>
            <w:r w:rsid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aoloon</w:t>
            </w:r>
            <w:proofErr w:type="spellEnd"/>
            <w:r w:rsid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import-Export Trading Co, </w:t>
            </w:r>
            <w:proofErr w:type="gramStart"/>
            <w:r w:rsid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Ltd,</w:t>
            </w:r>
            <w:r w:rsid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  <w:proofErr w:type="gramEnd"/>
          </w:p>
          <w:p w:rsidR="00AF1C38" w:rsidRPr="00AF1C38" w:rsidRDefault="00AF1C3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</w:t>
            </w:r>
            <w:r w:rsidR="0034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р: ООО «</w:t>
            </w:r>
            <w:proofErr w:type="spellStart"/>
            <w:r w:rsidR="0034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Сиванабел</w:t>
            </w:r>
            <w:proofErr w:type="spellEnd"/>
            <w:r w:rsidR="0034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г. Минск,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Бабушкина, 6а, комн.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D6" w:rsidRDefault="000D27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361B0C" w:rsidRDefault="000D27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22.01.2019 № 17/3/г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DA0384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AF1C3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19.10.2017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CN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93.В.02505</w:t>
            </w:r>
          </w:p>
        </w:tc>
      </w:tr>
      <w:tr w:rsidR="00731EE7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есто для лепки «Мульти </w:t>
            </w:r>
            <w:proofErr w:type="spellStart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пульти</w:t>
            </w:r>
            <w:proofErr w:type="spellEnd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7 цветов «Приключение енота», артикул ТЛ_17773, дата изготовления 07 мая 2018, срок годности 2 года, ТУ 2389-001-00045557-2016, ш/к 4680211157739,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зготовитель ООО «Производственное объединение «Радуга», Россия, Рязанская область, </w:t>
            </w:r>
            <w:proofErr w:type="spellStart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г.Рязань</w:t>
            </w:r>
            <w:proofErr w:type="spellEnd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, ул. </w:t>
            </w:r>
            <w:proofErr w:type="spellStart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Зафабричная</w:t>
            </w:r>
            <w:proofErr w:type="spellEnd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, д. 14, импортер: ООО «</w:t>
            </w:r>
            <w:proofErr w:type="spellStart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Халзан</w:t>
            </w:r>
            <w:proofErr w:type="spellEnd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», РБ, г.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15.02.2019 № 764/3-5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индексу токсичности (фактическое значение </w:t>
            </w:r>
            <w:r w:rsidR="00CF6035">
              <w:rPr>
                <w:color w:val="000000"/>
                <w:sz w:val="24"/>
                <w:szCs w:val="24"/>
                <w:lang w:val="ru-RU" w:eastAsia="ru-RU" w:bidi="ru-RU"/>
              </w:rPr>
              <w:t>11,8%, при нормируемом 70-120%)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DA0384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EE7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eastAsia="ru-RU"/>
              </w:rPr>
            </w:pP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Лизун, светящийся в темноте, артикул 1303, дата изготовления октябрь 2018, </w:t>
            </w: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срок годности 3 года, ш/к 4607138713039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E" w:rsidRDefault="00731EE7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 ООО «</w:t>
            </w:r>
            <w:proofErr w:type="spellStart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АРСДжениус</w:t>
            </w:r>
            <w:proofErr w:type="spellEnd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г. Москва, ул. Ант</w:t>
            </w:r>
            <w:r w:rsid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онова-Овсеенко, д. 1/18, корп.2.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импортер: ООО «</w:t>
            </w:r>
            <w:proofErr w:type="spellStart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Халзан</w:t>
            </w:r>
            <w:proofErr w:type="spellEnd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РБ, г. Гродно 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индексу токсичности (фактическое значение </w:t>
            </w:r>
            <w:r w:rsidR="00CF60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59,3%,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DA0384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EE7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Лизун розовый с блестками, артикул 1301, дата изготовления октябрь 2018, срок годности 3 года, ш/к 46071387130150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E" w:rsidRDefault="00731EE7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 ООО «</w:t>
            </w:r>
            <w:proofErr w:type="spellStart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АРСДжениус</w:t>
            </w:r>
            <w:proofErr w:type="spellEnd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г. Москва, ул. Антон</w:t>
            </w:r>
            <w:r w:rsid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ова-Овсеенко, д. 1/18, корп.2.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мпортер: ООО «</w:t>
            </w:r>
            <w:proofErr w:type="spellStart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Халзан</w:t>
            </w:r>
            <w:proofErr w:type="spellEnd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РБ, г. Гродно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индексу токсичности (фактическое значение </w:t>
            </w:r>
            <w:r w:rsidR="00CF6035">
              <w:rPr>
                <w:color w:val="000000"/>
                <w:sz w:val="24"/>
                <w:szCs w:val="24"/>
                <w:lang w:val="ru-RU" w:eastAsia="ru-RU" w:bidi="ru-RU"/>
              </w:rPr>
              <w:t>35,1%, при нормируемом 70-120%)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DA0384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03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для детей старше трех лег - музыкальная игрушка «Микрофон», артикул 7389, штриховой код 6965848050867, с маркировкой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Play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Smart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июнь 2016, срок годности не ограничен,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 xml:space="preserve">«OUBAOLOON IMPORT-EXPORT TRADING 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>LTD.», XINJIANG URUMOQI ROAD QIANTANGJIANN № 380,</w:t>
            </w:r>
          </w:p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XINQIGIJANGCHANG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ROOM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9008,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Китай. </w:t>
            </w:r>
          </w:p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Республику Беларусь ООО «</w:t>
            </w:r>
            <w:proofErr w:type="spellStart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Сиванабел</w:t>
            </w:r>
            <w:proofErr w:type="spellEnd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</w:t>
            </w:r>
            <w:proofErr w:type="spellStart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ул.Бабушкина</w:t>
            </w:r>
            <w:proofErr w:type="spellEnd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ба-600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15.02.2019 № 913/1-2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и максимальному уров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ню звука для детей от 3-х до 6-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ти (превышение на 7 и 2 </w:t>
            </w:r>
            <w:proofErr w:type="spellStart"/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соответственно), по эквивалентному уровню звука для детей ста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рше 6 лет (превышение на 2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DA0384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03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для детей старше трех лет - автобус на батарейках, артикул 8339, штриховой код 6933016677918, с маркировкой </w:t>
            </w:r>
            <w:proofErr w:type="spellStart"/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Oubaoloon</w:t>
            </w:r>
            <w:proofErr w:type="spellEnd"/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июль 2017,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 xml:space="preserve">«OUBAOLOON IMPORT-EXPORT TRADING 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>LTD.», XINJIANG URUMOQI ROAD QIANTANGJIANN № 380,</w:t>
            </w:r>
          </w:p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XINQIGIJANGCHANG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ROOM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9008,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Китай. </w:t>
            </w:r>
          </w:p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Республику Беларусь ООО «</w:t>
            </w:r>
            <w:proofErr w:type="spellStart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Сиванабел</w:t>
            </w:r>
            <w:proofErr w:type="spellEnd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</w:t>
            </w:r>
            <w:proofErr w:type="spellStart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ул.Бабушкина</w:t>
            </w:r>
            <w:proofErr w:type="spellEnd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ба-600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и максимальному уров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ню звука для детей от 3-х до 6-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ти (превышение на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13 и 8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соответственно), по эквивалентному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и максимальному уровню звука для детей ста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рше 6 лет (превышение на 8 и 3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CF6035" w:rsidRP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DA0384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4FF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AD1421" w:rsidRDefault="00304FF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из пластмассы, изображающая животного, сказочного героя, 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работающая от химического источника тока, в том числе со </w:t>
            </w:r>
            <w:proofErr w:type="spellStart"/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свето</w:t>
            </w:r>
            <w:proofErr w:type="spellEnd"/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выми</w:t>
            </w:r>
            <w:proofErr w:type="spellEnd"/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звуковыми эффектами с товарным знаком «КОТИК» - игрушка «Всадник», артикул 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XN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-122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детей старше трех лет, код 116890, дата изготовления 09.2018г., срок годности не установлен, ш/к 6933110222618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AD1421" w:rsidRDefault="00304FF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Изготовитель: 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proofErr w:type="spellStart"/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URUMQl</w:t>
            </w:r>
            <w:proofErr w:type="spellEnd"/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OUBAOLOON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IMPORT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-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EXPORT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TRADING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XINJIANG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>URUMQl</w:t>
            </w:r>
            <w:proofErr w:type="spellEnd"/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QIANTANGJIANG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XINQIGUANGCHANG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ROOM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9008,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FF5" w:rsidRPr="00AD1421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</w:t>
            </w:r>
          </w:p>
          <w:p w:rsidR="00304FF5" w:rsidRPr="00AD1421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304FF5" w:rsidRPr="00AD1421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20.02.2019 № 1070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AD1421" w:rsidRDefault="00304FF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o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эквивалентному </w:t>
            </w:r>
            <w:r>
              <w:rPr>
                <w:rStyle w:val="210pt"/>
                <w:b w:val="0"/>
                <w:sz w:val="24"/>
                <w:szCs w:val="24"/>
              </w:rPr>
              <w:t>и</w:t>
            </w:r>
            <w:r w:rsidRPr="00AD1421">
              <w:rPr>
                <w:rStyle w:val="210pt"/>
                <w:sz w:val="24"/>
                <w:szCs w:val="24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максимальному уровню звука для детей от 3-х до 6- </w:t>
            </w:r>
            <w:proofErr w:type="spellStart"/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>ти</w:t>
            </w:r>
            <w:proofErr w:type="spellEnd"/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 (превышение на 8 и 3 </w:t>
            </w:r>
            <w:proofErr w:type="spellStart"/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соответственно), по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эквивалентному уровню звука для детей старше 6 лет (превышение на 3 дБ А);</w:t>
            </w:r>
          </w:p>
          <w:p w:rsidR="00304FF5" w:rsidRPr="00AD1421" w:rsidRDefault="00304FF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DA0384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4FF5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04FF5">
              <w:rPr>
                <w:rFonts w:ascii="Times New Roman" w:hAnsi="Times New Roman"/>
                <w:sz w:val="24"/>
                <w:szCs w:val="24"/>
              </w:rPr>
              <w:t>Игрушка транспортная из пластмассы, работающая от химического источника тока со световыми и звуковыми эффектами с товарным знаком «КОТИК» - игрушка «Машинка», артикул 888-11/12, для детей старше 3 лет, код 115491, дата изготовления 08.2018г., срок годности не установлен, ш/к 6933110085367,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304FF5">
              <w:rPr>
                <w:sz w:val="24"/>
                <w:szCs w:val="24"/>
              </w:rPr>
              <w:t>Изготовитель</w:t>
            </w:r>
            <w:r w:rsidRPr="00304FF5">
              <w:rPr>
                <w:sz w:val="24"/>
                <w:szCs w:val="24"/>
                <w:lang w:val="en-US"/>
              </w:rPr>
              <w:t>:</w:t>
            </w:r>
            <w:r w:rsidRPr="00304FF5">
              <w:rPr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304FF5">
              <w:rPr>
                <w:sz w:val="24"/>
                <w:szCs w:val="24"/>
                <w:lang w:val="en-US" w:eastAsia="en-US" w:bidi="en-US"/>
              </w:rPr>
              <w:t>URUMQl</w:t>
            </w:r>
            <w:proofErr w:type="spellEnd"/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OUBAOLOON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IMPORT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</w:rPr>
              <w:t xml:space="preserve">- </w:t>
            </w:r>
            <w:r w:rsidRPr="00304FF5">
              <w:rPr>
                <w:sz w:val="24"/>
                <w:szCs w:val="24"/>
                <w:lang w:val="en-US" w:eastAsia="en-US" w:bidi="en-US"/>
              </w:rPr>
              <w:t>EXPORT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TRADING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CO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., </w:t>
            </w:r>
            <w:r w:rsidRPr="00304FF5">
              <w:rPr>
                <w:sz w:val="24"/>
                <w:szCs w:val="24"/>
                <w:lang w:val="en-US" w:eastAsia="en-US" w:bidi="en-US"/>
              </w:rPr>
              <w:t>LTD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», </w:t>
            </w:r>
            <w:r w:rsidRPr="00304FF5">
              <w:rPr>
                <w:sz w:val="24"/>
                <w:szCs w:val="24"/>
                <w:lang w:val="en-US" w:eastAsia="en-US" w:bidi="en-US"/>
              </w:rPr>
              <w:t>XINJIANG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304FF5">
              <w:rPr>
                <w:sz w:val="24"/>
                <w:szCs w:val="24"/>
                <w:lang w:val="en-US" w:eastAsia="en-US" w:bidi="en-US"/>
              </w:rPr>
              <w:t>URUMQl</w:t>
            </w:r>
            <w:proofErr w:type="spellEnd"/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ROAD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QIANTANGJIANG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XINQIGUANGCHANG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ROOM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9008, </w:t>
            </w:r>
            <w:r w:rsidRPr="00304FF5">
              <w:rPr>
                <w:sz w:val="24"/>
                <w:szCs w:val="24"/>
              </w:rPr>
              <w:t>Китай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FF5" w:rsidRPr="00304FF5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304FF5">
              <w:rPr>
                <w:color w:val="000000"/>
                <w:sz w:val="24"/>
                <w:szCs w:val="24"/>
                <w:lang w:val="en-US" w:eastAsia="en-US" w:bidi="en-US"/>
              </w:rPr>
              <w:t>o</w:t>
            </w:r>
            <w:r w:rsidRPr="00304FF5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 xml:space="preserve">эквивалентному </w:t>
            </w:r>
            <w:r w:rsidRPr="00304FF5">
              <w:rPr>
                <w:rStyle w:val="210pt"/>
                <w:b w:val="0"/>
                <w:sz w:val="24"/>
                <w:szCs w:val="24"/>
              </w:rPr>
              <w:t>и</w:t>
            </w:r>
            <w:r w:rsidRPr="00304FF5">
              <w:rPr>
                <w:rStyle w:val="210pt"/>
                <w:sz w:val="24"/>
                <w:szCs w:val="24"/>
              </w:rPr>
              <w:t xml:space="preserve"> </w:t>
            </w:r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максимальному уровню звука для детей от 3-х до 6- </w:t>
            </w:r>
            <w:proofErr w:type="spellStart"/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>ти</w:t>
            </w:r>
            <w:proofErr w:type="spellEnd"/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 xml:space="preserve"> (превышение на 9 и 4 </w:t>
            </w:r>
            <w:proofErr w:type="spellStart"/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соответственно), по эквивалентному уровню звука для детей старше 6 лет (превышение на 4 дБ А);</w:t>
            </w:r>
          </w:p>
          <w:p w:rsidR="00304FF5" w:rsidRPr="00304FF5" w:rsidRDefault="00304FF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0B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tabs>
                <w:tab w:val="left" w:pos="12"/>
                <w:tab w:val="left" w:pos="46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грушка из </w:t>
            </w:r>
            <w:proofErr w:type="spellStart"/>
            <w:r w:rsidRPr="00703D4A">
              <w:rPr>
                <w:rFonts w:ascii="Times New Roman" w:hAnsi="Times New Roman"/>
                <w:sz w:val="24"/>
                <w:szCs w:val="24"/>
              </w:rPr>
              <w:t>пластичныхмасс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D4A">
              <w:rPr>
                <w:rFonts w:ascii="Times New Roman" w:hAnsi="Times New Roman"/>
                <w:sz w:val="24"/>
                <w:szCs w:val="24"/>
              </w:rPr>
              <w:lastRenderedPageBreak/>
              <w:t>«Желейная» ТМ «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Slime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ninja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», светится в темноте, арт.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>130-19, для детей от трех лет и старше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ООО «Фабрика игрушек», ул. </w:t>
            </w:r>
            <w:proofErr w:type="spellStart"/>
            <w:r w:rsidRPr="00703D4A">
              <w:rPr>
                <w:rFonts w:ascii="Times New Roman" w:hAnsi="Times New Roman"/>
                <w:sz w:val="24"/>
                <w:szCs w:val="24"/>
              </w:rPr>
              <w:lastRenderedPageBreak/>
              <w:t>Касимовская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>, д. 5, литера Б, пом. 1</w:t>
            </w:r>
            <w:proofErr w:type="gramStart"/>
            <w:r w:rsidRPr="00703D4A">
              <w:rPr>
                <w:rFonts w:ascii="Times New Roman" w:hAnsi="Times New Roman"/>
                <w:sz w:val="24"/>
                <w:szCs w:val="24"/>
              </w:rPr>
              <w:t xml:space="preserve">Н,   </w:t>
            </w:r>
            <w:proofErr w:type="gramEnd"/>
            <w:smartTag w:uri="urn:schemas-microsoft-com:office:smarttags" w:element="metricconverter">
              <w:smartTagPr>
                <w:attr w:name="ProductID" w:val="192102, г"/>
              </w:smartTagPr>
              <w:r w:rsidRPr="00703D4A">
                <w:rPr>
                  <w:rFonts w:ascii="Times New Roman" w:hAnsi="Times New Roman"/>
                  <w:sz w:val="24"/>
                  <w:szCs w:val="24"/>
                </w:rPr>
                <w:t>192102, г</w:t>
              </w:r>
            </w:smartTag>
            <w:r w:rsidRPr="00703D4A">
              <w:rPr>
                <w:rFonts w:ascii="Times New Roman" w:hAnsi="Times New Roman"/>
                <w:sz w:val="24"/>
                <w:szCs w:val="24"/>
              </w:rPr>
              <w:t>. Санкт-Петербург, Российская Федерация</w:t>
            </w:r>
          </w:p>
          <w:p w:rsidR="001D360B" w:rsidRPr="00703D4A" w:rsidRDefault="001D360B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B" w:rsidRPr="00703D4A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от 21.02.2019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8.4.6/20Д Гомельский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3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органолептическому показателю «интенсивность </w:t>
            </w:r>
            <w:r w:rsidRPr="001D360B">
              <w:rPr>
                <w:rFonts w:ascii="Times New Roman" w:hAnsi="Times New Roman"/>
                <w:sz w:val="24"/>
                <w:szCs w:val="24"/>
              </w:rPr>
              <w:lastRenderedPageBreak/>
              <w:t>запаха образца»-3 балла (не более 2 баллов)</w:t>
            </w:r>
          </w:p>
          <w:p w:rsidR="001D360B" w:rsidRPr="001D360B" w:rsidRDefault="001D360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0B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>рушка из пластичных масс «Желейная» ТМ «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Slime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ninja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», серебро; арт.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>130-10, для детей от трех лет и старше</w:t>
            </w:r>
          </w:p>
          <w:p w:rsidR="001D360B" w:rsidRPr="00703D4A" w:rsidRDefault="001D360B" w:rsidP="006270DF">
            <w:pPr>
              <w:tabs>
                <w:tab w:val="left" w:pos="18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B" w:rsidRPr="00703D4A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21.02.2019 № 8.4.6/21Д Гомельский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360B">
              <w:rPr>
                <w:rFonts w:ascii="Times New Roman" w:hAnsi="Times New Roman"/>
                <w:sz w:val="24"/>
                <w:szCs w:val="24"/>
              </w:rPr>
              <w:t>По органолептическому показателю «интенсивность запаха образца»-3 балла (не более 2 баллов)</w:t>
            </w:r>
          </w:p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60B" w:rsidRPr="001D360B" w:rsidRDefault="001D360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0B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>грушка из пластичных масс «Желейная» ТМ «</w:t>
            </w:r>
            <w:r w:rsidRPr="001D360B">
              <w:rPr>
                <w:rFonts w:ascii="Times New Roman" w:hAnsi="Times New Roman"/>
                <w:sz w:val="24"/>
                <w:szCs w:val="24"/>
                <w:lang w:val="en-US"/>
              </w:rPr>
              <w:t>Slime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60B">
              <w:rPr>
                <w:rFonts w:ascii="Times New Roman" w:hAnsi="Times New Roman"/>
                <w:sz w:val="24"/>
                <w:szCs w:val="24"/>
                <w:lang w:val="en-US"/>
              </w:rPr>
              <w:t>ninja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 xml:space="preserve">», золотой; арт. </w:t>
            </w:r>
            <w:r w:rsidRPr="001D360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>130-11, для детей от трех лет и старше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B" w:rsidRPr="00703D4A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21.02.2019 № 8.4.6/22Д Гомельский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360B">
              <w:rPr>
                <w:rFonts w:ascii="Times New Roman" w:hAnsi="Times New Roman"/>
                <w:sz w:val="24"/>
                <w:szCs w:val="24"/>
              </w:rPr>
              <w:t>По органолептическому показателю «интенсивность запаха образца»-3 балла (не более 2 баллов)</w:t>
            </w:r>
          </w:p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60B" w:rsidRPr="001D360B" w:rsidRDefault="001D360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270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Игрушка для детей старше 3-х лет – музыкальная игрушка «Микрофон»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454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/>
                <w:sz w:val="24"/>
                <w:szCs w:val="24"/>
              </w:rPr>
              <w:t>, дата изготовления июнь 2016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OUBAOLOON IMPORT-EXPORT TRADING CO., LTD</w:t>
            </w:r>
            <w:r w:rsidRPr="0045427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454270" w:rsidRPr="00454270" w:rsidRDefault="00454270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Сиванабел»гМинск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областной ЦГЭ и ОЗ от 15.02.2019 №913/1-2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270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Default="00454270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для детей старше 3-х лет – автобус на батарейках,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oubaoloon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дата изготовления июль 2017,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OUBAOLOON IMPORT-EXPORT TRADING CO., LTD</w:t>
            </w:r>
            <w:r w:rsidRPr="0045427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454270" w:rsidRPr="00454270" w:rsidRDefault="00454270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Сиванабел»гМинск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областной ЦГЭ и ОЗ от 15.02.2019 №913/1-2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26C8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Default="00FC26C8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«Слизь для рук» с игрушкой, торговой марки «Ракета» для детей от 3 лет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старше, цвет: золото, артикул Р1414, объем 80 мл, ГОСТ 25779-90, ш/к 4660021491414</w:t>
            </w:r>
            <w:r w:rsidR="002B65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Р1377, ш/к 4660021491377, дата изготовления 12.2018, цвет: оранжевый</w:t>
            </w:r>
            <w:r w:rsidR="00645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Р1391, ш/к 4660021491391, дата изготовления 11.2018, цвет: розовый</w:t>
            </w:r>
            <w:r w:rsidR="00645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Р1360, ш/к 4660021491360, дата изготовления 12.2018, цвет: синий</w:t>
            </w:r>
            <w:r w:rsidR="00645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Р1353, ш/к 4660021491353, дата изготовления 12.2018, цвет: </w:t>
            </w:r>
            <w:r w:rsidR="0064520C">
              <w:rPr>
                <w:rFonts w:ascii="Times New Roman" w:hAnsi="Times New Roman"/>
                <w:sz w:val="24"/>
                <w:szCs w:val="24"/>
              </w:rPr>
              <w:t>зеленый;</w:t>
            </w:r>
          </w:p>
          <w:p w:rsidR="0064520C" w:rsidRDefault="0064520C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4520C" w:rsidRDefault="0064520C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64520C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Р1384, ш/к 4660021491384, дата изготовления 12.2018, цвет: фиолетовый</w:t>
            </w: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Default="00FC26C8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Изготовитель: ООО «Ракета», РФ, г. Белгород,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д.169</w:t>
            </w:r>
          </w:p>
          <w:p w:rsidR="00FC26C8" w:rsidRPr="00FC26C8" w:rsidRDefault="00FC26C8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Импортер: ООО «НИК», г. Гомель, ул. Ярославская, 195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C8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 от 05.03.2019 № 110</w:t>
            </w:r>
            <w:r w:rsid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</w:t>
            </w:r>
            <w:r w:rsid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Гродненский </w:t>
            </w:r>
            <w:proofErr w:type="spellStart"/>
            <w:r w:rsid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  <w:p w:rsidR="0047395C" w:rsidRDefault="0047395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95C" w:rsidRDefault="0047395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01.04.2019 № 2063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  <w:p w:rsidR="002B652B" w:rsidRDefault="002B652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52B" w:rsidRDefault="002B652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</w:t>
            </w:r>
            <w:r w:rsidR="00B43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окол Гродненский областной ЦГЭ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B43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09.04.2019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43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293/2-4</w:t>
            </w:r>
          </w:p>
          <w:p w:rsidR="00CD6995" w:rsidRDefault="00CD699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6995" w:rsidRDefault="00CD699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6995" w:rsidRDefault="00CD699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областной ЦГЭ  от  17.04.2019 № 2468/1-4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47395C" w:rsidRDefault="0050671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lastRenderedPageBreak/>
              <w:t xml:space="preserve">По индексу токсичности (фактическое значение </w:t>
            </w:r>
            <w:r>
              <w:rPr>
                <w:sz w:val="24"/>
                <w:szCs w:val="24"/>
                <w:lang w:val="ru-RU"/>
              </w:rPr>
              <w:t>55,</w:t>
            </w:r>
            <w:r>
              <w:rPr>
                <w:sz w:val="24"/>
                <w:szCs w:val="24"/>
              </w:rPr>
              <w:t>1%, при нормируемом - 70-120%)</w:t>
            </w:r>
          </w:p>
          <w:p w:rsidR="0047395C" w:rsidRDefault="0047395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(фактическое значение 19</w:t>
            </w:r>
            <w:r>
              <w:rPr>
                <w:sz w:val="24"/>
                <w:szCs w:val="24"/>
              </w:rPr>
              <w:t xml:space="preserve">,5%, </w:t>
            </w:r>
            <w:r>
              <w:rPr>
                <w:sz w:val="24"/>
                <w:szCs w:val="24"/>
              </w:rPr>
              <w:lastRenderedPageBreak/>
              <w:t>при нормируемом - 70-120%)</w:t>
            </w:r>
          </w:p>
          <w:p w:rsidR="002B652B" w:rsidRDefault="002B652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2B652B" w:rsidRPr="0047395C" w:rsidRDefault="002B652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>еское значение 15,9%, при нормируемом - 70-120%)</w:t>
            </w:r>
          </w:p>
          <w:p w:rsidR="00CD6995" w:rsidRDefault="00CD699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CD6995" w:rsidRPr="0047395C" w:rsidRDefault="00CD699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>еское значение 15,4%, при нормируемом - 70-120%)</w:t>
            </w:r>
          </w:p>
          <w:p w:rsidR="0047395C" w:rsidRDefault="0047395C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Pr="0047395C" w:rsidRDefault="00CD699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 xml:space="preserve">еское значение </w:t>
            </w:r>
            <w:r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</w:rPr>
              <w:t>,7%, при нормируемом - 70-120%)</w:t>
            </w: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Pr="0047395C" w:rsidRDefault="00CD699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 xml:space="preserve">еское значение </w:t>
            </w:r>
            <w:r w:rsidR="0064520C">
              <w:rPr>
                <w:sz w:val="24"/>
                <w:szCs w:val="24"/>
                <w:lang w:val="ru-RU"/>
              </w:rPr>
              <w:t>19</w:t>
            </w:r>
            <w:r>
              <w:rPr>
                <w:sz w:val="24"/>
                <w:szCs w:val="24"/>
              </w:rPr>
              <w:t>,7%, при нормируемом - 70-120%)</w:t>
            </w: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4520C" w:rsidRDefault="0064520C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4520C" w:rsidRDefault="0064520C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4520C" w:rsidRPr="0047395C" w:rsidRDefault="0064520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 xml:space="preserve">еское значение </w:t>
            </w:r>
            <w:r>
              <w:rPr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</w:rPr>
              <w:t>,5%, при нормируемом - 70-120%)</w:t>
            </w:r>
          </w:p>
          <w:p w:rsidR="0064520C" w:rsidRPr="00CD6995" w:rsidRDefault="0064520C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Pr="00454270" w:rsidRDefault="00FC26C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Pr="00454270" w:rsidRDefault="00FC26C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№ 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87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0122 от 16.04.2018, срок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действия по 15.04.2021</w:t>
            </w:r>
          </w:p>
        </w:tc>
      </w:tr>
      <w:tr w:rsidR="007B613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Пластилин для детской лепки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«Набор из 4 баночек» торговой марки «Р1ау- </w:t>
            </w:r>
            <w:proofErr w:type="spellStart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Doh</w:t>
            </w:r>
            <w:proofErr w:type="spellEnd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В5517. </w:t>
            </w:r>
            <w:proofErr w:type="spellStart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5010993378739. Дата изготовления: июнь 2017. Срок годности: 3 года с момента вскрытия баночки, срок службы комплектующих набора (за исключением пластилина) 10 </w:t>
            </w:r>
            <w:r w:rsidR="009B12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лет. Размер партии - 5 штук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HASBRO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SA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Швейцария (завод в Китае)</w:t>
            </w:r>
          </w:p>
          <w:p w:rsidR="007B613D" w:rsidRPr="007B613D" w:rsidRDefault="007B613D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в РБ: СООО «Волшебный остров»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13D" w:rsidRP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от 18.03.2019 № </w:t>
            </w:r>
            <w:r w:rsidRPr="007B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1.01.4.45 Витебский </w:t>
            </w:r>
            <w:proofErr w:type="spellStart"/>
            <w:r w:rsidRPr="007B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Превышение допустимого количества формальдегида 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(фактическое значение 0,51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F60B5D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60B5D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60B5D" w:rsidRPr="00D436FE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>Установлено соответствие</w:t>
            </w:r>
          </w:p>
          <w:p w:rsidR="00F60B5D" w:rsidRPr="00D436FE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>(протокол НПЦГ от 26.04.19 № 0115/3706/09)</w:t>
            </w:r>
          </w:p>
          <w:p w:rsidR="00F60B5D" w:rsidRPr="00D436FE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b/>
                <w:sz w:val="24"/>
                <w:szCs w:val="24"/>
                <w:lang w:val="ru-RU"/>
              </w:rPr>
            </w:pP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Вынесено постановление </w:t>
            </w:r>
            <w:r w:rsidR="00D436FE"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ГГСВ г. Витебска и Витебского р-на </w:t>
            </w: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>№ 2 от 14.05.2019 об отмене действия предписания о приостановлении реализации</w:t>
            </w:r>
          </w:p>
          <w:p w:rsidR="007B613D" w:rsidRPr="007B613D" w:rsidRDefault="007B613D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454270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13D" w:rsidRPr="00454270" w:rsidTr="005F21AC">
        <w:trPr>
          <w:gridAfter w:val="1"/>
          <w:wAfter w:w="9" w:type="dxa"/>
          <w:trHeight w:val="2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пластичная «Желейная» с ароматом шоколада, торговой марки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Slime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ninja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130-14. </w:t>
            </w:r>
            <w:proofErr w:type="spellStart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4620016596869. Состав: вода, полимеры, консервант, пигменты, ароматизаторы, пластик. </w:t>
            </w:r>
          </w:p>
          <w:p w:rsidR="007B613D" w:rsidRPr="007B613D" w:rsidRDefault="007B613D" w:rsidP="006270DF">
            <w:pPr>
              <w:pStyle w:val="20"/>
              <w:shd w:val="clear" w:color="auto" w:fill="auto"/>
              <w:tabs>
                <w:tab w:val="left" w:pos="252"/>
              </w:tabs>
              <w:spacing w:before="0" w:line="240" w:lineRule="exact"/>
              <w:jc w:val="both"/>
              <w:rPr>
                <w:sz w:val="24"/>
                <w:szCs w:val="24"/>
              </w:rPr>
            </w:pP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Дата изготовления: 30.10.2018,</w:t>
            </w:r>
          </w:p>
          <w:p w:rsidR="007B613D" w:rsidRPr="007B613D" w:rsidRDefault="007B613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 годност</w:t>
            </w:r>
            <w:r w:rsidR="009B12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3 года. Размер партии 14 штук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«Фабрика игрушек» (Россия)</w:t>
            </w:r>
          </w:p>
          <w:p w:rsidR="007B613D" w:rsidRPr="007B613D" w:rsidRDefault="007B613D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ООО «НИК»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3D" w:rsidRP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ревышение допустимого количества формальдегида (фактическое значение 0,92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) и превышение допустимого количества спирта метилового (фактическое значение 10,862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0,2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7B613D" w:rsidRPr="007B613D" w:rsidRDefault="007B613D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454270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84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— набор пищалок артикул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1236-4, с маркировкой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Safety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toys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наборе 3 штуки, для детей старше 3-х лет, дата изготовления август 2016, срок службы 10 лет, штриховой код 6903702023640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ЧуангХенг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Тойс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Ко.Лтд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Перед зданием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Ченгхай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Хай Скул,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г.Ченгхаи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Шанту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Гуандонг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Китай Импортер в РБ: ЧУП «БИГ-Мастер», г. Минск, ул.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Долгобродская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41/3-6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4D" w:rsidRPr="00FA4835" w:rsidRDefault="006728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Гродненский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облЦГЭиОЗ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28.02.2019 № 1036/1,3</w:t>
            </w:r>
          </w:p>
          <w:p w:rsidR="0067284D" w:rsidRPr="00FA4835" w:rsidRDefault="006728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7284D" w:rsidRPr="00FA4835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По </w:t>
            </w:r>
            <w:proofErr w:type="spellStart"/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t>органолептике</w:t>
            </w:r>
            <w:proofErr w:type="spellEnd"/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t xml:space="preserve"> (запах образца 3 балла, при </w:t>
            </w:r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нормируемом - не более 2 баллов)</w:t>
            </w:r>
          </w:p>
          <w:p w:rsidR="0067284D" w:rsidRPr="00FA4835" w:rsidRDefault="0067284D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454270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84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- Лизун № 1, блистер,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цв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., артикул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51,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маркировкой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Master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IQ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детей от 3-х лет, дата производства ноябрь 2018, срок годности 1 год, вес нетто 60 гр., штрих код 4607398250510,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ООО «ДЕЛЬТА» 142804, Московская область, Ступинский район, г. Ступино, ул. Калинина, д. 46,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корп.З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офис 4 Импортер в РБ: ООО «Топ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Тойс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юридический адрес РБ, 220053,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1 -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ый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Марусинский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пер. д. 11, к. 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4D" w:rsidRPr="00FA4835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15,2%, при нормируемом - 70-120%)</w:t>
            </w:r>
          </w:p>
          <w:p w:rsidR="0067284D" w:rsidRPr="00FA4835" w:rsidRDefault="0067284D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454270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A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12" w:rsidRDefault="00FA483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Набор для творчества 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LORI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Пластишка</w:t>
            </w:r>
            <w:proofErr w:type="spellEnd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тесто для лепки, артикул Тдл-017, </w:t>
            </w:r>
            <w:r w:rsidR="002C02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Тдс-001 (щенячий патруль), 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детей от 3 лет и старше, знак ЕАС, комплектация набора: мягкие компоненты для лепки - 4 цвета по 70г, состав: вода, пищевые соли, мука, красители, консерванты, ТУ 9633-024-55324853-12, дата изготовления: 08.10.2018,</w:t>
            </w:r>
            <w:r w:rsidR="002C02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C02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13.08.2018,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срок службы (годности) 1 год с начала и</w:t>
            </w:r>
            <w:r w:rsidR="0067284D"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спользования, </w:t>
            </w:r>
          </w:p>
          <w:p w:rsidR="009B12A1" w:rsidRPr="0067284D" w:rsidRDefault="0067284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 4690591019503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67284D" w:rsidRDefault="0067284D" w:rsidP="006270DF">
            <w:pPr>
              <w:pStyle w:val="20"/>
              <w:shd w:val="clear" w:color="auto" w:fill="auto"/>
              <w:spacing w:before="0" w:line="240" w:lineRule="exact"/>
              <w:ind w:firstLine="540"/>
              <w:rPr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</w:t>
            </w:r>
            <w:r w:rsidR="00FA4835" w:rsidRPr="0067284D">
              <w:rPr>
                <w:color w:val="000000"/>
                <w:sz w:val="24"/>
                <w:szCs w:val="24"/>
                <w:lang w:val="ru-RU" w:eastAsia="ru-RU" w:bidi="ru-RU"/>
              </w:rPr>
              <w:t>зготовитель: ООО «7-Я», Россия, 150018, г. Я</w:t>
            </w:r>
            <w:r w:rsidRPr="0067284D">
              <w:rPr>
                <w:color w:val="000000"/>
                <w:sz w:val="24"/>
                <w:szCs w:val="24"/>
                <w:lang w:val="ru-RU" w:eastAsia="ru-RU" w:bidi="ru-RU"/>
              </w:rPr>
              <w:t xml:space="preserve">рославль, ул. 1905 года, д.15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835" w:rsidRDefault="00FA483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18.03.2019 № 1533/1-3</w:t>
            </w:r>
          </w:p>
          <w:p w:rsidR="002C0212" w:rsidRPr="0067284D" w:rsidRDefault="002C02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A4835" w:rsidRDefault="002C02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C02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12.07.2019 № 4263/1</w:t>
            </w:r>
          </w:p>
          <w:p w:rsidR="002C0212" w:rsidRPr="0067284D" w:rsidRDefault="002C02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B12A1" w:rsidRPr="0067284D" w:rsidRDefault="00FA48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67284D" w:rsidRDefault="00FA4835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7284D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54,2%, при нормируемом 70-120%);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454270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A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92344E" w:rsidRDefault="0067284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«Шариковый пластилин» зеленый, арт. Р1223, </w:t>
            </w:r>
            <w:proofErr w:type="spellStart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т.м</w:t>
            </w:r>
            <w:proofErr w:type="spellEnd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Ракета, объем 200 мл, для детей от 3 лет и старше, знак ЕАС, ш/к 4660021491223, дата изготовления: 11.2018, срок службы (годности) не ограничен, состав: полимерная гранула, полимерное связующее, краситель,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ароматизатор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92344E" w:rsidRDefault="0092344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ООО «Ракета», Россия, </w:t>
            </w:r>
            <w:r w:rsidR="0067284D" w:rsidRPr="0092344E">
              <w:rPr>
                <w:color w:val="000000"/>
                <w:sz w:val="24"/>
                <w:szCs w:val="24"/>
                <w:lang w:val="ru-RU" w:eastAsia="ru-RU" w:bidi="ru-RU"/>
              </w:rPr>
              <w:t>г.</w:t>
            </w:r>
            <w:r w:rsidR="0067284D" w:rsidRPr="0092344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7284D"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Белгород, ул. </w:t>
            </w:r>
            <w:proofErr w:type="spellStart"/>
            <w:r w:rsidR="0067284D" w:rsidRPr="0092344E">
              <w:rPr>
                <w:color w:val="000000"/>
                <w:sz w:val="24"/>
                <w:szCs w:val="24"/>
                <w:lang w:val="ru-RU" w:eastAsia="ru-RU" w:bidi="ru-RU"/>
              </w:rPr>
              <w:t>Волчанская</w:t>
            </w:r>
            <w:proofErr w:type="spellEnd"/>
            <w:r w:rsidR="0067284D"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, д.169 </w:t>
            </w:r>
          </w:p>
          <w:p w:rsidR="009B12A1" w:rsidRPr="0092344E" w:rsidRDefault="009B12A1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4E" w:rsidRPr="0067284D" w:rsidRDefault="0092344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18.03.2019 № 1533/1-3</w:t>
            </w:r>
          </w:p>
          <w:p w:rsidR="0092344E" w:rsidRPr="0067284D" w:rsidRDefault="0092344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B12A1" w:rsidRPr="0092344E" w:rsidRDefault="0092344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92344E" w:rsidRDefault="006728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12,3%, при нормируемом 70-120%), по уровню миграции формальдегида (фактическое содержание 0,14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не более 0,1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="0092344E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9B12A1" w:rsidRPr="0092344E" w:rsidRDefault="009B12A1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454270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A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92344E" w:rsidRDefault="0092344E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«Шариковый пластилин» желтый, арт. 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PI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230, </w:t>
            </w:r>
            <w:proofErr w:type="spellStart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т.м</w:t>
            </w:r>
            <w:proofErr w:type="spellEnd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Ракета, объем 200 мл, для детей от 3 лет и старше, знак ЕАС, ш/к 4660021491230, дата изготовления: 07.2018, срок службы (годности) не 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ограничен, состав: полимерная гранула,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олимерное связующее, краситель,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ароматизатор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E" w:rsidRPr="0092344E" w:rsidRDefault="0092344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ООО «Ракета», Россия, г.</w:t>
            </w:r>
            <w:r w:rsidRPr="0092344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Белгород, ул. </w:t>
            </w:r>
            <w:proofErr w:type="spellStart"/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Волчанская</w:t>
            </w:r>
            <w:proofErr w:type="spellEnd"/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, д.169 </w:t>
            </w:r>
          </w:p>
          <w:p w:rsidR="009B12A1" w:rsidRPr="0092344E" w:rsidRDefault="009B12A1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4E" w:rsidRPr="0092344E" w:rsidRDefault="0092344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18.03.2019 № 1533/1-3</w:t>
            </w:r>
          </w:p>
          <w:p w:rsidR="0092344E" w:rsidRPr="0092344E" w:rsidRDefault="0092344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B12A1" w:rsidRPr="0092344E" w:rsidRDefault="0092344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E" w:rsidRPr="0092344E" w:rsidRDefault="0092344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12,7%, при нормируемом 70-120%), по уровню миграции формальдегида (фактическое содержание 0,14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не более 0,1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9B12A1" w:rsidRPr="0092344E" w:rsidRDefault="009B12A1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454270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E2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Игрушка-жвачка для рук </w:t>
            </w:r>
            <w:r w:rsidRPr="000C7E21">
              <w:rPr>
                <w:color w:val="000000"/>
                <w:sz w:val="24"/>
                <w:szCs w:val="24"/>
                <w:lang w:val="en-US" w:eastAsia="en-US" w:bidi="en-US"/>
              </w:rPr>
              <w:t>BR</w:t>
            </w:r>
            <w:r w:rsidRPr="000C7E21">
              <w:rPr>
                <w:color w:val="000000"/>
                <w:sz w:val="24"/>
                <w:szCs w:val="24"/>
                <w:lang w:val="ru-RU" w:eastAsia="en-US" w:bidi="en-US"/>
              </w:rPr>
              <w:t xml:space="preserve">-6381 </w:t>
            </w:r>
            <w:proofErr w:type="spellStart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антистресс</w:t>
            </w:r>
            <w:proofErr w:type="spellEnd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 Паук 16*11. Для</w:t>
            </w:r>
          </w:p>
          <w:p w:rsidR="000C7E21" w:rsidRPr="000C7E21" w:rsidRDefault="000C7E21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детей от 5-ти лет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2006312798138. Дата выработки январь 2019, срок службы - не ограничен.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XIAMEN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YUKEXIANG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CO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>.</w:t>
            </w:r>
            <w:r>
              <w:rPr>
                <w:rStyle w:val="28ptExact"/>
                <w:rFonts w:eastAsia="Sylfaen"/>
                <w:sz w:val="24"/>
                <w:szCs w:val="24"/>
              </w:rPr>
              <w:t>LIMITE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D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SHIDA</w:t>
            </w:r>
            <w:r>
              <w:rPr>
                <w:rStyle w:val="28ptExact"/>
                <w:rFonts w:eastAsia="Sylfaen"/>
                <w:sz w:val="24"/>
                <w:szCs w:val="24"/>
                <w:lang w:val="ru-RU"/>
              </w:rPr>
              <w:t>I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BUILDING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В-1102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YIWU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,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ZHEJIANG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>,</w:t>
            </w:r>
            <w:r w:rsidR="00C51D1A" w:rsidRPr="00C51D1A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Китай.</w:t>
            </w:r>
          </w:p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Импортер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ООО «</w:t>
            </w:r>
            <w:proofErr w:type="spellStart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ЮниПрессМаркет</w:t>
            </w:r>
            <w:proofErr w:type="spellEnd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» 220034 г. Минск, ул. Платонова, 1 Б, офис 234.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E21" w:rsidRDefault="000C7E2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Витебский </w:t>
            </w:r>
            <w:proofErr w:type="spellStart"/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28.03.2019 № 1.01.4.52</w:t>
            </w:r>
          </w:p>
          <w:p w:rsidR="000C7E21" w:rsidRPr="000C7E21" w:rsidRDefault="000C7E2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Шумилинский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органолептическим </w:t>
            </w:r>
            <w:proofErr w:type="spellStart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показатслям</w:t>
            </w:r>
            <w:proofErr w:type="spellEnd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- </w:t>
            </w:r>
            <w:proofErr w:type="spellStart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ннтенсивность</w:t>
            </w:r>
            <w:proofErr w:type="spellEnd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 запаха должна быть до 2-ух баллов: фактическое значение 3 балла.</w:t>
            </w:r>
          </w:p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454270" w:rsidRDefault="000C7E2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Default="000C7E2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15A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94615A" w:rsidRDefault="0035546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 w:rsidR="0094615A" w:rsidRPr="0094615A">
              <w:rPr>
                <w:sz w:val="24"/>
                <w:szCs w:val="24"/>
              </w:rPr>
              <w:t>грушка</w:t>
            </w:r>
            <w:proofErr w:type="spellEnd"/>
            <w:r w:rsidR="0094615A" w:rsidRPr="0094615A">
              <w:rPr>
                <w:sz w:val="24"/>
                <w:szCs w:val="24"/>
              </w:rPr>
              <w:t xml:space="preserve"> для детей старше трех лет «Светящийся пистолет» артикул 6625, дата изготовления 09.2017, штриховой </w:t>
            </w:r>
            <w:proofErr w:type="spellStart"/>
            <w:r w:rsidR="0094615A" w:rsidRPr="0094615A">
              <w:rPr>
                <w:sz w:val="24"/>
                <w:szCs w:val="24"/>
              </w:rPr>
              <w:t>кбд</w:t>
            </w:r>
            <w:proofErr w:type="spellEnd"/>
            <w:r w:rsidR="0094615A" w:rsidRPr="0094615A">
              <w:rPr>
                <w:sz w:val="24"/>
                <w:szCs w:val="24"/>
              </w:rPr>
              <w:t xml:space="preserve"> 6920346061319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94615A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</w:rPr>
              <w:t>И</w:t>
            </w:r>
            <w:r w:rsidR="0094615A" w:rsidRPr="0094615A">
              <w:rPr>
                <w:sz w:val="24"/>
                <w:szCs w:val="24"/>
              </w:rPr>
              <w:t>зготовитель</w:t>
            </w:r>
            <w:r>
              <w:rPr>
                <w:sz w:val="24"/>
                <w:szCs w:val="24"/>
                <w:lang w:val="ru-RU"/>
              </w:rPr>
              <w:t>:</w:t>
            </w:r>
            <w:r w:rsidR="0094615A" w:rsidRPr="0094615A">
              <w:rPr>
                <w:sz w:val="24"/>
                <w:szCs w:val="24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MSN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TOYS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</w:rPr>
              <w:t xml:space="preserve">&amp;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BICYCLE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LIMITED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</w:rPr>
              <w:t xml:space="preserve">КИТАЙ,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Room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2701,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South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Tower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="0094615A" w:rsidRPr="0094615A">
              <w:rPr>
                <w:sz w:val="24"/>
                <w:szCs w:val="24"/>
                <w:lang w:val="en-US" w:eastAsia="en-US" w:bidi="en-US"/>
              </w:rPr>
              <w:t>Huaning</w:t>
            </w:r>
            <w:proofErr w:type="spellEnd"/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Plaza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300 </w:t>
            </w:r>
            <w:proofErr w:type="spellStart"/>
            <w:r w:rsidR="0094615A" w:rsidRPr="0094615A">
              <w:rPr>
                <w:sz w:val="24"/>
                <w:szCs w:val="24"/>
                <w:lang w:val="en-US" w:eastAsia="en-US" w:bidi="en-US"/>
              </w:rPr>
              <w:t>Xuanhua</w:t>
            </w:r>
            <w:proofErr w:type="spellEnd"/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Rd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="0094615A" w:rsidRPr="0094615A">
              <w:rPr>
                <w:sz w:val="24"/>
                <w:szCs w:val="24"/>
                <w:lang w:val="en-US" w:eastAsia="en-US" w:bidi="en-US"/>
              </w:rPr>
              <w:t>Changning</w:t>
            </w:r>
            <w:proofErr w:type="spellEnd"/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District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Shanghai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China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>
              <w:rPr>
                <w:sz w:val="24"/>
                <w:szCs w:val="24"/>
              </w:rPr>
              <w:t>мпортер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94615A" w:rsidRPr="0094615A">
              <w:rPr>
                <w:sz w:val="24"/>
                <w:szCs w:val="24"/>
              </w:rPr>
              <w:t xml:space="preserve">ООО «Бел Эс </w:t>
            </w:r>
            <w:proofErr w:type="spellStart"/>
            <w:r w:rsidR="0094615A" w:rsidRPr="0094615A">
              <w:rPr>
                <w:sz w:val="24"/>
                <w:szCs w:val="24"/>
              </w:rPr>
              <w:t>Тойс</w:t>
            </w:r>
            <w:proofErr w:type="spellEnd"/>
            <w:r w:rsidR="0094615A" w:rsidRPr="0094615A">
              <w:rPr>
                <w:sz w:val="24"/>
                <w:szCs w:val="24"/>
              </w:rPr>
              <w:t xml:space="preserve">» </w:t>
            </w:r>
            <w:proofErr w:type="spellStart"/>
            <w:r w:rsidR="0094615A" w:rsidRPr="0094615A">
              <w:rPr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CC" w:rsidRPr="0092344E" w:rsidRDefault="005F3DC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27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.03.2019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2071/1-2</w:t>
            </w:r>
          </w:p>
          <w:p w:rsidR="0094615A" w:rsidRPr="0094615A" w:rsidRDefault="0094615A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94615A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94615A" w:rsidRPr="0094615A">
              <w:rPr>
                <w:sz w:val="24"/>
                <w:szCs w:val="24"/>
              </w:rPr>
              <w:t xml:space="preserve">о эквивалентному уровню звука для детей от 3-х до 6-ти лет (превышение на 7 </w:t>
            </w:r>
            <w:proofErr w:type="spellStart"/>
            <w:r w:rsidR="0094615A" w:rsidRPr="0094615A">
              <w:rPr>
                <w:sz w:val="24"/>
                <w:szCs w:val="24"/>
              </w:rPr>
              <w:t>дБА</w:t>
            </w:r>
            <w:proofErr w:type="spellEnd"/>
            <w:r w:rsidR="0094615A" w:rsidRPr="0094615A">
              <w:rPr>
                <w:sz w:val="24"/>
                <w:szCs w:val="24"/>
              </w:rPr>
              <w:t>) и детей старше</w:t>
            </w:r>
            <w:r>
              <w:rPr>
                <w:sz w:val="24"/>
                <w:szCs w:val="24"/>
              </w:rPr>
              <w:t xml:space="preserve"> 6-ти лет (превышение на 2 </w:t>
            </w:r>
            <w:proofErr w:type="spellStart"/>
            <w:r>
              <w:rPr>
                <w:sz w:val="24"/>
                <w:szCs w:val="24"/>
              </w:rPr>
              <w:t>дБА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94615A" w:rsidRPr="0094615A" w:rsidRDefault="0094615A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454270" w:rsidRDefault="009461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9461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15A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5F3DCC" w:rsidRDefault="0035546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F3DCC">
              <w:rPr>
                <w:sz w:val="24"/>
                <w:szCs w:val="24"/>
                <w:lang w:val="ru-RU"/>
              </w:rPr>
              <w:t>И</w:t>
            </w:r>
            <w:proofErr w:type="spellStart"/>
            <w:r w:rsidR="0094615A" w:rsidRPr="005F3DCC">
              <w:rPr>
                <w:sz w:val="24"/>
                <w:szCs w:val="24"/>
              </w:rPr>
              <w:t>грушка</w:t>
            </w:r>
            <w:proofErr w:type="spellEnd"/>
            <w:r w:rsidR="0094615A" w:rsidRPr="005F3DCC">
              <w:rPr>
                <w:sz w:val="24"/>
                <w:szCs w:val="24"/>
              </w:rPr>
              <w:t xml:space="preserve"> для детей старше трех лет «Поезд» артикул 1801, дата изготовления февраль 2017, штриховой код отсутствует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C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F3DCC">
              <w:rPr>
                <w:sz w:val="24"/>
                <w:szCs w:val="24"/>
              </w:rPr>
              <w:t>И</w:t>
            </w:r>
            <w:r w:rsidR="0094615A" w:rsidRPr="005F3DCC">
              <w:rPr>
                <w:sz w:val="24"/>
                <w:szCs w:val="24"/>
              </w:rPr>
              <w:t>зготовитель</w:t>
            </w:r>
            <w:r>
              <w:rPr>
                <w:sz w:val="24"/>
                <w:szCs w:val="24"/>
                <w:lang w:val="ru-RU"/>
              </w:rPr>
              <w:t>:</w:t>
            </w:r>
            <w:r w:rsidR="0094615A" w:rsidRPr="005F3DCC">
              <w:rPr>
                <w:sz w:val="24"/>
                <w:szCs w:val="24"/>
              </w:rPr>
              <w:t xml:space="preserve"> 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Chenghai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Guanhwalmp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 xml:space="preserve">.&amp; 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Exp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>.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Co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>.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Ltd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5F3DCC">
              <w:rPr>
                <w:sz w:val="24"/>
                <w:szCs w:val="24"/>
              </w:rPr>
              <w:t xml:space="preserve">адрес 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Yiwu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city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Donghe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street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5F3DCC">
              <w:rPr>
                <w:rStyle w:val="2Impact75pt0pt"/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33</w:t>
            </w:r>
            <w:r w:rsidR="0094615A" w:rsidRPr="005F3DCC">
              <w:rPr>
                <w:rStyle w:val="23"/>
                <w:b w:val="0"/>
                <w:bCs w:val="0"/>
                <w:i w:val="0"/>
                <w:sz w:val="24"/>
                <w:szCs w:val="24"/>
                <w:lang w:val="ru-RU"/>
              </w:rPr>
              <w:t>,</w:t>
            </w:r>
            <w:r w:rsidR="0094615A" w:rsidRPr="005F3DCC">
              <w:rPr>
                <w:rStyle w:val="23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Китай</w:t>
            </w:r>
          </w:p>
          <w:p w:rsidR="0094615A" w:rsidRPr="005F3DCC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</w:rPr>
              <w:t>Импортер</w:t>
            </w:r>
            <w:r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94615A" w:rsidRPr="005F3DCC">
              <w:rPr>
                <w:sz w:val="24"/>
                <w:szCs w:val="24"/>
              </w:rPr>
              <w:t xml:space="preserve">ЧТУП «Брест </w:t>
            </w:r>
            <w:proofErr w:type="spellStart"/>
            <w:r w:rsidR="0094615A" w:rsidRPr="005F3DCC">
              <w:rPr>
                <w:sz w:val="24"/>
                <w:szCs w:val="24"/>
              </w:rPr>
              <w:t>тойс</w:t>
            </w:r>
            <w:proofErr w:type="spellEnd"/>
            <w:r w:rsidR="0094615A" w:rsidRPr="005F3DCC">
              <w:rPr>
                <w:sz w:val="24"/>
                <w:szCs w:val="24"/>
              </w:rPr>
              <w:t xml:space="preserve"> </w:t>
            </w:r>
            <w:proofErr w:type="spellStart"/>
            <w:r w:rsidR="0094615A" w:rsidRPr="005F3DCC">
              <w:rPr>
                <w:sz w:val="24"/>
                <w:szCs w:val="24"/>
              </w:rPr>
              <w:t>маркет</w:t>
            </w:r>
            <w:proofErr w:type="spellEnd"/>
            <w:r w:rsidR="0094615A" w:rsidRPr="005F3DCC">
              <w:rPr>
                <w:sz w:val="24"/>
                <w:szCs w:val="24"/>
              </w:rPr>
              <w:t xml:space="preserve">» </w:t>
            </w:r>
            <w:proofErr w:type="spellStart"/>
            <w:r w:rsidR="0094615A" w:rsidRPr="005F3DCC">
              <w:rPr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CC" w:rsidRPr="0092344E" w:rsidRDefault="005F3DC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27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.03.2019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2071/1-2</w:t>
            </w:r>
          </w:p>
          <w:p w:rsidR="0094615A" w:rsidRPr="005F3DCC" w:rsidRDefault="0094615A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5F3DCC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F3DCC">
              <w:rPr>
                <w:sz w:val="24"/>
                <w:szCs w:val="24"/>
                <w:lang w:val="ru-RU"/>
              </w:rPr>
              <w:t>П</w:t>
            </w:r>
            <w:r w:rsidR="0094615A" w:rsidRPr="005F3DCC">
              <w:rPr>
                <w:sz w:val="24"/>
                <w:szCs w:val="24"/>
              </w:rPr>
              <w:t xml:space="preserve">о эквивалентному </w:t>
            </w:r>
            <w:r w:rsidRPr="005F3DCC">
              <w:rPr>
                <w:sz w:val="24"/>
                <w:szCs w:val="24"/>
              </w:rPr>
              <w:t>и максимальному уровню звука для</w:t>
            </w:r>
            <w:r w:rsidR="0094615A" w:rsidRPr="005F3DCC">
              <w:rPr>
                <w:sz w:val="24"/>
                <w:szCs w:val="24"/>
              </w:rPr>
              <w:t xml:space="preserve"> детей от 3-х до 6-ти лет (превышение на 10 дБ А и 5 </w:t>
            </w:r>
            <w:proofErr w:type="spellStart"/>
            <w:r w:rsidR="0094615A" w:rsidRPr="005F3DCC">
              <w:rPr>
                <w:sz w:val="24"/>
                <w:szCs w:val="24"/>
              </w:rPr>
              <w:t>дБА</w:t>
            </w:r>
            <w:proofErr w:type="spellEnd"/>
            <w:r w:rsidR="0094615A" w:rsidRPr="005F3DCC">
              <w:rPr>
                <w:sz w:val="24"/>
                <w:szCs w:val="24"/>
              </w:rPr>
              <w:t xml:space="preserve"> соответственно)</w:t>
            </w:r>
            <w:r w:rsidR="0094615A" w:rsidRPr="005F3DCC">
              <w:rPr>
                <w:sz w:val="24"/>
                <w:szCs w:val="24"/>
                <w:lang w:val="ru-RU"/>
              </w:rPr>
              <w:t xml:space="preserve"> </w:t>
            </w:r>
            <w:r w:rsidR="0094615A" w:rsidRPr="005F3DCC">
              <w:rPr>
                <w:sz w:val="24"/>
                <w:szCs w:val="24"/>
              </w:rPr>
              <w:t>и эквивалентному уровню звука для детей старше</w:t>
            </w:r>
            <w:r w:rsidRPr="005F3DCC">
              <w:rPr>
                <w:sz w:val="24"/>
                <w:szCs w:val="24"/>
              </w:rPr>
              <w:t xml:space="preserve"> 6-ти лет (превышение на 5 </w:t>
            </w:r>
            <w:proofErr w:type="spellStart"/>
            <w:r w:rsidRPr="005F3DCC">
              <w:rPr>
                <w:sz w:val="24"/>
                <w:szCs w:val="24"/>
              </w:rPr>
              <w:t>дБА</w:t>
            </w:r>
            <w:proofErr w:type="spellEnd"/>
            <w:r w:rsidRPr="005F3DCC">
              <w:rPr>
                <w:sz w:val="24"/>
                <w:szCs w:val="24"/>
              </w:rPr>
              <w:t>)</w:t>
            </w:r>
          </w:p>
          <w:p w:rsidR="0094615A" w:rsidRPr="005F3DCC" w:rsidRDefault="0094615A" w:rsidP="006270DF">
            <w:pPr>
              <w:pStyle w:val="20"/>
              <w:shd w:val="clear" w:color="auto" w:fill="auto"/>
              <w:spacing w:before="0" w:line="240" w:lineRule="exact"/>
              <w:ind w:firstLine="440"/>
              <w:jc w:val="left"/>
              <w:rPr>
                <w:sz w:val="24"/>
                <w:szCs w:val="24"/>
              </w:rPr>
            </w:pPr>
          </w:p>
          <w:p w:rsidR="0094615A" w:rsidRPr="005F3DCC" w:rsidRDefault="0094615A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454270" w:rsidRDefault="009461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9461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7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Pr="00504D50" w:rsidRDefault="009F1A7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пластмассовая- «Меч», артикул 2533, для детей от 3 лет и старше, штриховой код 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6903702325331, дата изготовле</w:t>
            </w:r>
            <w:r w:rsidR="00504D50" w:rsidRPr="00504D50">
              <w:rPr>
                <w:color w:val="000000"/>
                <w:sz w:val="24"/>
                <w:szCs w:val="24"/>
                <w:lang w:val="ru-RU" w:eastAsia="ru-RU" w:bidi="ru-RU"/>
              </w:rPr>
              <w:t>ния 08.2016, срок службы 10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50" w:rsidRDefault="00504D50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зготовитель </w:t>
            </w:r>
            <w:proofErr w:type="spellStart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ЧуангХенг</w:t>
            </w:r>
            <w:proofErr w:type="spellEnd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Тойс</w:t>
            </w:r>
            <w:proofErr w:type="spellEnd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Ко. Лтд, адрес: перед зданием </w:t>
            </w:r>
            <w:proofErr w:type="spellStart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Ченгхай</w:t>
            </w:r>
            <w:proofErr w:type="spellEnd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 Хай Скул, г. </w:t>
            </w:r>
            <w:proofErr w:type="spellStart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Ч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енгхай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Шанту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Гуандонг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Китай</w:t>
            </w:r>
          </w:p>
          <w:p w:rsidR="009F1A7D" w:rsidRPr="00504D50" w:rsidRDefault="00504D50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мпортер (поставщик): ЧУП «Биг-Мастер» г.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Минск, ул.Долгобродская,41/3-6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92" w:rsidRDefault="008B579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Протокол</w:t>
            </w:r>
          </w:p>
          <w:p w:rsidR="00504D50" w:rsidRDefault="00504D50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Гродненский </w:t>
            </w:r>
          </w:p>
          <w:p w:rsidR="009F1A7D" w:rsidRPr="00504D50" w:rsidRDefault="00504D50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r w:rsidRPr="00504D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02.04.2019 №153/1/г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Pr="00504D50" w:rsidRDefault="00504D50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о эквивалентному уровню звука для детей от 3-х до 6-ти лет (превышение на 4 </w:t>
            </w:r>
            <w:proofErr w:type="spellStart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) и детей старше 6-ти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лет (превышение на 1 дБ 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Pr="00504D50" w:rsidRDefault="009F1A7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50" w:rsidRPr="00504D50" w:rsidRDefault="00504D50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Сертификат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соответствия № ТС </w:t>
            </w:r>
            <w:r w:rsidRPr="00504D50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504D50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12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02.02. 003 10742 от 30.11.2016</w:t>
            </w:r>
          </w:p>
          <w:p w:rsidR="009F1A7D" w:rsidRPr="00504D50" w:rsidRDefault="009F1A7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8B5792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rStyle w:val="22"/>
                <w:b w:val="0"/>
                <w:sz w:val="24"/>
                <w:szCs w:val="24"/>
              </w:rPr>
              <w:t xml:space="preserve">Игрушка детская гитара,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SD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1026081 1/2188, со </w:t>
            </w:r>
            <w:r w:rsidRPr="00C256A7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звуковыми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эффектами, для детей от 3 лет и старше, размер партии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Производитель: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SHAN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G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TOY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</w:p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ООО «Сказочный город» г. Минск, ул. П. Панченко, 70 ном. 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 xml:space="preserve">1Н, </w:t>
            </w:r>
            <w:proofErr w:type="spellStart"/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каб</w:t>
            </w:r>
            <w:proofErr w:type="spellEnd"/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. 1А.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92" w:rsidRPr="00C256A7" w:rsidRDefault="008B579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256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</w:p>
          <w:p w:rsidR="008B5792" w:rsidRPr="00C256A7" w:rsidRDefault="008B579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256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Бобруйский</w:t>
            </w:r>
            <w:proofErr w:type="spellEnd"/>
            <w:r w:rsidRPr="00C256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ЗЦГЭ от 29.03.2019 № 2/Г/Ф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уровню звука для детей от 3-х до 6-ти лет на 6 </w:t>
            </w:r>
            <w:proofErr w:type="spellStart"/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, для детей старше 6-ти </w:t>
            </w:r>
            <w:r w:rsid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лет на 1 </w:t>
            </w:r>
            <w:proofErr w:type="spellStart"/>
            <w:r w:rsidR="00C256A7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ЕАС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12 02.02 01904383 от 21.02.2019, СГЗ от 11.05.2018 № 70.71.022.</w:t>
            </w:r>
            <w:r w:rsidRPr="00C256A7">
              <w:rPr>
                <w:color w:val="000000"/>
                <w:sz w:val="24"/>
                <w:szCs w:val="24"/>
                <w:lang w:val="en-US" w:eastAsia="ru-RU" w:bidi="ru-RU"/>
              </w:rPr>
              <w:t>Z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.002644.05.18</w:t>
            </w:r>
          </w:p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868C8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B43DD6" w:rsidRDefault="006D572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«Машина», артикул 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SS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1096743/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JYD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1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78А-3, ш/к 2000000014012, дата изготовления 05.2018г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B43DD6" w:rsidRDefault="006D572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 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Sea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&amp;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Sun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Trade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 </w:t>
            </w:r>
            <w:r w:rsidRPr="00B43DD6">
              <w:rPr>
                <w:color w:val="000000"/>
                <w:sz w:val="24"/>
                <w:szCs w:val="24"/>
                <w:lang w:val="en-US" w:eastAsia="ru-RU" w:bidi="ru-RU"/>
              </w:rPr>
              <w:t>LTD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» Кита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C8" w:rsidRPr="00B43DD6" w:rsidRDefault="0095698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05.04.2019 т№ 2292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B43DD6" w:rsidRDefault="0095698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уровню звука для детей от 3- х до 6-ти лет (превышение на 4 </w:t>
            </w:r>
            <w:proofErr w:type="spellStart"/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C256A7" w:rsidRDefault="006868C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C256A7" w:rsidRDefault="006868C8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Пушистый пластилин 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C349A6">
              <w:rPr>
                <w:color w:val="000000"/>
                <w:sz w:val="24"/>
                <w:szCs w:val="24"/>
                <w:lang w:val="en-US" w:eastAsia="en-US" w:bidi="en-US"/>
              </w:rPr>
              <w:t>PLUSH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C349A6">
              <w:rPr>
                <w:color w:val="000000"/>
                <w:sz w:val="24"/>
                <w:szCs w:val="24"/>
                <w:lang w:val="en-US" w:eastAsia="en-US" w:bidi="en-US"/>
              </w:rPr>
              <w:t>PL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 xml:space="preserve">02201804, </w:t>
            </w: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ш/к 4620016599891, дата изготовления: 04.10.2018, срок годности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ООО «Фабрика игрушек», Россия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C349A6" w:rsidRDefault="00C349A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349A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C349A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C349A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09.04.2019 т№ 2293/2-4</w:t>
            </w:r>
          </w:p>
          <w:p w:rsidR="00C349A6" w:rsidRPr="00C349A6" w:rsidRDefault="00C349A6" w:rsidP="006270DF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36,5%,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Кинетический пластилин 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C349A6">
              <w:rPr>
                <w:color w:val="000000"/>
                <w:sz w:val="24"/>
                <w:szCs w:val="24"/>
                <w:lang w:val="en-US" w:eastAsia="en-US" w:bidi="en-US"/>
              </w:rPr>
              <w:t>Zephyr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артикул 00-00000912, ш/к 4680038819568, дата изготовления: 14.03.2018, срок годности 2 года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ООО «Новая химия», Россия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C349A6" w:rsidRDefault="00C349A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24,1%,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A80B9C" w:rsidRPr="00454270" w:rsidTr="005F21AC">
        <w:trPr>
          <w:gridAfter w:val="1"/>
          <w:wAfter w:w="9" w:type="dxa"/>
          <w:trHeight w:val="2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Игрушка «Клякса», артикул 277А-2521, для детей от 3 лет и старше, ш. к. 6903703725215, состав: полимерные материалы, дата изготовления 07.2018 г., срок службы 10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Чуанг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Ханг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Тойс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Ко.Лтд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перед зданием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Ченгхай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Хай Скуп, г.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Ченгхай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шанту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Гуандонг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, Китай Импортер/поставщик: ЧУП «БИГ-Мастер», г. Минск, ул.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Долгобродская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, 41/3-6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9C" w:rsidRPr="00A80B9C" w:rsidRDefault="00A80B9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0B9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Могилевский </w:t>
            </w:r>
            <w:proofErr w:type="spellStart"/>
            <w:r w:rsidRPr="00A80B9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A80B9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15.04.2019 № 03п/61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51,4% при нормирующем значении 70-120%), содержанию формальдегида (фактическое значение 0,57±0,13 мг/дм</w:t>
            </w:r>
            <w:r w:rsidRPr="00A80B9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нормирующем значений 0,1 мг/дм</w:t>
            </w:r>
            <w:r w:rsidRPr="00A80B9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A80B9C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A80B9C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02.02. 003 15323 от 17.10.2018 г.,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СГЗ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31.08.2018 г. № </w:t>
            </w:r>
            <w:r w:rsidRPr="00A80B9C">
              <w:rPr>
                <w:color w:val="000000"/>
                <w:sz w:val="24"/>
                <w:szCs w:val="24"/>
                <w:lang w:val="ru-RU" w:eastAsia="en-US" w:bidi="en-US"/>
              </w:rPr>
              <w:t>70.06.022.</w:t>
            </w:r>
            <w:r w:rsidRPr="00A80B9C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A80B9C">
              <w:rPr>
                <w:color w:val="000000"/>
                <w:sz w:val="24"/>
                <w:szCs w:val="24"/>
                <w:lang w:val="ru-RU" w:eastAsia="en-US" w:bidi="en-US"/>
              </w:rPr>
              <w:t xml:space="preserve">.005744.08.18, 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выдано ГУ «Республиканский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ЦГЭиОЗ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</w:p>
        </w:tc>
      </w:tr>
      <w:tr w:rsidR="008C4D73" w:rsidRPr="008C4D73" w:rsidTr="005F21AC">
        <w:trPr>
          <w:gridAfter w:val="1"/>
          <w:wAfter w:w="9" w:type="dxa"/>
          <w:trHeight w:val="2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Default="008C4D7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8C4D73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- пианино с маркировкой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Baby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>, 12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m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 xml:space="preserve">+,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AS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>-8933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>/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изготовлено из полимерных материалов, для детей от 9 месяцев и старше (для игровых целей), дата изготовления 01.2017, </w:t>
            </w:r>
            <w:proofErr w:type="spellStart"/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. 4814220013766, срок службы 10 лет, знак ЕАС указан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8C4D73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8C4D73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 xml:space="preserve">«NAZEER TRADING COMPANY LIMITED» YIWU ZHEJIANG CHINA JIANG DONG 4 AREA 53 BILDING </w:t>
            </w:r>
            <w:r w:rsidRPr="008C4D73">
              <w:rPr>
                <w:rStyle w:val="210pt0"/>
                <w:i w:val="0"/>
                <w:sz w:val="24"/>
                <w:szCs w:val="24"/>
                <w:lang w:val="en-US"/>
              </w:rPr>
              <w:t>#1</w:t>
            </w:r>
            <w:r w:rsidRPr="008C4D73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 xml:space="preserve">ROOM.301, </w:t>
            </w: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D73" w:rsidRPr="00C4008C" w:rsidRDefault="00C4008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16.04.2019 № 2530/1-2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C4008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4008C">
              <w:rPr>
                <w:sz w:val="24"/>
                <w:szCs w:val="24"/>
                <w:lang w:val="ru-RU"/>
              </w:rPr>
              <w:t>П</w:t>
            </w:r>
            <w:r w:rsidRPr="00C4008C">
              <w:rPr>
                <w:sz w:val="24"/>
                <w:szCs w:val="24"/>
              </w:rPr>
              <w:t xml:space="preserve">о эквивалентному и максимальному уровню звука для детей до 3-х лет (превышение на 10 и 8 </w:t>
            </w:r>
            <w:proofErr w:type="spellStart"/>
            <w:r w:rsidRPr="00C4008C">
              <w:rPr>
                <w:sz w:val="24"/>
                <w:szCs w:val="24"/>
              </w:rPr>
              <w:t>дБА</w:t>
            </w:r>
            <w:proofErr w:type="spellEnd"/>
            <w:r w:rsidRPr="00C4008C">
              <w:rPr>
                <w:sz w:val="24"/>
                <w:szCs w:val="24"/>
              </w:rPr>
              <w:t xml:space="preserve"> соответственно), по эквивалентному </w:t>
            </w:r>
            <w:r w:rsidRPr="00C4008C">
              <w:rPr>
                <w:rStyle w:val="210pt0"/>
                <w:i w:val="0"/>
                <w:sz w:val="24"/>
                <w:szCs w:val="24"/>
              </w:rPr>
              <w:t>и</w:t>
            </w:r>
            <w:r w:rsidRPr="00C4008C">
              <w:rPr>
                <w:rStyle w:val="210pt0"/>
                <w:sz w:val="24"/>
                <w:szCs w:val="24"/>
              </w:rPr>
              <w:t xml:space="preserve"> </w:t>
            </w:r>
            <w:r w:rsidRPr="00C4008C">
              <w:rPr>
                <w:sz w:val="24"/>
                <w:szCs w:val="24"/>
              </w:rPr>
              <w:t xml:space="preserve">максимальному уровню звука для детей от 3 до 6 лет (превышение на 5 и 3 </w:t>
            </w:r>
            <w:proofErr w:type="spellStart"/>
            <w:r w:rsidRPr="00C4008C">
              <w:rPr>
                <w:sz w:val="24"/>
                <w:szCs w:val="24"/>
              </w:rPr>
              <w:t>дБА</w:t>
            </w:r>
            <w:proofErr w:type="spellEnd"/>
            <w:r w:rsidRPr="00C4008C">
              <w:rPr>
                <w:sz w:val="24"/>
                <w:szCs w:val="24"/>
              </w:rPr>
              <w:t xml:space="preserve">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8C4D7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8C4D73" w:rsidRPr="00454270" w:rsidTr="005F21AC">
        <w:trPr>
          <w:gridAfter w:val="1"/>
          <w:wAfter w:w="9" w:type="dxa"/>
          <w:trHeight w:val="41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Default="008C4D7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C4008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 w:rsidRPr="00C4008C">
              <w:rPr>
                <w:sz w:val="24"/>
                <w:szCs w:val="24"/>
              </w:rPr>
              <w:t>грушка</w:t>
            </w:r>
            <w:proofErr w:type="spellEnd"/>
            <w:r w:rsidRPr="00C4008C">
              <w:rPr>
                <w:sz w:val="24"/>
                <w:szCs w:val="24"/>
              </w:rPr>
              <w:t xml:space="preserve"> детская Улитка, </w:t>
            </w:r>
            <w:r w:rsidRPr="00C4008C">
              <w:rPr>
                <w:sz w:val="24"/>
                <w:szCs w:val="24"/>
                <w:lang w:val="en-US" w:eastAsia="en-US" w:bidi="en-US"/>
              </w:rPr>
              <w:t>AS</w:t>
            </w:r>
            <w:r w:rsidRPr="00C4008C">
              <w:rPr>
                <w:sz w:val="24"/>
                <w:szCs w:val="24"/>
                <w:lang w:eastAsia="en-US" w:bidi="en-US"/>
              </w:rPr>
              <w:t>1</w:t>
            </w:r>
            <w:r w:rsidRPr="00C4008C">
              <w:rPr>
                <w:sz w:val="24"/>
                <w:szCs w:val="24"/>
              </w:rPr>
              <w:t>70254, со световым и звуковым эффектом, д</w:t>
            </w:r>
            <w:r>
              <w:rPr>
                <w:sz w:val="24"/>
                <w:szCs w:val="24"/>
              </w:rPr>
              <w:t>ля детей от 3 лет и старше, мате</w:t>
            </w:r>
            <w:r w:rsidRPr="00C4008C">
              <w:rPr>
                <w:sz w:val="24"/>
                <w:szCs w:val="24"/>
              </w:rPr>
              <w:t>риал-пластмасса, дата</w:t>
            </w:r>
            <w:r w:rsidRPr="00C4008C">
              <w:rPr>
                <w:sz w:val="24"/>
                <w:szCs w:val="24"/>
                <w:lang w:val="ru-RU"/>
              </w:rPr>
              <w:t xml:space="preserve"> </w:t>
            </w:r>
            <w:r w:rsidRPr="00C4008C">
              <w:rPr>
                <w:sz w:val="24"/>
                <w:szCs w:val="24"/>
              </w:rPr>
              <w:t>изготовления 08.2017, срок службы 5 лет, штриховой код</w:t>
            </w:r>
            <w:r>
              <w:rPr>
                <w:sz w:val="24"/>
                <w:szCs w:val="24"/>
              </w:rPr>
              <w:t xml:space="preserve"> 4815082015486, знак ЕАС указан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C4008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C4008C">
              <w:rPr>
                <w:sz w:val="24"/>
                <w:szCs w:val="24"/>
                <w:lang w:val="ru-RU"/>
              </w:rPr>
              <w:t>И</w:t>
            </w:r>
            <w:proofErr w:type="spellStart"/>
            <w:r w:rsidRPr="00C4008C">
              <w:rPr>
                <w:sz w:val="24"/>
                <w:szCs w:val="24"/>
              </w:rPr>
              <w:t>зготовитель</w:t>
            </w:r>
            <w:proofErr w:type="spellEnd"/>
            <w:r w:rsidRPr="00C4008C">
              <w:rPr>
                <w:sz w:val="24"/>
                <w:szCs w:val="24"/>
              </w:rPr>
              <w:t xml:space="preserve"> </w:t>
            </w:r>
            <w:r w:rsidRPr="00C4008C">
              <w:rPr>
                <w:sz w:val="24"/>
                <w:szCs w:val="24"/>
                <w:lang w:eastAsia="en-US" w:bidi="en-US"/>
              </w:rPr>
              <w:t>«</w:t>
            </w:r>
            <w:r w:rsidRPr="00C4008C">
              <w:rPr>
                <w:sz w:val="24"/>
                <w:szCs w:val="24"/>
                <w:lang w:val="en-US" w:eastAsia="en-US" w:bidi="en-US"/>
              </w:rPr>
              <w:t>NAZEER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TRADING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COMPANY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</w:rPr>
              <w:t xml:space="preserve">- </w:t>
            </w:r>
            <w:r w:rsidRPr="00C4008C">
              <w:rPr>
                <w:sz w:val="24"/>
                <w:szCs w:val="24"/>
                <w:lang w:val="en-US" w:eastAsia="en-US" w:bidi="en-US"/>
              </w:rPr>
              <w:t>LIMITED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» </w:t>
            </w:r>
            <w:r w:rsidRPr="00C4008C">
              <w:rPr>
                <w:sz w:val="24"/>
                <w:szCs w:val="24"/>
                <w:lang w:val="en-US" w:eastAsia="en-US" w:bidi="en-US"/>
              </w:rPr>
              <w:t>YIWU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ZHEJIANG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CHINA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JIANG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DONG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4 </w:t>
            </w:r>
            <w:r w:rsidRPr="00C4008C">
              <w:rPr>
                <w:sz w:val="24"/>
                <w:szCs w:val="24"/>
                <w:lang w:val="en-US" w:eastAsia="en-US" w:bidi="en-US"/>
              </w:rPr>
              <w:t>AREA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53 </w:t>
            </w:r>
            <w:r w:rsidRPr="00C4008C">
              <w:rPr>
                <w:sz w:val="24"/>
                <w:szCs w:val="24"/>
                <w:lang w:val="en-US" w:eastAsia="en-US" w:bidi="en-US"/>
              </w:rPr>
              <w:t>BILDING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="009C357D" w:rsidRPr="009C357D">
              <w:rPr>
                <w:rStyle w:val="210pt0"/>
                <w:i w:val="0"/>
                <w:sz w:val="24"/>
                <w:szCs w:val="24"/>
                <w:lang w:val="en-US" w:eastAsia="en-US" w:bidi="en-US"/>
              </w:rPr>
              <w:t>#1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ROOM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.30, </w:t>
            </w:r>
            <w:r w:rsidRPr="00C4008C">
              <w:rPr>
                <w:sz w:val="24"/>
                <w:szCs w:val="24"/>
              </w:rPr>
              <w:t>Китай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D73" w:rsidRPr="00C4008C" w:rsidRDefault="00C4008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400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C400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C400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16.04.2019 № 2530/1-2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8C" w:rsidRPr="00C4008C" w:rsidRDefault="00C4008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C4008C">
              <w:rPr>
                <w:sz w:val="24"/>
                <w:szCs w:val="24"/>
                <w:lang w:val="ru-RU"/>
              </w:rPr>
              <w:t>П</w:t>
            </w:r>
            <w:r w:rsidRPr="00C4008C">
              <w:rPr>
                <w:sz w:val="24"/>
                <w:szCs w:val="24"/>
              </w:rPr>
              <w:t xml:space="preserve">о эквивалентному уровню звука для детей от 3 до 6 лет (превышение на 4 </w:t>
            </w:r>
            <w:proofErr w:type="spellStart"/>
            <w:r w:rsidRPr="00C4008C">
              <w:rPr>
                <w:sz w:val="24"/>
                <w:szCs w:val="24"/>
              </w:rPr>
              <w:t>дБА</w:t>
            </w:r>
            <w:proofErr w:type="spellEnd"/>
            <w:r w:rsidRPr="00C4008C">
              <w:rPr>
                <w:sz w:val="24"/>
                <w:szCs w:val="24"/>
              </w:rPr>
              <w:t>).</w:t>
            </w:r>
          </w:p>
          <w:p w:rsidR="008C4D73" w:rsidRPr="00C4008C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A80B9C" w:rsidRDefault="008C4D7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A80B9C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9D149E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Default="009D149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воздушных шариков «Карнавал» (не предназначено для детей младше 36 месяцев), штрих-код 4810670061692, арт. </w:t>
            </w:r>
            <w:r w:rsidRPr="009D149E">
              <w:rPr>
                <w:color w:val="000000"/>
                <w:sz w:val="24"/>
                <w:szCs w:val="24"/>
                <w:lang w:val="en-US" w:eastAsia="en-US" w:bidi="en-US"/>
              </w:rPr>
              <w:t>QQ</w:t>
            </w:r>
            <w:r w:rsidRPr="009D149E">
              <w:rPr>
                <w:color w:val="000000"/>
                <w:sz w:val="24"/>
                <w:szCs w:val="24"/>
                <w:lang w:val="ru-RU" w:eastAsia="en-US" w:bidi="en-US"/>
              </w:rPr>
              <w:t xml:space="preserve">-1300, </w:t>
            </w: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изготовлено 06.2018, срок хранения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Смарт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Индастри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 энд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Трейдинг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Ко., Лтд.,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Чжунсин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 стрит,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Хэнсн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Тауи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, район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Инчжоу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Нинбо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Чжэцзян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, Китай. Импортер в РБ: СООО «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Антонар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» РБ, 220026, г. Минск, пр-т Победителей, 95В (литер Б 4/К), к. 66, тел. +375 17 295 95 97, </w:t>
            </w:r>
            <w:hyperlink r:id="rId6" w:history="1">
              <w:r w:rsidRPr="009D149E">
                <w:rPr>
                  <w:rStyle w:val="a5"/>
                  <w:sz w:val="24"/>
                  <w:szCs w:val="24"/>
                  <w:u w:val="none"/>
                  <w:lang w:val="en-US" w:eastAsia="en-US" w:bidi="en-US"/>
                </w:rPr>
                <w:t>www</w:t>
              </w:r>
              <w:r w:rsidRPr="009D149E">
                <w:rPr>
                  <w:rStyle w:val="a5"/>
                  <w:sz w:val="24"/>
                  <w:szCs w:val="24"/>
                  <w:u w:val="none"/>
                  <w:lang w:val="ru-RU" w:eastAsia="en-US" w:bidi="en-US"/>
                </w:rPr>
                <w:t>.</w:t>
              </w:r>
              <w:proofErr w:type="spellStart"/>
              <w:r w:rsidRPr="009D149E">
                <w:rPr>
                  <w:rStyle w:val="a5"/>
                  <w:sz w:val="24"/>
                  <w:szCs w:val="24"/>
                  <w:u w:val="none"/>
                  <w:lang w:val="en-US" w:eastAsia="en-US" w:bidi="en-US"/>
                </w:rPr>
                <w:t>antonar</w:t>
              </w:r>
              <w:proofErr w:type="spellEnd"/>
              <w:r w:rsidRPr="009D149E">
                <w:rPr>
                  <w:rStyle w:val="a5"/>
                  <w:sz w:val="24"/>
                  <w:szCs w:val="24"/>
                  <w:u w:val="none"/>
                  <w:lang w:val="ru-RU" w:eastAsia="en-US" w:bidi="en-US"/>
                </w:rPr>
                <w:t>.</w:t>
              </w:r>
              <w:r w:rsidRPr="009D149E">
                <w:rPr>
                  <w:rStyle w:val="a5"/>
                  <w:sz w:val="24"/>
                  <w:szCs w:val="24"/>
                  <w:u w:val="none"/>
                  <w:lang w:val="en-US" w:eastAsia="en-US" w:bidi="en-US"/>
                </w:rPr>
                <w:t>by</w:t>
              </w:r>
            </w:hyperlink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49E" w:rsidRPr="009D149E" w:rsidRDefault="009D149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D14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Могилевский </w:t>
            </w:r>
            <w:proofErr w:type="spellStart"/>
            <w:r w:rsidRPr="009D14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9D14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30.04.2019 № 03п/94, 95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«индекс токсичности» (фактическое значение показателя по результатам исследований составило 0,0% при нормируемом значении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A80B9C" w:rsidRDefault="009D149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6270DF">
            <w:pPr>
              <w:pStyle w:val="20"/>
              <w:shd w:val="clear" w:color="auto" w:fill="auto"/>
              <w:tabs>
                <w:tab w:val="left" w:pos="5843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соответствии № ЕАЭС </w:t>
            </w:r>
            <w:r w:rsidRPr="009D149E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9D149E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02.02.107 02111 от 21.01.2019, выдан органом по сертификации продукции ООО «Центр Сертификации Стандарт» (РБ, 220114, г. Минск, ул.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Ф.Скорины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, д.8, этаж 7, оф. 41р)</w:t>
            </w:r>
          </w:p>
        </w:tc>
      </w:tr>
      <w:tr w:rsidR="00F767B7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Default="00F767B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детская - музыкальный паровозик, арт. № </w:t>
            </w:r>
            <w:r w:rsidRPr="00F767B7">
              <w:rPr>
                <w:color w:val="000000"/>
                <w:sz w:val="24"/>
                <w:szCs w:val="24"/>
                <w:lang w:val="ru-RU" w:eastAsia="en-US" w:bidi="en-US"/>
              </w:rPr>
              <w:t>100031152,</w:t>
            </w:r>
          </w:p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ш/к 6961000311524, материал: АБС-пластик, для детей от 3-х лет и старше, дата изготовления октябрь 2018 года, срок службы 7 лет, размер партии 3 штуки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«ГУАНДУН ЭССА ТЕХНОЛОДЖИ КО.ЛТД», адрес: 515800 Китай,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Шантоу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сити,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Денгфенг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Рд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Гуани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Чэнхай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 стрит, 1 и 2 этаж Индустриального Центра </w:t>
            </w:r>
          </w:p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ООО «Бел Эс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Тойс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» г Минск, ул.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Мележа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, 1 офис 331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B7" w:rsidRPr="00F767B7" w:rsidRDefault="00F767B7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24.05.2019 № 207/1,2/г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уровню звука для детей от 3-х до 6-ти лет (превышение на 4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от 22.01.2019 № ЕАЭС </w:t>
            </w:r>
            <w:r w:rsidRPr="00F767B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F767B7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12 02.02. 003 16072</w:t>
            </w:r>
          </w:p>
          <w:p w:rsidR="00F767B7" w:rsidRPr="00F767B7" w:rsidRDefault="00F767B7" w:rsidP="006270DF">
            <w:pPr>
              <w:pStyle w:val="20"/>
              <w:shd w:val="clear" w:color="auto" w:fill="auto"/>
              <w:tabs>
                <w:tab w:val="left" w:pos="5843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A18DE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Default="002A18D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F767B7" w:rsidRDefault="002A18DE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Игрушка пластилин «Р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LAY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DOH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» для детей 2 +, 112гр, дата производства 06/2017 с маркировкой «Р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LAY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DOH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» «</w:t>
            </w:r>
            <w:proofErr w:type="spellStart"/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Хасбро</w:t>
            </w:r>
            <w:proofErr w:type="spellEnd"/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СА», штрих-код 501099338339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F767B7" w:rsidRDefault="002A18D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Хасбро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СА», адрес:</w:t>
            </w:r>
            <w:r w:rsidR="00E8669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="00E86698">
              <w:rPr>
                <w:color w:val="000000"/>
                <w:sz w:val="24"/>
                <w:szCs w:val="24"/>
                <w:lang w:val="ru-RU" w:eastAsia="ru-RU" w:bidi="ru-RU"/>
              </w:rPr>
              <w:t>Рю</w:t>
            </w:r>
            <w:proofErr w:type="spellEnd"/>
            <w:r w:rsidR="00E86698">
              <w:rPr>
                <w:color w:val="000000"/>
                <w:sz w:val="24"/>
                <w:szCs w:val="24"/>
                <w:lang w:val="ru-RU" w:eastAsia="ru-RU" w:bidi="ru-RU"/>
              </w:rPr>
              <w:t xml:space="preserve"> Эмиль Бонна 31,2800</w:t>
            </w:r>
            <w:r w:rsidR="002B7B1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="002B7B18">
              <w:rPr>
                <w:color w:val="000000"/>
                <w:sz w:val="24"/>
                <w:szCs w:val="24"/>
                <w:lang w:val="ru-RU" w:eastAsia="ru-RU" w:bidi="ru-RU"/>
              </w:rPr>
              <w:t>Делемонт</w:t>
            </w:r>
            <w:proofErr w:type="spellEnd"/>
            <w:r w:rsidR="002B7B18">
              <w:rPr>
                <w:color w:val="000000"/>
                <w:sz w:val="24"/>
                <w:szCs w:val="24"/>
                <w:lang w:val="ru-RU" w:eastAsia="ru-RU" w:bidi="ru-RU"/>
              </w:rPr>
              <w:t>, Швейцария, сделано в Китае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8DE" w:rsidRDefault="002A18D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06.06.2019 № 8.4.4/103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2B7B18" w:rsidRDefault="002B7B18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органолептическому показателю «интенсивность запаха», миграции фенола и формальдегида в дистиллированную воду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F767B7" w:rsidRDefault="002A18D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2B7B18" w:rsidRDefault="002B7B18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2B7B1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2B7B18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CH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 ЛТ 45.В.00768 серия RU № 0363818, срок действия с 11.02.2016</w:t>
            </w:r>
          </w:p>
        </w:tc>
      </w:tr>
      <w:tr w:rsidR="00537B12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детская «Поезд», артикул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SD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10277596/916 со световыми и звуковыми эффектами, предназначена для детей от 3 лет и старше, дата изготовления 03.2018г.,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SHANTOU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SIDI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CO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Китай Импортер в РБ:ООО «Сказочный город»,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B12" w:rsidRPr="00537B12" w:rsidRDefault="00537B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04.06.2019 № 3491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и максимальному уровню звука для детей от 3-х до 6-ти (превышение на 10 и 6 </w:t>
            </w:r>
            <w:proofErr w:type="spellStart"/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соответственно), для детей старше 6 лет (превышение на 5 и I </w:t>
            </w:r>
            <w:proofErr w:type="spellStart"/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767B7" w:rsidRDefault="00537B1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37B12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Масса для лепки </w:t>
            </w:r>
            <w:proofErr w:type="spellStart"/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Claydoll</w:t>
            </w:r>
            <w:proofErr w:type="spellEnd"/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super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light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clay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ABCD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BR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-3257,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предназначена для детей от 3 лет и старше, дата изготовления: январь 2019 г., срок службы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XIAMEN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YUKEXIANG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TRADE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CO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LIMITED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              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</w:t>
            </w:r>
            <w:proofErr w:type="spellStart"/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ЮниПрессМаркет</w:t>
            </w:r>
            <w:proofErr w:type="spellEnd"/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»,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B12" w:rsidRPr="00537B12" w:rsidRDefault="00537B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10.06.2019 № 3490/2,4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19,2%, при нормируемом 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767B7" w:rsidRDefault="00537B1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657F4D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для творчества 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Love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Shuijing</w:t>
            </w:r>
            <w:proofErr w:type="spellEnd"/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BR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-6700,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предназначен для детей от 3 лет и старше, ш/к 8692145768192, дата изготовления: июль 2018 г,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XIAMEN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YUKEXIANG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TRADE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CO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LIMITED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</w:t>
            </w:r>
            <w:r w:rsid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                    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</w:t>
            </w:r>
            <w:proofErr w:type="spellStart"/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ЮниПрессМаркет</w:t>
            </w:r>
            <w:proofErr w:type="spellEnd"/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»,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F4D" w:rsidRPr="005C0D8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10.06.2019 № 3490/2,4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26,4%, при нормируемом 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F767B7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657F4D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Краски для рисования пяльцами Набор «Малыш» 4 цвета, </w:t>
            </w:r>
            <w:proofErr w:type="spellStart"/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т.м</w:t>
            </w:r>
            <w:proofErr w:type="spellEnd"/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. «ГАММА» для детей старше 3 лет, артикул 214001, 'ГУ 2331-043- 06916705-01, ш/к 4600395025150, дата изготовления: май 2017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5C0D8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="00657F4D"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зготовитель: ОАО «ГАММА», Россия, г.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Москва, ул. М. Семеновская, 5 П</w:t>
            </w:r>
            <w:r w:rsidR="00657F4D" w:rsidRPr="005C0D8D">
              <w:rPr>
                <w:color w:val="000000"/>
                <w:sz w:val="24"/>
                <w:szCs w:val="24"/>
                <w:lang w:val="ru-RU" w:eastAsia="ru-RU" w:bidi="ru-RU"/>
              </w:rPr>
              <w:t>оставщик в РБ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="00657F4D"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ООО «</w:t>
            </w:r>
            <w:proofErr w:type="spellStart"/>
            <w:r w:rsidR="00657F4D" w:rsidRPr="005C0D8D">
              <w:rPr>
                <w:color w:val="000000"/>
                <w:sz w:val="24"/>
                <w:szCs w:val="24"/>
                <w:lang w:val="ru-RU" w:eastAsia="ru-RU" w:bidi="ru-RU"/>
              </w:rPr>
              <w:t>Элефантплюс</w:t>
            </w:r>
            <w:proofErr w:type="spellEnd"/>
            <w:r w:rsidR="00657F4D" w:rsidRPr="005C0D8D">
              <w:rPr>
                <w:color w:val="000000"/>
                <w:sz w:val="24"/>
                <w:szCs w:val="24"/>
                <w:lang w:val="ru-RU" w:eastAsia="ru-RU" w:bidi="ru-RU"/>
              </w:rPr>
              <w:t>» г. Минск, ул. Железнодорожная, 27/1- 323А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F4D" w:rsidRPr="005C0D8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07.06.2019 № 3493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По микробиологическому показателю (содержание общего количества микроорганизмов составило 1,3х 10</w:t>
            </w:r>
            <w:r w:rsidRPr="005C0D8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 xml:space="preserve">2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КОЕ/г, при нормативе не более 10</w:t>
            </w:r>
            <w:r w:rsidRPr="005C0D8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КОЕ/г);</w:t>
            </w:r>
          </w:p>
          <w:p w:rsidR="00657F4D" w:rsidRPr="005C0D8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49,9%, при нормируемом 70-120%</w:t>
            </w:r>
            <w:r w:rsidR="00F46414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F767B7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3286E" w:rsidRPr="00454270" w:rsidTr="00850536">
        <w:trPr>
          <w:gridAfter w:val="1"/>
          <w:wAfter w:w="9" w:type="dxa"/>
          <w:trHeight w:val="2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Default="0053286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3286E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СМАРТ СЛАЙМ «ЛИЗУН-МЯЛКА», артикул </w:t>
            </w:r>
            <w:r w:rsidRPr="00574757">
              <w:rPr>
                <w:color w:val="000000"/>
                <w:sz w:val="24"/>
                <w:szCs w:val="24"/>
                <w:lang w:val="en-US" w:eastAsia="en-US" w:bidi="en-US"/>
              </w:rPr>
              <w:t>SL</w:t>
            </w:r>
            <w:r w:rsidRPr="00574757">
              <w:rPr>
                <w:color w:val="000000"/>
                <w:sz w:val="24"/>
                <w:szCs w:val="24"/>
                <w:lang w:val="ru-RU" w:eastAsia="en-US" w:bidi="en-US"/>
              </w:rPr>
              <w:t xml:space="preserve">101, </w:t>
            </w: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штрих код 4814723004407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3286E" w:rsidP="006270DF">
            <w:pPr>
              <w:pStyle w:val="20"/>
              <w:shd w:val="clear" w:color="auto" w:fill="auto"/>
              <w:tabs>
                <w:tab w:val="left" w:pos="4979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Изготовлено: ООО «Страна</w:t>
            </w:r>
          </w:p>
          <w:p w:rsidR="0053286E" w:rsidRPr="00574757" w:rsidRDefault="0053286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игрушек», Республика Беларусь, 222827, Минская обл., </w:t>
            </w:r>
            <w:proofErr w:type="spellStart"/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Пуховичский</w:t>
            </w:r>
            <w:proofErr w:type="spellEnd"/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 р-н, г. Марьина Горка, ул. Новая Заря, д. 49, к. 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86E" w:rsidRPr="00574757" w:rsidRDefault="0053286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747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</w:p>
          <w:p w:rsidR="0053286E" w:rsidRPr="00574757" w:rsidRDefault="0053286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747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Гомельский </w:t>
            </w:r>
            <w:proofErr w:type="spellStart"/>
            <w:r w:rsidRPr="005747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5747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06.06.2019 № 8.4.4/108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3286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По миграции формальдегида в дистиллированную воду</w:t>
            </w:r>
          </w:p>
          <w:p w:rsidR="0053286E" w:rsidRPr="00574757" w:rsidRDefault="0053286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3286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7475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</w:t>
            </w:r>
            <w:r w:rsidRPr="0057475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57475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0001518 № ЕАЭС </w:t>
            </w:r>
            <w:r w:rsidRPr="0057475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574757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12 02.02.107 02253, выдан ООО «Центр Сертификации Стандарт», РБ, 220114, г. Минск, </w:t>
            </w:r>
            <w:proofErr w:type="spellStart"/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Ф.Скорины</w:t>
            </w:r>
            <w:proofErr w:type="spellEnd"/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, д. 8, этаж 7, офис 41</w:t>
            </w:r>
          </w:p>
        </w:tc>
      </w:tr>
      <w:tr w:rsidR="00AA1382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Default="00AA13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AA138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пластмассовая «Аккордеон» 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>(«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Music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Accordion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 xml:space="preserve">»),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885543-2112, торговая марка 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HUADA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штрих-код 6900008855432, дата изготовления июль 2018, срок службы (с момента реализации) - 8 лет, предназначена для детей от 3-х лет и старше, упакована в картонно-бумажную упаковку С/РАР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AA13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en-US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914282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HUADA</w:t>
            </w:r>
            <w:r w:rsidRPr="00914282">
              <w:rPr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914282">
              <w:rPr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IMP</w:t>
            </w:r>
            <w:r w:rsidRPr="00914282">
              <w:rPr>
                <w:color w:val="000000"/>
                <w:sz w:val="24"/>
                <w:szCs w:val="24"/>
                <w:lang w:val="en-US" w:eastAsia="en-US" w:bidi="en-US"/>
              </w:rPr>
              <w:t xml:space="preserve">.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 xml:space="preserve">&amp;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 xml:space="preserve">EXP. TRADING CO., LIMITED»,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Адрес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proofErr w:type="spellStart"/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Tongyi</w:t>
            </w:r>
            <w:proofErr w:type="spellEnd"/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 xml:space="preserve"> Road, </w:t>
            </w:r>
            <w:proofErr w:type="spellStart"/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Guangyi</w:t>
            </w:r>
            <w:proofErr w:type="spellEnd"/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 xml:space="preserve"> District, </w:t>
            </w:r>
            <w:proofErr w:type="spellStart"/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Chenghai</w:t>
            </w:r>
            <w:proofErr w:type="spellEnd"/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 xml:space="preserve"> Area, Shantou City, Guangdong Province</w:t>
            </w:r>
          </w:p>
          <w:p w:rsidR="00AA1382" w:rsidRPr="000C6249" w:rsidRDefault="00AA1382" w:rsidP="006270DF">
            <w:pPr>
              <w:pStyle w:val="20"/>
              <w:shd w:val="clear" w:color="auto" w:fill="auto"/>
              <w:tabs>
                <w:tab w:val="left" w:pos="497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«НИК», г. Гомель, ул. Ярославская, 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382" w:rsidRPr="000C6249" w:rsidRDefault="00DA3D0B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Барановичский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зональный ЦГЭ, </w:t>
            </w:r>
            <w:r w:rsidR="005D6C2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лаборатория </w:t>
            </w:r>
            <w:r w:rsidR="000C6249" w:rsidRPr="000C624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Брестский </w:t>
            </w:r>
            <w:proofErr w:type="spellStart"/>
            <w:r w:rsidR="000C6249" w:rsidRPr="000C624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="000C6249" w:rsidRPr="000C624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0C624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«Эквивалентный уровень звука» составил 71 </w:t>
            </w:r>
            <w:proofErr w:type="spellStart"/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, при нормируемом - не более 65 </w:t>
            </w:r>
            <w:proofErr w:type="spellStart"/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; «максимальный уровень звука» - 79 </w:t>
            </w:r>
            <w:proofErr w:type="spellStart"/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, при нормируемом - не более 75 </w:t>
            </w:r>
            <w:proofErr w:type="spellStart"/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AA13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AA13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CN</w:t>
            </w:r>
            <w:r w:rsidR="000C6249" w:rsidRPr="000C6249">
              <w:rPr>
                <w:color w:val="000000"/>
                <w:sz w:val="24"/>
                <w:szCs w:val="24"/>
                <w:lang w:val="ru-RU" w:eastAsia="ru-RU" w:bidi="ru-RU"/>
              </w:rPr>
              <w:t>.АЛ14.В.03351 с 31.10.2014 до 29.10.2019</w:t>
            </w:r>
          </w:p>
        </w:tc>
      </w:tr>
      <w:tr w:rsidR="00914282" w:rsidRPr="00914282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Default="009142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Игрушка детская-Акула, артикул 2014А, для детей от 3 лет и старше, дата изготовления: июль 2018г, срок службы 10 лет, знак ЕАС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URUMQI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OUBAOLOON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IMPORT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EXPORT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TRADING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Xinjiang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Urumqi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Qiantangjiang</w:t>
            </w:r>
            <w:proofErr w:type="spellEnd"/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Xinqiguangchang</w:t>
            </w:r>
            <w:proofErr w:type="spellEnd"/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room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9008,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              Импортер в РБ: Частное предприятие «Метелица </w:t>
            </w:r>
            <w:proofErr w:type="spellStart"/>
            <w:r w:rsidRPr="007D147F">
              <w:rPr>
                <w:rStyle w:val="210ptExact"/>
                <w:sz w:val="24"/>
                <w:szCs w:val="24"/>
              </w:rPr>
              <w:t>Трэйд</w:t>
            </w:r>
            <w:proofErr w:type="spellEnd"/>
            <w:r w:rsidRPr="007D147F">
              <w:rPr>
                <w:rStyle w:val="210ptExact"/>
                <w:sz w:val="24"/>
                <w:szCs w:val="24"/>
              </w:rPr>
              <w:t xml:space="preserve">»,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г. Минск, б-р Шевченко, 11-Зп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82" w:rsidRPr="007D147F" w:rsidRDefault="0091428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14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7D14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7D14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02.07.2019 № 4075/1/1,4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и максимальному уровню звука для детей от 3-х до 6-ти (превышение на 4 и 1 </w:t>
            </w:r>
            <w:proofErr w:type="spellStart"/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ТС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12 02.02.003 15942 от 22.12.2018</w:t>
            </w:r>
          </w:p>
        </w:tc>
      </w:tr>
      <w:tr w:rsidR="00914282" w:rsidRPr="00914282" w:rsidTr="00850536">
        <w:trPr>
          <w:gridAfter w:val="1"/>
          <w:wAfter w:w="9" w:type="dxa"/>
          <w:trHeight w:val="32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914282" w:rsidRDefault="009142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rStyle w:val="20ptExact"/>
                <w:sz w:val="24"/>
                <w:szCs w:val="24"/>
              </w:rPr>
              <w:t xml:space="preserve">Игрушка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детская Дракон, артикул </w:t>
            </w:r>
            <w:r w:rsidRPr="007D147F">
              <w:rPr>
                <w:rStyle w:val="20ptExact"/>
                <w:sz w:val="24"/>
                <w:szCs w:val="24"/>
                <w:lang w:val="en-US" w:eastAsia="en-US" w:bidi="en-US"/>
              </w:rPr>
              <w:t>F</w:t>
            </w:r>
            <w:r w:rsidRPr="007D147F">
              <w:rPr>
                <w:rStyle w:val="20ptExact"/>
                <w:sz w:val="24"/>
                <w:szCs w:val="24"/>
                <w:lang w:eastAsia="en-US" w:bidi="en-US"/>
              </w:rPr>
              <w:t xml:space="preserve"> </w:t>
            </w:r>
            <w:r w:rsidRPr="007D147F">
              <w:rPr>
                <w:rStyle w:val="20ptExact"/>
                <w:sz w:val="24"/>
                <w:szCs w:val="24"/>
              </w:rPr>
              <w:t xml:space="preserve">146-1/6627В,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для детей старше 3 лет, дата изготовления: 07. 2018, срок годности не ограничен, знак ЕАС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GUANGZHOU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BABY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LAND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Guangdong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province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Guangzhou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city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Huangpu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area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NO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. 3889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Huangpu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east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Китай Импортер в РБ: ООО «</w:t>
            </w:r>
            <w:proofErr w:type="spellStart"/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Мэджик-тойс</w:t>
            </w:r>
            <w:proofErr w:type="spellEnd"/>
            <w:r w:rsidR="007D147F"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220125 г. Минск, ул. </w:t>
            </w:r>
            <w:proofErr w:type="spellStart"/>
            <w:r w:rsidR="007D147F" w:rsidRPr="007D147F">
              <w:rPr>
                <w:color w:val="000000"/>
                <w:sz w:val="24"/>
                <w:szCs w:val="24"/>
                <w:lang w:val="ru-RU" w:eastAsia="ru-RU" w:bidi="ru-RU"/>
              </w:rPr>
              <w:t>Острошин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ская</w:t>
            </w:r>
            <w:proofErr w:type="spellEnd"/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, д. 10, пом.5Н, </w:t>
            </w:r>
            <w:proofErr w:type="spellStart"/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каб.З</w:t>
            </w:r>
            <w:proofErr w:type="spellEnd"/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, секция 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82" w:rsidRPr="007D147F" w:rsidRDefault="007D147F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14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7D14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7D14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02.07.2019 № 4075/1/1,4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и максимальному уровню звука для детей, от 3-х </w:t>
            </w:r>
            <w:r w:rsidR="007D147F"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до 6-ти (превышение на 5 и 2 </w:t>
            </w:r>
            <w:proofErr w:type="spellStart"/>
            <w:r w:rsidR="007D147F" w:rsidRPr="007D147F">
              <w:rPr>
                <w:color w:val="000000"/>
                <w:sz w:val="24"/>
                <w:szCs w:val="24"/>
                <w:lang w:val="ru-RU" w:eastAsia="ru-RU" w:bidi="ru-RU"/>
              </w:rPr>
              <w:t>дБ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А</w:t>
            </w:r>
            <w:proofErr w:type="spellEnd"/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7D147F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="00914282"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ТС </w:t>
            </w:r>
            <w:r w:rsidR="00914282" w:rsidRPr="007D147F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="00914282"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="00914282" w:rsidRPr="007D147F">
              <w:rPr>
                <w:color w:val="000000"/>
                <w:sz w:val="24"/>
                <w:szCs w:val="24"/>
                <w:lang w:val="ru-RU" w:eastAsia="ru-RU" w:bidi="ru-RU"/>
              </w:rPr>
              <w:t>02.02. 019 04217 от 14.11.2018</w:t>
            </w:r>
          </w:p>
        </w:tc>
      </w:tr>
      <w:tr w:rsidR="00914282" w:rsidRPr="00914282" w:rsidTr="00850536">
        <w:trPr>
          <w:gridAfter w:val="1"/>
          <w:wAfter w:w="9" w:type="dxa"/>
          <w:trHeight w:val="18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914282" w:rsidRDefault="007A4B3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7A4B3A" w:rsidP="00850536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Игрушка детская-машина, артикул 1488В, для детей от 3 лет и старше, дата изготовления: январь 2015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7A4B3A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</w:t>
            </w:r>
            <w:proofErr w:type="spellStart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Шеньчжэнь</w:t>
            </w:r>
            <w:proofErr w:type="spellEnd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Чуэнгнэй</w:t>
            </w:r>
            <w:proofErr w:type="spellEnd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Трейдинг</w:t>
            </w:r>
            <w:proofErr w:type="spellEnd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 Лтд.», Китай Импортер в РБ: ЧТУП «</w:t>
            </w:r>
            <w:proofErr w:type="spellStart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СайфиТоЙс</w:t>
            </w:r>
            <w:proofErr w:type="spellEnd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»,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82" w:rsidRPr="00850536" w:rsidRDefault="007A4B3A" w:rsidP="0085053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08.07.2019 № 4246/1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7A4B3A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и максимальному уровню звука для детей от 3-х до 6-ти (превышение на 4 и 3 </w:t>
            </w:r>
            <w:proofErr w:type="spellStart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14282" w:rsidP="0085053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14282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914282" w:rsidRPr="00914282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914282" w:rsidRDefault="004E2C5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6D7838" w:rsidP="00850536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музыкальная «Музыка фортепиано» серии «Счастье животных», товарный знак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BEL</w:t>
            </w:r>
            <w:r w:rsidRPr="00850536">
              <w:rPr>
                <w:color w:val="000000"/>
                <w:sz w:val="24"/>
                <w:szCs w:val="24"/>
                <w:lang w:val="ru-RU" w:eastAsia="en-US" w:bidi="en-US"/>
              </w:rPr>
              <w:t xml:space="preserve">®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(ВО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ER</w:t>
            </w:r>
            <w:r w:rsidRPr="0085053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LE</w:t>
            </w:r>
            <w:r w:rsidRPr="00850536">
              <w:rPr>
                <w:color w:val="000000"/>
                <w:sz w:val="24"/>
                <w:szCs w:val="24"/>
                <w:lang w:val="ru-RU" w:eastAsia="en-US" w:bidi="en-US"/>
              </w:rPr>
              <w:t xml:space="preserve">),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артикул 5097, материал АБС-пластик, дата изготовления 01.2019, срок службы 10 лет, предназначена для детей от 3-х лет и старше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6D7838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продукции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proofErr w:type="spellStart"/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Nazeer</w:t>
            </w:r>
            <w:proofErr w:type="spellEnd"/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 xml:space="preserve"> Trading Company Limited,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Адрес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 xml:space="preserve">Jiang Dong 4 Area 53 </w:t>
            </w:r>
            <w:proofErr w:type="spellStart"/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Bilding</w:t>
            </w:r>
            <w:proofErr w:type="spellEnd"/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 xml:space="preserve"> №1 Room. 301, </w:t>
            </w:r>
            <w:proofErr w:type="spellStart"/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Yiwu</w:t>
            </w:r>
            <w:proofErr w:type="spellEnd"/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 xml:space="preserve"> Zhejiang, China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Импортер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в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="00200151" w:rsidRPr="00850536">
              <w:rPr>
                <w:color w:val="000000"/>
                <w:sz w:val="24"/>
                <w:szCs w:val="24"/>
                <w:lang w:val="ru-RU" w:eastAsia="ru-RU" w:bidi="ru-RU"/>
              </w:rPr>
              <w:t>Р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Б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ООО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proofErr w:type="spellStart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СуперТойс</w:t>
            </w:r>
            <w:proofErr w:type="spellEnd"/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».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Адрес: 220005 г. Минск, </w:t>
            </w:r>
            <w:r w:rsidR="00200151"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ул. Веры </w:t>
            </w:r>
            <w:proofErr w:type="spellStart"/>
            <w:r w:rsidR="00200151" w:rsidRPr="00850536">
              <w:rPr>
                <w:color w:val="000000"/>
                <w:sz w:val="24"/>
                <w:szCs w:val="24"/>
                <w:lang w:val="ru-RU" w:eastAsia="ru-RU" w:bidi="ru-RU"/>
              </w:rPr>
              <w:t>Хоружей</w:t>
            </w:r>
            <w:proofErr w:type="spellEnd"/>
            <w:r w:rsidR="00200151"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 д.3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, пом.32Б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82" w:rsidRPr="00850536" w:rsidRDefault="00200151" w:rsidP="0085053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01.07.2019 № 438-Е                                                </w:t>
            </w:r>
          </w:p>
          <w:p w:rsidR="003D3DE0" w:rsidRPr="00850536" w:rsidRDefault="003D3DE0" w:rsidP="0085053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93AC4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«Эквивалентный уровень звука» составило 75 </w:t>
            </w:r>
            <w:proofErr w:type="spellStart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нормируемом значении - не более 65 </w:t>
            </w:r>
            <w:proofErr w:type="spellStart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; «максимальный уровень звука» - 81 </w:t>
            </w:r>
            <w:proofErr w:type="spellStart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нормируемом значении - не более 75 </w:t>
            </w:r>
            <w:proofErr w:type="spellStart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14282" w:rsidP="0085053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93AC4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№ЕАЭС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850536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12 02/02003 16552</w:t>
            </w:r>
          </w:p>
        </w:tc>
      </w:tr>
      <w:tr w:rsidR="00C12646" w:rsidRPr="00C12646" w:rsidTr="00850536">
        <w:trPr>
          <w:gridAfter w:val="1"/>
          <w:wAfter w:w="9" w:type="dxa"/>
          <w:trHeight w:val="16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Default="00C1264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346AFD" w:rsidRDefault="00C12646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Развивающая игрушка для детей старше 3-х лет «Музыкальные зверята» арт. 6001А ноябрь 2018 </w:t>
            </w:r>
            <w:proofErr w:type="spellStart"/>
            <w:r>
              <w:rPr>
                <w:color w:val="000000"/>
                <w:sz w:val="22"/>
                <w:szCs w:val="22"/>
                <w:lang w:val="ru-RU" w:eastAsia="ru-RU" w:bidi="ru-RU"/>
              </w:rPr>
              <w:t>шк</w:t>
            </w:r>
            <w:proofErr w:type="spellEnd"/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 4812501150155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C12646" w:rsidRDefault="00C1264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Изготовитель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ru-RU" w:bidi="ru-RU"/>
              </w:rPr>
              <w:t>Китай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(«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SHANTOU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YISHENG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TRADING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CO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>.,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 xml:space="preserve"> LTD.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» </w:t>
            </w:r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Импортер: СООО «Волшебный остров» </w:t>
            </w:r>
            <w:proofErr w:type="spellStart"/>
            <w:r>
              <w:rPr>
                <w:color w:val="000000"/>
                <w:sz w:val="22"/>
                <w:szCs w:val="22"/>
                <w:lang w:val="ru-RU" w:eastAsia="ru-RU" w:bidi="ru-RU"/>
              </w:rPr>
              <w:t>гМарьина</w:t>
            </w:r>
            <w:proofErr w:type="spellEnd"/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 Горка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536" w:rsidRDefault="0085053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</w:p>
          <w:p w:rsidR="00C12646" w:rsidRPr="00C12646" w:rsidRDefault="00C1264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 xml:space="preserve">Минский </w:t>
            </w:r>
            <w:proofErr w:type="spellStart"/>
            <w:r>
              <w:rPr>
                <w:rFonts w:ascii="Times New Roman" w:hAnsi="Times New Roman"/>
                <w:color w:val="000000"/>
                <w:lang w:eastAsia="ru-RU" w:bidi="ru-RU"/>
              </w:rPr>
              <w:t>городскогоЦГЭ</w:t>
            </w:r>
            <w:proofErr w:type="spellEnd"/>
            <w:r>
              <w:rPr>
                <w:rFonts w:ascii="Times New Roman" w:hAnsi="Times New Roman"/>
                <w:color w:val="000000"/>
                <w:lang w:eastAsia="ru-RU" w:bidi="ru-RU"/>
              </w:rPr>
              <w:t xml:space="preserve"> от 10.07.2019 №175 ВП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C12646" w:rsidRDefault="00C1264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По эквивалентному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C12646" w:rsidRDefault="00C1264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C12646" w:rsidRDefault="00C1264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CN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4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.В.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04221 с 16.01.2018 до 16.01.2021</w:t>
            </w:r>
          </w:p>
        </w:tc>
      </w:tr>
      <w:tr w:rsidR="000E378E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Pr="000E378E" w:rsidRDefault="000E378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Default="000E378E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Игрушка «Космические сопли», артикул АА-31-11, для детей от 3 лет, изготовлено март 2018, срок службы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Pr="000E378E" w:rsidRDefault="000E378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Изготовитель: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Adel</w:t>
            </w:r>
            <w:r w:rsidRPr="000E378E">
              <w:rPr>
                <w:color w:val="000000"/>
                <w:sz w:val="22"/>
                <w:szCs w:val="22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Limited</w:t>
            </w:r>
            <w:r>
              <w:rPr>
                <w:color w:val="000000"/>
                <w:sz w:val="22"/>
                <w:szCs w:val="22"/>
                <w:lang w:val="ru-RU" w:eastAsia="ru-RU" w:bidi="ru-RU"/>
              </w:rPr>
              <w:t>, Китай импортер: «</w:t>
            </w:r>
            <w:proofErr w:type="spellStart"/>
            <w:r>
              <w:rPr>
                <w:color w:val="000000"/>
                <w:sz w:val="22"/>
                <w:szCs w:val="22"/>
                <w:lang w:val="ru-RU" w:eastAsia="ru-RU" w:bidi="ru-RU"/>
              </w:rPr>
              <w:t>Аниль</w:t>
            </w:r>
            <w:proofErr w:type="spellEnd"/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 w:eastAsia="ru-RU" w:bidi="ru-RU"/>
              </w:rPr>
              <w:t>тойс</w:t>
            </w:r>
            <w:proofErr w:type="spellEnd"/>
            <w:r>
              <w:rPr>
                <w:color w:val="000000"/>
                <w:sz w:val="22"/>
                <w:szCs w:val="22"/>
                <w:lang w:val="ru-RU" w:eastAsia="ru-RU" w:bidi="ru-RU"/>
              </w:rPr>
              <w:t>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536" w:rsidRDefault="0085053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</w:p>
          <w:p w:rsidR="000E378E" w:rsidRDefault="000E378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 xml:space="preserve">Гродненский областной </w:t>
            </w:r>
            <w:proofErr w:type="spellStart"/>
            <w:r>
              <w:rPr>
                <w:rFonts w:ascii="Times New Roman" w:hAnsi="Times New Roman"/>
                <w:color w:val="000000"/>
                <w:lang w:eastAsia="ru-RU" w:bidi="ru-RU"/>
              </w:rPr>
              <w:t>ЦГЭиОЗ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Default="000E378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Индекс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Pr="00C12646" w:rsidRDefault="000E378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Pr="000C6249" w:rsidRDefault="000E378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850536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sz w:val="24"/>
                <w:szCs w:val="24"/>
              </w:rPr>
              <w:t>Краски акварельные набор 12 цветов с УФ защитной яркости, а</w:t>
            </w:r>
            <w:r>
              <w:rPr>
                <w:sz w:val="24"/>
                <w:szCs w:val="24"/>
              </w:rPr>
              <w:t>ртикул 41724, ш</w:t>
            </w:r>
            <w:r w:rsidRPr="00850536">
              <w:rPr>
                <w:sz w:val="24"/>
                <w:szCs w:val="24"/>
              </w:rPr>
              <w:t>триховой код 4670009107688. Не предназначено для детей в возрасте до 3 лет. Мелкие детали. Рекомендуется детям старше 3-х лет. Изготовлено 03.2018г.,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sz w:val="24"/>
                <w:szCs w:val="24"/>
              </w:rPr>
              <w:t xml:space="preserve">Изготовитель: ООО «Премьер-Пласт», юридический адрес: </w:t>
            </w:r>
            <w:proofErr w:type="spellStart"/>
            <w:r w:rsidRPr="00850536">
              <w:rPr>
                <w:sz w:val="24"/>
                <w:szCs w:val="24"/>
              </w:rPr>
              <w:t>Грайвороновский</w:t>
            </w:r>
            <w:proofErr w:type="spellEnd"/>
            <w:r w:rsidRPr="00850536">
              <w:rPr>
                <w:sz w:val="24"/>
                <w:szCs w:val="24"/>
              </w:rPr>
              <w:t xml:space="preserve"> 2-ой </w:t>
            </w:r>
            <w:proofErr w:type="spellStart"/>
            <w:r w:rsidRPr="00850536">
              <w:rPr>
                <w:sz w:val="24"/>
                <w:szCs w:val="24"/>
              </w:rPr>
              <w:t>пр</w:t>
            </w:r>
            <w:proofErr w:type="spellEnd"/>
            <w:r w:rsidRPr="00850536">
              <w:rPr>
                <w:sz w:val="24"/>
                <w:szCs w:val="24"/>
              </w:rPr>
              <w:t>-д, д. 40а, стр. 5, г. Москва, РФ, 109518. Адрес производства: ул. Ломоносова, д.61, Республика Марий Эл, г. Йошкар-Ола, РФ, 424000, Дистрибьютер: АО «ОФИС ПРЕМЬЕР», Проектируемый проезд № 4062, д. 6, стр. 16, г. Москва, РФ, 115432. Поставщик ООО «</w:t>
            </w:r>
            <w:proofErr w:type="spellStart"/>
            <w:r w:rsidRPr="00850536">
              <w:rPr>
                <w:sz w:val="24"/>
                <w:szCs w:val="24"/>
              </w:rPr>
              <w:t>Евроторг</w:t>
            </w:r>
            <w:proofErr w:type="spellEnd"/>
            <w:r w:rsidRPr="00850536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536" w:rsidRDefault="0085053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02.08.2019 № 8.4.4/131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sz w:val="24"/>
                <w:szCs w:val="24"/>
                <w:lang w:val="ru-RU"/>
              </w:rPr>
              <w:t>П</w:t>
            </w:r>
            <w:r w:rsidRPr="00850536">
              <w:rPr>
                <w:sz w:val="24"/>
                <w:szCs w:val="24"/>
              </w:rPr>
              <w:t>о санитарно-химическим показателям гигиенической безопасности: уровень миграции формальдегида и фенола в водную среду составил 0,46 и 0,0637 мг/дм</w:t>
            </w:r>
            <w:r w:rsidRPr="00850536">
              <w:rPr>
                <w:sz w:val="24"/>
                <w:szCs w:val="24"/>
                <w:vertAlign w:val="superscript"/>
              </w:rPr>
              <w:t xml:space="preserve">3 </w:t>
            </w:r>
            <w:r w:rsidRPr="00850536">
              <w:rPr>
                <w:sz w:val="24"/>
                <w:szCs w:val="24"/>
              </w:rPr>
              <w:t>соответственно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C12646" w:rsidRDefault="0085053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850536">
              <w:rPr>
                <w:sz w:val="22"/>
                <w:szCs w:val="22"/>
              </w:rPr>
              <w:t xml:space="preserve">Сертификат </w:t>
            </w:r>
            <w:r w:rsidRPr="00850536">
              <w:rPr>
                <w:bCs/>
                <w:iCs/>
                <w:sz w:val="22"/>
                <w:szCs w:val="22"/>
              </w:rPr>
              <w:t xml:space="preserve">соответствия № ТС </w:t>
            </w:r>
            <w:r w:rsidRPr="00850536">
              <w:rPr>
                <w:bCs/>
                <w:iCs/>
                <w:sz w:val="22"/>
                <w:szCs w:val="22"/>
                <w:lang w:val="en-US"/>
              </w:rPr>
              <w:t>RU</w:t>
            </w:r>
            <w:r w:rsidRPr="00850536">
              <w:rPr>
                <w:bCs/>
                <w:iCs/>
                <w:sz w:val="22"/>
                <w:szCs w:val="22"/>
              </w:rPr>
              <w:t xml:space="preserve"> </w:t>
            </w:r>
            <w:r w:rsidRPr="00850536">
              <w:rPr>
                <w:bCs/>
                <w:iCs/>
                <w:sz w:val="22"/>
                <w:szCs w:val="22"/>
                <w:lang w:val="en-US"/>
              </w:rPr>
              <w:t>C</w:t>
            </w:r>
            <w:r w:rsidRPr="00850536">
              <w:rPr>
                <w:bCs/>
                <w:iCs/>
                <w:sz w:val="22"/>
                <w:szCs w:val="22"/>
              </w:rPr>
              <w:t>-</w:t>
            </w:r>
            <w:r w:rsidRPr="00850536">
              <w:rPr>
                <w:bCs/>
                <w:iCs/>
                <w:sz w:val="22"/>
                <w:szCs w:val="22"/>
                <w:lang w:val="en-US"/>
              </w:rPr>
              <w:t>RU</w:t>
            </w:r>
            <w:r w:rsidRPr="00850536">
              <w:rPr>
                <w:bCs/>
                <w:iCs/>
                <w:sz w:val="22"/>
                <w:szCs w:val="22"/>
              </w:rPr>
              <w:t xml:space="preserve">.НА41. В.00123 Серия </w:t>
            </w:r>
            <w:r w:rsidRPr="00850536">
              <w:rPr>
                <w:bCs/>
                <w:iCs/>
                <w:sz w:val="22"/>
                <w:szCs w:val="22"/>
                <w:lang w:val="en-US"/>
              </w:rPr>
              <w:t>RU</w:t>
            </w:r>
            <w:r w:rsidRPr="00850536">
              <w:rPr>
                <w:bCs/>
                <w:iCs/>
                <w:sz w:val="22"/>
                <w:szCs w:val="22"/>
              </w:rPr>
              <w:t xml:space="preserve"> № 0708428 (</w:t>
            </w:r>
            <w:r w:rsidRPr="00931D3C">
              <w:rPr>
                <w:b/>
                <w:bCs/>
                <w:iCs/>
                <w:sz w:val="22"/>
                <w:szCs w:val="22"/>
                <w:u w:val="single"/>
              </w:rPr>
              <w:t>не найден</w:t>
            </w:r>
            <w:r w:rsidRPr="00850536">
              <w:rPr>
                <w:bCs/>
                <w:iCs/>
                <w:sz w:val="22"/>
                <w:szCs w:val="22"/>
              </w:rPr>
              <w:t xml:space="preserve"> в Едином реестре выданных сертификатов соответствия и зарегистрированных деклараций о соответствии Таможенного союза), выдан органом по сертификации продукции ООО «Евразийское соответствие». Срок действия по 27.11.2019 включительно</w:t>
            </w:r>
          </w:p>
        </w:tc>
      </w:tr>
      <w:tr w:rsidR="00553F84" w:rsidRPr="00C12646" w:rsidTr="00847BEA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Default="00553F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sz w:val="24"/>
                <w:szCs w:val="24"/>
              </w:rPr>
            </w:pP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Игрушка пластмассовая - музыкальный поезд, артикул 338К, для детей от трех лет и старше, дата изготовления 02.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2017, срок службы 10 лет, для игр на открытом воздухе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зготовител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ь: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ЧуангХенг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Тойс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Ко.Лтд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Китай И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мпортер в РБ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 ЧУП «БИГ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 xml:space="preserve">-Мастер», г. Минск, ул. </w:t>
            </w:r>
            <w:proofErr w:type="spellStart"/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Долгобродская</w:t>
            </w:r>
            <w:proofErr w:type="spellEnd"/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, 41/3-6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F84" w:rsidRPr="00553F84" w:rsidRDefault="00553F84" w:rsidP="00553F8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53F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Гродненского </w:t>
            </w:r>
            <w:proofErr w:type="spellStart"/>
            <w:r w:rsidRPr="00553F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553F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26.07.2019 № 5068/1-2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 xml:space="preserve">о эквивалентному и максимальному уровню звука (превышение на 4 и 1 </w:t>
            </w:r>
            <w:proofErr w:type="spellStart"/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C12646" w:rsidRDefault="00553F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850536" w:rsidRDefault="00553F84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553F84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Default="00553F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sz w:val="24"/>
                <w:szCs w:val="24"/>
              </w:rPr>
            </w:pP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Игрушка пластмассовая - музыкальный микрофон, артикул 1319А, для детей от трех лет и старше, срок службы 10 лет, для игр на открытом воздухе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F84" w:rsidRPr="00553F84" w:rsidRDefault="00553F84" w:rsidP="00553F8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о эквивалентному уровню звука (превышение на 1 дБ 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C12646" w:rsidRDefault="00553F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850536" w:rsidRDefault="00553F84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931D3C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Default="00931D3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Pr="00553F84" w:rsidRDefault="00931D3C" w:rsidP="00931D3C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31D3C">
              <w:rPr>
                <w:sz w:val="24"/>
                <w:szCs w:val="24"/>
              </w:rPr>
              <w:t>Игрушка для творчества. Масса для лепки (прыгающий пластилин). 2 цвета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r w:rsidRPr="00931D3C">
              <w:rPr>
                <w:sz w:val="24"/>
                <w:szCs w:val="24"/>
              </w:rPr>
              <w:t>голубого и оранжевого</w:t>
            </w:r>
            <w:r>
              <w:rPr>
                <w:sz w:val="24"/>
                <w:szCs w:val="24"/>
                <w:lang w:val="ru-RU"/>
              </w:rPr>
              <w:t>)</w:t>
            </w:r>
            <w:r w:rsidRPr="00931D3C">
              <w:rPr>
                <w:sz w:val="24"/>
                <w:szCs w:val="24"/>
              </w:rPr>
              <w:t xml:space="preserve">. 45 г. С маркировкой </w:t>
            </w:r>
            <w:r w:rsidRPr="00931D3C">
              <w:rPr>
                <w:sz w:val="24"/>
                <w:szCs w:val="24"/>
                <w:lang w:val="en-US"/>
              </w:rPr>
              <w:t>COLOR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PUPPY</w:t>
            </w:r>
            <w:r w:rsidRPr="00931D3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</w:t>
            </w:r>
            <w:r w:rsidRPr="00931D3C">
              <w:rPr>
                <w:sz w:val="24"/>
                <w:szCs w:val="24"/>
              </w:rPr>
              <w:t>пакован в прозрачную полимерную банку с крышкой.</w:t>
            </w:r>
            <w:r w:rsidRPr="002779D4">
              <w:rPr>
                <w:sz w:val="30"/>
                <w:szCs w:val="30"/>
              </w:rPr>
              <w:t xml:space="preserve"> </w:t>
            </w:r>
            <w:r w:rsidRPr="00931D3C">
              <w:rPr>
                <w:sz w:val="24"/>
                <w:szCs w:val="24"/>
              </w:rPr>
              <w:t xml:space="preserve">Рекомендовано детям старше 3-х лет. Изготовлено из полимерных </w:t>
            </w:r>
            <w:r w:rsidRPr="00931D3C">
              <w:rPr>
                <w:sz w:val="24"/>
                <w:szCs w:val="24"/>
              </w:rPr>
              <w:lastRenderedPageBreak/>
              <w:t>материалов. Артикул: 95345. штрих код 6927780953453. Срок годности 2 года.  Срок службы при соблюдении условий хранения 6 месяцев, дата изготовления декабрь 2018г.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Default="00931D3C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931D3C">
              <w:rPr>
                <w:sz w:val="24"/>
                <w:szCs w:val="24"/>
              </w:rPr>
              <w:lastRenderedPageBreak/>
              <w:t xml:space="preserve">Изготовитель: </w:t>
            </w:r>
            <w:r w:rsidRPr="00931D3C">
              <w:rPr>
                <w:sz w:val="24"/>
                <w:szCs w:val="24"/>
                <w:lang w:val="en-US"/>
              </w:rPr>
              <w:t>EVERFIT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PRODUCTS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CO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LTD</w:t>
            </w:r>
            <w:r w:rsidRPr="00931D3C">
              <w:rPr>
                <w:sz w:val="24"/>
                <w:szCs w:val="24"/>
              </w:rPr>
              <w:t xml:space="preserve"> (</w:t>
            </w:r>
            <w:proofErr w:type="spellStart"/>
            <w:r w:rsidRPr="00931D3C">
              <w:rPr>
                <w:sz w:val="24"/>
                <w:szCs w:val="24"/>
              </w:rPr>
              <w:t>Эверфит</w:t>
            </w:r>
            <w:proofErr w:type="spellEnd"/>
            <w:r w:rsidRPr="00931D3C">
              <w:rPr>
                <w:sz w:val="24"/>
                <w:szCs w:val="24"/>
              </w:rPr>
              <w:t xml:space="preserve"> </w:t>
            </w:r>
            <w:proofErr w:type="spellStart"/>
            <w:r w:rsidRPr="00931D3C">
              <w:rPr>
                <w:sz w:val="24"/>
                <w:szCs w:val="24"/>
              </w:rPr>
              <w:t>Продуктс</w:t>
            </w:r>
            <w:proofErr w:type="spellEnd"/>
            <w:r w:rsidRPr="00931D3C">
              <w:rPr>
                <w:sz w:val="24"/>
                <w:szCs w:val="24"/>
              </w:rPr>
              <w:t xml:space="preserve"> Ко Лтд., 19/</w:t>
            </w:r>
            <w:r w:rsidRPr="00931D3C">
              <w:rPr>
                <w:sz w:val="24"/>
                <w:szCs w:val="24"/>
                <w:lang w:val="en-US"/>
              </w:rPr>
              <w:t>F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NO</w:t>
            </w:r>
            <w:r w:rsidRPr="00931D3C">
              <w:rPr>
                <w:sz w:val="24"/>
                <w:szCs w:val="24"/>
              </w:rPr>
              <w:t xml:space="preserve">. 666 </w:t>
            </w:r>
            <w:proofErr w:type="spellStart"/>
            <w:r w:rsidRPr="00931D3C">
              <w:rPr>
                <w:sz w:val="24"/>
                <w:szCs w:val="24"/>
                <w:lang w:val="en-US"/>
              </w:rPr>
              <w:t>Jin</w:t>
            </w:r>
            <w:proofErr w:type="spellEnd"/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Yu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Road</w:t>
            </w:r>
            <w:r w:rsidRPr="00931D3C">
              <w:rPr>
                <w:sz w:val="24"/>
                <w:szCs w:val="24"/>
              </w:rPr>
              <w:t xml:space="preserve">, </w:t>
            </w:r>
            <w:r w:rsidRPr="00931D3C">
              <w:rPr>
                <w:sz w:val="24"/>
                <w:szCs w:val="24"/>
                <w:lang w:val="en-US"/>
              </w:rPr>
              <w:t>Ningbo</w:t>
            </w:r>
            <w:r w:rsidRPr="00931D3C">
              <w:rPr>
                <w:sz w:val="24"/>
                <w:szCs w:val="24"/>
              </w:rPr>
              <w:t xml:space="preserve">, </w:t>
            </w:r>
            <w:r w:rsidRPr="00931D3C">
              <w:rPr>
                <w:sz w:val="24"/>
                <w:szCs w:val="24"/>
                <w:lang w:val="en-US"/>
              </w:rPr>
              <w:t>China</w:t>
            </w:r>
            <w:r w:rsidRPr="00931D3C">
              <w:rPr>
                <w:sz w:val="24"/>
                <w:szCs w:val="24"/>
              </w:rPr>
              <w:t xml:space="preserve">. (19/Ф No.666 Джин Ю </w:t>
            </w:r>
            <w:proofErr w:type="spellStart"/>
            <w:r w:rsidRPr="00931D3C">
              <w:rPr>
                <w:sz w:val="24"/>
                <w:szCs w:val="24"/>
              </w:rPr>
              <w:t>Роад</w:t>
            </w:r>
            <w:proofErr w:type="spellEnd"/>
            <w:r w:rsidRPr="00931D3C">
              <w:rPr>
                <w:sz w:val="24"/>
                <w:szCs w:val="24"/>
              </w:rPr>
              <w:t xml:space="preserve">, </w:t>
            </w:r>
            <w:proofErr w:type="spellStart"/>
            <w:r w:rsidRPr="00931D3C">
              <w:rPr>
                <w:sz w:val="24"/>
                <w:szCs w:val="24"/>
              </w:rPr>
              <w:t>Нингбо</w:t>
            </w:r>
            <w:proofErr w:type="spellEnd"/>
            <w:r w:rsidRPr="00931D3C">
              <w:rPr>
                <w:sz w:val="24"/>
                <w:szCs w:val="24"/>
              </w:rPr>
              <w:t xml:space="preserve">, Китай). Страна - изготовитель: Китай. Изготовлено по заказу ООО «ТК Наша игрушка». </w:t>
            </w:r>
          </w:p>
          <w:p w:rsidR="00931D3C" w:rsidRPr="00553F84" w:rsidRDefault="00931D3C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931D3C">
              <w:rPr>
                <w:sz w:val="24"/>
                <w:szCs w:val="24"/>
              </w:rPr>
              <w:t xml:space="preserve">Импортер в Республику Беларусь: ЧУП «БИБАБОША», 223034, г. Заславль, ул. Вокзальная, 8Б, комн. </w:t>
            </w:r>
            <w:r w:rsidRPr="00931D3C">
              <w:rPr>
                <w:sz w:val="24"/>
                <w:szCs w:val="24"/>
              </w:rPr>
              <w:lastRenderedPageBreak/>
              <w:t xml:space="preserve">17, УНП </w:t>
            </w:r>
            <w:r>
              <w:rPr>
                <w:sz w:val="24"/>
                <w:szCs w:val="24"/>
              </w:rPr>
              <w:t>690271752. тел. (8017)380 17 76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D3C" w:rsidRPr="00931D3C" w:rsidRDefault="00931D3C" w:rsidP="00553F8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31D3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Гомельский </w:t>
            </w:r>
            <w:proofErr w:type="spellStart"/>
            <w:r w:rsidRPr="00931D3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931D3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31D3C">
              <w:rPr>
                <w:rFonts w:ascii="Times New Roman" w:hAnsi="Times New Roman"/>
                <w:bCs/>
                <w:sz w:val="24"/>
                <w:szCs w:val="24"/>
              </w:rPr>
              <w:t>от 02.08.2019 № 8.4.4/134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Pr="00931D3C" w:rsidRDefault="00931D3C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31D3C">
              <w:rPr>
                <w:sz w:val="24"/>
                <w:szCs w:val="24"/>
                <w:lang w:val="ru-RU"/>
              </w:rPr>
              <w:t>П</w:t>
            </w:r>
            <w:r w:rsidRPr="00931D3C">
              <w:rPr>
                <w:sz w:val="24"/>
                <w:szCs w:val="24"/>
              </w:rPr>
              <w:t>о санитарно-химическим показателям гигиенической безопасности: уровень миграции формальдегида в водную среду составил 0,82 ±0,25 мг/дм</w:t>
            </w:r>
            <w:r w:rsidRPr="00931D3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Pr="00C12646" w:rsidRDefault="00931D3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Pr="00931D3C" w:rsidRDefault="00931D3C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931D3C">
              <w:rPr>
                <w:sz w:val="24"/>
                <w:szCs w:val="24"/>
              </w:rPr>
              <w:t xml:space="preserve">Сертификат </w:t>
            </w:r>
            <w:r w:rsidRPr="00931D3C">
              <w:rPr>
                <w:bCs/>
                <w:iCs/>
                <w:sz w:val="24"/>
                <w:szCs w:val="24"/>
              </w:rPr>
              <w:t>соответствия № ТС RU C-CN. ЛТ 47. B. 03995 серия RU № 0494809, выдан «</w:t>
            </w:r>
            <w:proofErr w:type="spellStart"/>
            <w:r w:rsidRPr="00931D3C">
              <w:rPr>
                <w:bCs/>
                <w:iCs/>
                <w:sz w:val="24"/>
                <w:szCs w:val="24"/>
              </w:rPr>
              <w:t>ТестПром</w:t>
            </w:r>
            <w:proofErr w:type="spellEnd"/>
            <w:r w:rsidRPr="00931D3C">
              <w:rPr>
                <w:bCs/>
                <w:iCs/>
                <w:sz w:val="24"/>
                <w:szCs w:val="24"/>
              </w:rPr>
              <w:t>», 141315, Московская область, г. Сергиев Посад, проспект Красной Армии, дом 136, офис 32. Действует до 21.05.2020</w:t>
            </w:r>
          </w:p>
        </w:tc>
      </w:tr>
      <w:tr w:rsidR="008A117D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Default="008A117D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847BEA" w:rsidRDefault="008A117D" w:rsidP="008A117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– наборы для детского творчества с маркировкой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ABtoys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»: краски пальчиковые смывающиеся, в наборе 4 цвета, артикул А2684, для детей от 3 лет и старше,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4606207126763, дата изготовления: 07/2017, срок службы 10 лет, размер партии 3 штуки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110A70" w:rsidRDefault="008A117D" w:rsidP="008A117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110A70">
              <w:rPr>
                <w:rFonts w:ascii="Times New Roman" w:hAnsi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Shenzhen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Wingart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Art Supplies Co., Ltd</w:t>
            </w:r>
            <w:r w:rsidRPr="00110A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8A117D" w:rsidRPr="00110A70" w:rsidRDefault="008A117D" w:rsidP="008A117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 в РБ: ИООО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КАРИобувь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220035, г. Минск, ул. Тимирязева, д. 67, адм. пом. № 95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17D" w:rsidRPr="00110A70" w:rsidRDefault="008A117D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12.08.2019 № 301/5/г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110A70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Индекс токсичности – 38,1%, при нормируемом 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110A70" w:rsidRDefault="008A117D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596742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 xml:space="preserve"> ТС </w:t>
            </w:r>
            <w:r w:rsidRPr="003661ED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661E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С-СN.ТР05.В.04916, срок действия с 17.11.2017 по 16.11.2020</w:t>
            </w:r>
          </w:p>
        </w:tc>
      </w:tr>
      <w:tr w:rsidR="00AA7753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Default="00AA7753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Pr="00AA7753" w:rsidRDefault="00AA7753" w:rsidP="008A117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 для детского творчества масса для лепки «Веселые животные», изготовлена из полимерных материалов, артикул 95307, штрихово</w:t>
            </w:r>
            <w:r w:rsidR="00631B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86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й код 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6927780953071, 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ноябрь 2018 г., срок годности 2 года, масса 30 г. Для детей старше 3-х лет. Партия 12 единиц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Pr="00AA7753" w:rsidRDefault="00AA7753" w:rsidP="00AA775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«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EVERFIT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PRODUCTS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CO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., 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LTD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Китай Импортер в РБ: ЧУП «БИБАБОША», г. Заславль, ул. Вокзальная, 8Б, комн. 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53" w:rsidRPr="00AA7753" w:rsidRDefault="00AA7753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Могилевский </w:t>
            </w:r>
            <w:proofErr w:type="spellStart"/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19.08.2019 № 03п/173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Pr="00AA7753" w:rsidRDefault="00AA7753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AA7753">
              <w:rPr>
                <w:rStyle w:val="22"/>
                <w:rFonts w:eastAsia="Impact"/>
                <w:b w:val="0"/>
                <w:sz w:val="24"/>
                <w:szCs w:val="24"/>
              </w:rPr>
              <w:t>По содержанию формальдегида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Pr="00AA7753" w:rsidRDefault="00AA7753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Pr="00AA7753" w:rsidRDefault="00AA7753" w:rsidP="00AA775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A7753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 ТС </w:t>
            </w:r>
            <w:r w:rsidRPr="00AA7753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AA775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A7753">
              <w:rPr>
                <w:color w:val="000000"/>
                <w:sz w:val="24"/>
                <w:szCs w:val="24"/>
                <w:lang w:val="ru-RU" w:eastAsia="ru-RU" w:bidi="ru-RU"/>
              </w:rPr>
              <w:t>С-СN.ЛТ47.В.03995, срок действия с 22.05.2017 по 21.05.2020</w:t>
            </w:r>
          </w:p>
        </w:tc>
      </w:tr>
      <w:tr w:rsidR="00FA1F21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Default="00FA1F21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Pr="00FA1F21" w:rsidRDefault="00FA1F21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грушка пластмассовая - </w:t>
            </w:r>
            <w:r w:rsidRPr="00FA1F21">
              <w:rPr>
                <w:rStyle w:val="22"/>
                <w:rFonts w:eastAsia="Sylfaen"/>
                <w:b w:val="0"/>
                <w:sz w:val="24"/>
                <w:szCs w:val="24"/>
              </w:rPr>
              <w:t>пистолет детский,</w:t>
            </w:r>
            <w:r w:rsidRPr="00FA1F21">
              <w:rPr>
                <w:rStyle w:val="22"/>
                <w:rFonts w:eastAsia="Sylfaen"/>
                <w:sz w:val="24"/>
                <w:szCs w:val="24"/>
              </w:rPr>
              <w:t xml:space="preserve"> 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артикул 864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игровых целей для детей от 3-х лет и старше, игрушка предназначена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для игры на открытом воздухе,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.к</w:t>
            </w:r>
            <w:proofErr w:type="spellEnd"/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6903702 364132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Pr="00FA1F21" w:rsidRDefault="00FA1F21" w:rsidP="00AA775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зготовитель - </w:t>
            </w:r>
            <w:proofErr w:type="spellStart"/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Чуанг</w:t>
            </w:r>
            <w:proofErr w:type="spellEnd"/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Хенг</w:t>
            </w:r>
            <w:proofErr w:type="spellEnd"/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Тойс</w:t>
            </w:r>
            <w:proofErr w:type="spellEnd"/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 ЛТД перед зданием </w:t>
            </w:r>
            <w:proofErr w:type="spellStart"/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Ченгхай</w:t>
            </w:r>
            <w:proofErr w:type="spellEnd"/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Скул, г. </w:t>
            </w:r>
            <w:proofErr w:type="spellStart"/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Ченгхай</w:t>
            </w:r>
            <w:proofErr w:type="spellEnd"/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Шанту</w:t>
            </w:r>
            <w:proofErr w:type="spellEnd"/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адонг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Китай И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мпортёр в Республику Беларусь - ЧУП «Биг-Мастер» г. Минск, ул. </w:t>
            </w:r>
            <w:proofErr w:type="spellStart"/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Долгобродская</w:t>
            </w:r>
            <w:proofErr w:type="spellEnd"/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41/3-6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F21" w:rsidRPr="00FA1F21" w:rsidRDefault="00FA1F21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Витебский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14.08.2019 № 2.10Б.113.23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Pr="00FA1F21" w:rsidRDefault="00FA1F21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rStyle w:val="22"/>
                <w:rFonts w:eastAsia="Impact"/>
                <w:b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 xml:space="preserve">о эквивалентному уровню звука (превышение на </w:t>
            </w:r>
            <w:proofErr w:type="spellStart"/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>ЗдБА</w:t>
            </w:r>
            <w:proofErr w:type="spellEnd"/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>, 4дБА и 4дБА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Pr="00FA1F21" w:rsidRDefault="00FA1F21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Pr="00FA1F21" w:rsidRDefault="00FA1F21" w:rsidP="00AA775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Сертификат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соответствия от 03.12.2018 № ТС </w:t>
            </w:r>
            <w:r w:rsidRPr="00FA1F21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FA1F21">
              <w:rPr>
                <w:color w:val="000000"/>
                <w:sz w:val="24"/>
                <w:szCs w:val="24"/>
                <w:lang w:val="ru-RU" w:eastAsia="en-US" w:bidi="en-US"/>
              </w:rPr>
              <w:t xml:space="preserve">12 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>02.02.003 15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766</w:t>
            </w:r>
          </w:p>
        </w:tc>
      </w:tr>
      <w:tr w:rsidR="007241B2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Default="007241B2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Default="007241B2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игрушка. Мини-набор для лепки «Тесто-пластилин 6 цветов» для детей от 3 лет и старше дата изготовления декабрь 2018 г, срок службы 3 года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Default="00B64F44" w:rsidP="00AA775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="00AF55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ООО «Страна игрушек» РБ, </w:t>
            </w:r>
            <w:proofErr w:type="spellStart"/>
            <w:r w:rsidR="00AF55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Пуховичский</w:t>
            </w:r>
            <w:proofErr w:type="spellEnd"/>
            <w:r w:rsidR="00AF55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р-н, г. Марьина Горка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1B2" w:rsidRDefault="00AF5592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Миорский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районный ЦГЭ» от 28.08.2019 №25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Default="00AF5592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плесени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FA1F21" w:rsidRDefault="007241B2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Default="00AF5592" w:rsidP="00AA775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Сертификат соответствия от 06.07.2019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 ТС </w:t>
            </w:r>
            <w:r w:rsidRPr="00FA1F21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FA1F21">
              <w:rPr>
                <w:color w:val="000000"/>
                <w:sz w:val="24"/>
                <w:szCs w:val="24"/>
                <w:lang w:val="ru-RU" w:eastAsia="en-US" w:bidi="en-US"/>
              </w:rPr>
              <w:t xml:space="preserve">12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02.01.003 14658</w:t>
            </w:r>
          </w:p>
        </w:tc>
      </w:tr>
      <w:tr w:rsidR="00E20442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Default="00E20442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Pr="00E20442" w:rsidRDefault="00E20442" w:rsidP="00E2044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Набор для творчества «Лепная фантазия»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«LORI» ТУ </w:t>
            </w:r>
            <w:r w:rsidRPr="00E2044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9633-035-55324853-16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Default="00E20442" w:rsidP="00AA775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ООО «7-Я», Россия,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г.Ярославль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442" w:rsidRDefault="00E20442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19.08.2019 №302/2/г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Default="00E20442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индекс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Pr="00FA1F21" w:rsidRDefault="00E20442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Default="00E20442" w:rsidP="00AA775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Сертификат соответствия от 19.12.2016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 ТС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2044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E20442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.АЯ46.В.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77865</w:t>
            </w:r>
          </w:p>
        </w:tc>
      </w:tr>
      <w:tr w:rsidR="00D341FA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341FA" w:rsidRDefault="00D341FA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Лизун-Милка ТУ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BY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691934045.020-2018 для детей от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ООО «Страна игрушек» Минская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обл..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Пуховичский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марьина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горка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D341FA" w:rsidRDefault="00D341FA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Могилевский зональный ЦГЭ  №03п/208-2014 от 29.08.2019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формальдегид, индекс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FA1F21" w:rsidRDefault="00D341FA" w:rsidP="00D341F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от 16.05.2019 №ЕАЭС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BY</w:t>
            </w:r>
            <w:r w:rsidRPr="00D341FA">
              <w:rPr>
                <w:color w:val="000000"/>
                <w:sz w:val="24"/>
                <w:szCs w:val="24"/>
                <w:lang w:val="ru-RU" w:eastAsia="ru-RU" w:bidi="ru-RU"/>
              </w:rPr>
              <w:t>/112 02/01/003 16690</w:t>
            </w:r>
          </w:p>
        </w:tc>
      </w:tr>
      <w:tr w:rsidR="00F248B8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Default="00F248B8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F248B8" w:rsidRDefault="00F248B8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Игрушка: тесто для лепки артикул 1208-2 (12-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XL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 для детей старше 3 лет дата изготовления октябрь2017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7B2C7A" w:rsidRDefault="00F248B8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7B2C7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:</w:t>
            </w:r>
            <w:proofErr w:type="spellStart"/>
            <w:r w:rsidR="007B2C7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Ruan</w:t>
            </w:r>
            <w:proofErr w:type="spellEnd"/>
            <w:proofErr w:type="gramEnd"/>
            <w:r w:rsidR="007B2C7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Shine-Dragon </w:t>
            </w:r>
            <w:proofErr w:type="spellStart"/>
            <w:r w:rsidR="007B2C7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Im&amp;Ex</w:t>
            </w:r>
            <w:proofErr w:type="spellEnd"/>
            <w:r w:rsidR="007B2C7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Co., Ltd</w:t>
            </w:r>
            <w:r w:rsidR="007B2C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  <w:p w:rsidR="007B2C7A" w:rsidRPr="007B2C7A" w:rsidRDefault="007B2C7A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ЧТУП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Нури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8B8" w:rsidRPr="007B2C7A" w:rsidRDefault="007B2C7A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Миорский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ЦГЭ №2515 от 28.08.2019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7B2C7A" w:rsidRDefault="00AB13D2" w:rsidP="00D341F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микробиология-плесени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7B2C7A" w:rsidRDefault="00F248B8" w:rsidP="00D341F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AB13D2" w:rsidRDefault="00AB13D2" w:rsidP="00AB13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от 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 xml:space="preserve">№ ТС </w:t>
            </w:r>
            <w:r w:rsidRPr="00FA1F21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FA1F21">
              <w:rPr>
                <w:color w:val="000000"/>
                <w:sz w:val="24"/>
                <w:szCs w:val="24"/>
                <w:lang w:val="ru-RU" w:eastAsia="en-US" w:bidi="en-US"/>
              </w:rPr>
              <w:t xml:space="preserve">12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02.02.003 15531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BY</w:t>
            </w:r>
            <w:r w:rsidRPr="00AB13D2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641101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18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 xml:space="preserve">Игрушка лизун </w:t>
            </w:r>
            <w:proofErr w:type="spellStart"/>
            <w:r w:rsidRPr="005C7472">
              <w:rPr>
                <w:rFonts w:ascii="Times New Roman" w:hAnsi="Times New Roman"/>
                <w:sz w:val="24"/>
                <w:szCs w:val="24"/>
              </w:rPr>
              <w:t>Слаймон</w:t>
            </w:r>
            <w:proofErr w:type="spellEnd"/>
            <w:r w:rsidRPr="005C7472">
              <w:rPr>
                <w:rFonts w:ascii="Times New Roman" w:hAnsi="Times New Roman"/>
                <w:sz w:val="24"/>
                <w:szCs w:val="24"/>
              </w:rPr>
              <w:t xml:space="preserve"> COSMO М</w:t>
            </w:r>
            <w:r w:rsidRPr="005C7472">
              <w:rPr>
                <w:rFonts w:ascii="Times New Roman" w:hAnsi="Times New Roman"/>
                <w:sz w:val="24"/>
                <w:szCs w:val="24"/>
                <w:lang w:val="en-US"/>
              </w:rPr>
              <w:t>AGIC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 xml:space="preserve"> LAB серебристого цвета, артикул ML144</w:t>
            </w:r>
          </w:p>
          <w:p w:rsidR="00641101" w:rsidRPr="005C7472" w:rsidRDefault="00641101" w:rsidP="00641101">
            <w:pPr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57"/>
                <w:tab w:val="left" w:pos="285"/>
                <w:tab w:val="left" w:pos="399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>Изготовитель:</w:t>
            </w:r>
            <w:r>
              <w:rPr>
                <w:sz w:val="24"/>
                <w:szCs w:val="24"/>
              </w:rPr>
              <w:t xml:space="preserve"> 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C7472">
              <w:rPr>
                <w:rFonts w:ascii="Times New Roman" w:hAnsi="Times New Roman"/>
                <w:sz w:val="24"/>
                <w:szCs w:val="24"/>
              </w:rPr>
              <w:t>Чудисам</w:t>
            </w:r>
            <w:proofErr w:type="spellEnd"/>
            <w:r w:rsidRPr="005C7472">
              <w:rPr>
                <w:rFonts w:ascii="Times New Roman" w:hAnsi="Times New Roman"/>
                <w:sz w:val="24"/>
                <w:szCs w:val="24"/>
              </w:rPr>
              <w:t xml:space="preserve">», пр. </w:t>
            </w:r>
            <w:proofErr w:type="spellStart"/>
            <w:r w:rsidRPr="005C7472">
              <w:rPr>
                <w:rFonts w:ascii="Times New Roman" w:hAnsi="Times New Roman"/>
                <w:sz w:val="24"/>
                <w:szCs w:val="24"/>
              </w:rPr>
              <w:t>А.Поля</w:t>
            </w:r>
            <w:proofErr w:type="spellEnd"/>
            <w:r w:rsidRPr="005C7472">
              <w:rPr>
                <w:rFonts w:ascii="Times New Roman" w:hAnsi="Times New Roman"/>
                <w:sz w:val="24"/>
                <w:szCs w:val="24"/>
              </w:rPr>
              <w:t xml:space="preserve">, д. 97, 49054, г. Днепр, Украина. Импортер в Республику Беларусь: ЧУП «Биг-Мастер», ул. </w:t>
            </w:r>
            <w:proofErr w:type="spellStart"/>
            <w:r w:rsidRPr="005C7472">
              <w:rPr>
                <w:rFonts w:ascii="Times New Roman" w:hAnsi="Times New Roman"/>
                <w:sz w:val="24"/>
                <w:szCs w:val="24"/>
              </w:rPr>
              <w:t>Долгобродская</w:t>
            </w:r>
            <w:proofErr w:type="spellEnd"/>
            <w:r w:rsidRPr="005C7472">
              <w:rPr>
                <w:rFonts w:ascii="Times New Roman" w:hAnsi="Times New Roman"/>
                <w:sz w:val="24"/>
                <w:szCs w:val="24"/>
              </w:rPr>
              <w:t>, 41/3-6,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101" w:rsidRPr="005C7472" w:rsidRDefault="00641101" w:rsidP="00641101">
            <w:pPr>
              <w:tabs>
                <w:tab w:val="left" w:pos="-74"/>
                <w:tab w:val="left" w:pos="0"/>
                <w:tab w:val="left" w:pos="4680"/>
              </w:tabs>
              <w:spacing w:line="240" w:lineRule="atLeast"/>
              <w:ind w:left="351" w:right="99" w:hanging="360"/>
              <w:rPr>
                <w:rFonts w:ascii="Times New Roman" w:hAnsi="Times New Roman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7472">
              <w:rPr>
                <w:rFonts w:ascii="Times New Roman" w:hAnsi="Times New Roman"/>
                <w:color w:val="000000"/>
                <w:sz w:val="24"/>
                <w:szCs w:val="24"/>
              </w:rPr>
              <w:t>30.08.2019 №8.4.4/151 Гомельский областной ЦГЭ и ОЗ</w:t>
            </w:r>
          </w:p>
          <w:p w:rsidR="00641101" w:rsidRPr="005C7472" w:rsidRDefault="00641101" w:rsidP="0064110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pStyle w:val="20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</w:t>
            </w:r>
            <w:r w:rsidRPr="005C7472">
              <w:rPr>
                <w:sz w:val="24"/>
                <w:szCs w:val="24"/>
              </w:rPr>
              <w:t>о миграции фенола в водную среду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C7472">
              <w:rPr>
                <w:sz w:val="24"/>
                <w:szCs w:val="24"/>
              </w:rPr>
              <w:t>4,15±1,04 мг/дм3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242D3E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740572" w:rsidRDefault="00641101" w:rsidP="0064110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641101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180"/>
                <w:tab w:val="left" w:pos="360"/>
                <w:tab w:val="left" w:pos="4680"/>
              </w:tabs>
              <w:ind w:right="9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>Набор креативного творчества «</w:t>
            </w:r>
            <w:r w:rsidRPr="005C7472">
              <w:rPr>
                <w:rFonts w:ascii="Times New Roman" w:hAnsi="Times New Roman"/>
                <w:sz w:val="24"/>
                <w:szCs w:val="24"/>
                <w:lang w:val="en-US"/>
              </w:rPr>
              <w:t>AIRCLAY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 xml:space="preserve">», для детей старше 3 лет, артикул: </w:t>
            </w:r>
            <w:r w:rsidRPr="005C7472">
              <w:rPr>
                <w:rFonts w:ascii="Times New Roman" w:hAnsi="Times New Roman"/>
                <w:sz w:val="24"/>
                <w:szCs w:val="24"/>
                <w:lang w:val="en-US"/>
              </w:rPr>
              <w:t>ARCL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>-01-02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57"/>
                <w:tab w:val="left" w:pos="285"/>
                <w:tab w:val="left" w:pos="399"/>
              </w:tabs>
              <w:rPr>
                <w:rFonts w:ascii="Times New Roman" w:hAnsi="Times New Roman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>Изготовитель:</w:t>
            </w:r>
            <w:r>
              <w:rPr>
                <w:sz w:val="24"/>
                <w:szCs w:val="24"/>
              </w:rPr>
              <w:t xml:space="preserve"> 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>ООО «Данко-</w:t>
            </w:r>
            <w:proofErr w:type="spellStart"/>
            <w:r w:rsidRPr="005C7472">
              <w:rPr>
                <w:rFonts w:ascii="Times New Roman" w:hAnsi="Times New Roman"/>
                <w:sz w:val="24"/>
                <w:szCs w:val="24"/>
              </w:rPr>
              <w:t>Тойс</w:t>
            </w:r>
            <w:proofErr w:type="spellEnd"/>
            <w:r w:rsidRPr="005C7472">
              <w:rPr>
                <w:rFonts w:ascii="Times New Roman" w:hAnsi="Times New Roman"/>
                <w:sz w:val="24"/>
                <w:szCs w:val="24"/>
              </w:rPr>
              <w:t>», ул. Цементная, 8, г. Харьков, Украина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101" w:rsidRPr="005C7472" w:rsidRDefault="00641101" w:rsidP="006411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4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от </w:t>
            </w:r>
            <w:proofErr w:type="spellStart"/>
            <w:r w:rsidRPr="005C7472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5C74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30.08.2019 №8.4.6/78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7472">
              <w:rPr>
                <w:rFonts w:ascii="Times New Roman" w:hAnsi="Times New Roman"/>
                <w:color w:val="000000"/>
                <w:sz w:val="24"/>
                <w:szCs w:val="24"/>
              </w:rPr>
              <w:t>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0"/>
                <w:tab w:val="left" w:pos="4680"/>
              </w:tabs>
              <w:ind w:left="246" w:right="99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 xml:space="preserve">о миграции </w:t>
            </w:r>
            <w:r>
              <w:rPr>
                <w:rFonts w:ascii="Times New Roman" w:hAnsi="Times New Roman"/>
                <w:sz w:val="24"/>
                <w:szCs w:val="24"/>
              </w:rPr>
              <w:t>формальдегида в в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>одную среду6,9±2,1 мг/дм3</w:t>
            </w:r>
          </w:p>
          <w:p w:rsidR="00641101" w:rsidRPr="005C7472" w:rsidRDefault="00641101" w:rsidP="00641101">
            <w:pPr>
              <w:pStyle w:val="20"/>
              <w:spacing w:before="0" w:line="24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242D3E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740572" w:rsidRDefault="00641101" w:rsidP="0064110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641101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180"/>
                <w:tab w:val="left" w:pos="4680"/>
              </w:tabs>
              <w:spacing w:line="240" w:lineRule="atLeast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 xml:space="preserve">Краски гуашевые </w:t>
            </w:r>
            <w:proofErr w:type="spellStart"/>
            <w:r w:rsidRPr="005C7472">
              <w:rPr>
                <w:rFonts w:ascii="Times New Roman" w:hAnsi="Times New Roman"/>
                <w:sz w:val="24"/>
                <w:szCs w:val="24"/>
              </w:rPr>
              <w:t>Zoo</w:t>
            </w:r>
            <w:proofErr w:type="spellEnd"/>
            <w:r w:rsidRPr="005C7472">
              <w:rPr>
                <w:rFonts w:ascii="Times New Roman" w:hAnsi="Times New Roman"/>
                <w:sz w:val="24"/>
                <w:szCs w:val="24"/>
              </w:rPr>
              <w:t xml:space="preserve"> GOUACHE. Набор 6 цветов. Артикул 19С 1250-08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57"/>
                <w:tab w:val="left" w:pos="285"/>
                <w:tab w:val="left" w:pos="399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>Изготовитель:</w:t>
            </w:r>
            <w:r>
              <w:rPr>
                <w:sz w:val="24"/>
                <w:szCs w:val="24"/>
              </w:rPr>
              <w:t xml:space="preserve"> 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 xml:space="preserve">ПК химический завод «Луч», </w:t>
            </w:r>
            <w:proofErr w:type="spellStart"/>
            <w:r w:rsidRPr="005C7472">
              <w:rPr>
                <w:rFonts w:ascii="Times New Roman" w:hAnsi="Times New Roman"/>
                <w:sz w:val="24"/>
                <w:szCs w:val="24"/>
              </w:rPr>
              <w:t>Промзона</w:t>
            </w:r>
            <w:proofErr w:type="spellEnd"/>
            <w:r w:rsidRPr="005C7472">
              <w:rPr>
                <w:rFonts w:ascii="Times New Roman" w:hAnsi="Times New Roman"/>
                <w:sz w:val="24"/>
                <w:szCs w:val="24"/>
              </w:rPr>
              <w:t>, ул. Декабристов, д.7,           г. Ярославль, 150029, Российская Федерация.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101" w:rsidRPr="005C7472" w:rsidRDefault="00641101" w:rsidP="00641101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4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Pr="005C7472">
              <w:rPr>
                <w:rFonts w:ascii="Times New Roman" w:hAnsi="Times New Roman"/>
                <w:color w:val="000000"/>
                <w:sz w:val="24"/>
                <w:szCs w:val="24"/>
              </w:rPr>
              <w:t>от13.09.2019 №8.4.4/163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7472">
              <w:rPr>
                <w:rFonts w:ascii="Times New Roman" w:hAnsi="Times New Roman"/>
                <w:color w:val="000000"/>
                <w:sz w:val="24"/>
                <w:szCs w:val="24"/>
              </w:rPr>
              <w:t>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0"/>
                <w:tab w:val="left" w:pos="104"/>
                <w:tab w:val="left" w:pos="4680"/>
              </w:tabs>
              <w:spacing w:line="240" w:lineRule="atLeast"/>
              <w:ind w:left="246" w:right="99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 xml:space="preserve">о миграции формальдегида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>водную среду4,2±1,3 мг/дм3</w:t>
            </w:r>
          </w:p>
          <w:p w:rsidR="00641101" w:rsidRPr="005C7472" w:rsidRDefault="00641101" w:rsidP="00641101">
            <w:pPr>
              <w:tabs>
                <w:tab w:val="left" w:pos="0"/>
                <w:tab w:val="left" w:pos="806"/>
              </w:tabs>
              <w:spacing w:line="240" w:lineRule="atLeast"/>
              <w:ind w:left="246" w:right="99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242D3E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Default="00641101" w:rsidP="0064110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641101" w:rsidRPr="005E14BD" w:rsidRDefault="00641101" w:rsidP="00641101">
            <w:pPr>
              <w:spacing w:line="240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5E14BD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 w:rsidRPr="005E14B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соответствия №ЕАЭС RU С-RU. АЯ</w:t>
            </w:r>
            <w:proofErr w:type="gramStart"/>
            <w:r w:rsidRPr="005E14BD">
              <w:rPr>
                <w:rFonts w:ascii="Times New Roman" w:hAnsi="Times New Roman"/>
                <w:bCs/>
                <w:iCs/>
                <w:sz w:val="24"/>
                <w:szCs w:val="24"/>
              </w:rPr>
              <w:t>46.В.</w:t>
            </w:r>
            <w:proofErr w:type="gramEnd"/>
            <w:r w:rsidRPr="005E14BD">
              <w:rPr>
                <w:rFonts w:ascii="Times New Roman" w:hAnsi="Times New Roman"/>
                <w:bCs/>
                <w:iCs/>
                <w:sz w:val="24"/>
                <w:szCs w:val="24"/>
              </w:rPr>
              <w:t>03184/19. Серия RU №0144796.</w:t>
            </w:r>
            <w:r w:rsidRPr="005E1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4BD">
              <w:rPr>
                <w:rFonts w:ascii="Times New Roman" w:hAnsi="Times New Roman"/>
                <w:bCs/>
                <w:iCs/>
                <w:sz w:val="24"/>
                <w:szCs w:val="24"/>
              </w:rPr>
              <w:t>Срок действия с 26.03.2019 по 25.03.2022 включительно.</w:t>
            </w:r>
          </w:p>
          <w:p w:rsidR="00641101" w:rsidRPr="005E14BD" w:rsidRDefault="00641101" w:rsidP="00641101">
            <w:pPr>
              <w:ind w:firstLine="708"/>
              <w:rPr>
                <w:lang w:eastAsia="x-none"/>
              </w:rPr>
            </w:pPr>
          </w:p>
        </w:tc>
      </w:tr>
      <w:tr w:rsidR="00641101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E14BD" w:rsidRDefault="00641101" w:rsidP="00641101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E14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Акварель медовая, 6 цветов, </w:t>
            </w:r>
            <w:r w:rsidRPr="005E14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MAZARI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E14BD" w:rsidRDefault="00641101" w:rsidP="00641101">
            <w:pPr>
              <w:tabs>
                <w:tab w:val="left" w:pos="57"/>
                <w:tab w:val="left" w:pos="285"/>
                <w:tab w:val="left" w:pos="399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14BD">
              <w:rPr>
                <w:rFonts w:ascii="Times New Roman" w:hAnsi="Times New Roman"/>
                <w:sz w:val="24"/>
                <w:szCs w:val="24"/>
              </w:rPr>
              <w:t xml:space="preserve">Изготовитель: ООО «РДК», 309650, ул. Ленина, д. 1, п. Волоконовка, </w:t>
            </w:r>
            <w:proofErr w:type="spellStart"/>
            <w:r w:rsidRPr="005E14BD">
              <w:rPr>
                <w:rFonts w:ascii="Times New Roman" w:hAnsi="Times New Roman"/>
                <w:sz w:val="24"/>
                <w:szCs w:val="24"/>
              </w:rPr>
              <w:t>Волоконовский</w:t>
            </w:r>
            <w:proofErr w:type="spellEnd"/>
            <w:r w:rsidRPr="005E14BD">
              <w:rPr>
                <w:rFonts w:ascii="Times New Roman" w:hAnsi="Times New Roman"/>
                <w:sz w:val="24"/>
                <w:szCs w:val="24"/>
              </w:rPr>
              <w:t xml:space="preserve"> район, Белгородская область, Российская Федерация. </w:t>
            </w:r>
            <w:r w:rsidRPr="005E14BD">
              <w:rPr>
                <w:rFonts w:ascii="Times New Roman" w:hAnsi="Times New Roman"/>
                <w:sz w:val="24"/>
                <w:szCs w:val="24"/>
              </w:rPr>
              <w:lastRenderedPageBreak/>
              <w:t>Импортер в Республику Беларусь: ООО «</w:t>
            </w:r>
            <w:proofErr w:type="spellStart"/>
            <w:r w:rsidRPr="005E14BD">
              <w:rPr>
                <w:rFonts w:ascii="Times New Roman" w:hAnsi="Times New Roman"/>
                <w:sz w:val="24"/>
                <w:szCs w:val="24"/>
              </w:rPr>
              <w:t>АСБУКтрейд</w:t>
            </w:r>
            <w:proofErr w:type="spellEnd"/>
            <w:r w:rsidRPr="005E14BD">
              <w:rPr>
                <w:rFonts w:ascii="Times New Roman" w:hAnsi="Times New Roman"/>
                <w:sz w:val="24"/>
                <w:szCs w:val="24"/>
              </w:rPr>
              <w:t xml:space="preserve">», Минская обл., Минский р-н., д. Королев Стан, ул. Школьная, д. 36Б, </w:t>
            </w:r>
            <w:proofErr w:type="spellStart"/>
            <w:r w:rsidRPr="005E14B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E14BD">
              <w:rPr>
                <w:rFonts w:ascii="Times New Roman" w:hAnsi="Times New Roman"/>
                <w:sz w:val="24"/>
                <w:szCs w:val="24"/>
              </w:rPr>
              <w:t>. 413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101" w:rsidRPr="005E14BD" w:rsidRDefault="00641101" w:rsidP="006411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4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Протокол от </w:t>
            </w:r>
            <w:r w:rsidRPr="005E14BD">
              <w:rPr>
                <w:rFonts w:ascii="Times New Roman" w:hAnsi="Times New Roman"/>
                <w:color w:val="000000"/>
                <w:sz w:val="24"/>
                <w:szCs w:val="24"/>
              </w:rPr>
              <w:t>о16.09.2019 №8.4.4/161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14BD">
              <w:rPr>
                <w:rFonts w:ascii="Times New Roman" w:hAnsi="Times New Roman"/>
                <w:color w:val="000000"/>
                <w:sz w:val="24"/>
                <w:szCs w:val="24"/>
              </w:rPr>
              <w:t>Гомельский районный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E14BD" w:rsidRDefault="00641101" w:rsidP="00641101">
            <w:pPr>
              <w:tabs>
                <w:tab w:val="left" w:pos="0"/>
                <w:tab w:val="left" w:pos="104"/>
                <w:tab w:val="left" w:pos="4680"/>
              </w:tabs>
              <w:ind w:left="246" w:right="99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14BD">
              <w:rPr>
                <w:rFonts w:ascii="Times New Roman" w:hAnsi="Times New Roman"/>
                <w:sz w:val="24"/>
                <w:szCs w:val="24"/>
              </w:rPr>
              <w:t>о миграции формальдегида в водную среду 0.5±0.2 мг/дм3</w:t>
            </w:r>
          </w:p>
          <w:p w:rsidR="00641101" w:rsidRPr="005E14BD" w:rsidRDefault="00641101" w:rsidP="00641101">
            <w:pPr>
              <w:tabs>
                <w:tab w:val="left" w:pos="0"/>
                <w:tab w:val="left" w:pos="4680"/>
              </w:tabs>
              <w:ind w:left="246" w:right="99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242D3E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E14BD" w:rsidRDefault="00641101" w:rsidP="00641101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5E14BD">
              <w:rPr>
                <w:sz w:val="24"/>
                <w:szCs w:val="24"/>
              </w:rPr>
              <w:t xml:space="preserve">Сертификат </w:t>
            </w:r>
            <w:r w:rsidRPr="005E14BD">
              <w:rPr>
                <w:bCs/>
                <w:iCs/>
                <w:sz w:val="24"/>
                <w:szCs w:val="24"/>
              </w:rPr>
              <w:t>соответствия №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TC</w:t>
            </w:r>
            <w:r w:rsidRPr="005E14BD">
              <w:rPr>
                <w:bCs/>
                <w:iCs/>
                <w:sz w:val="24"/>
                <w:szCs w:val="24"/>
              </w:rPr>
              <w:t xml:space="preserve"> 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RU</w:t>
            </w:r>
            <w:r w:rsidRPr="005E14BD">
              <w:rPr>
                <w:bCs/>
                <w:iCs/>
                <w:sz w:val="24"/>
                <w:szCs w:val="24"/>
              </w:rPr>
              <w:t xml:space="preserve"> 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C</w:t>
            </w:r>
            <w:r w:rsidRPr="005E14BD">
              <w:rPr>
                <w:bCs/>
                <w:iCs/>
                <w:sz w:val="24"/>
                <w:szCs w:val="24"/>
              </w:rPr>
              <w:t>-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RU</w:t>
            </w:r>
            <w:r w:rsidRPr="005E14BD">
              <w:rPr>
                <w:bCs/>
                <w:iCs/>
                <w:sz w:val="24"/>
                <w:szCs w:val="24"/>
              </w:rPr>
              <w:t>.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AB</w:t>
            </w:r>
            <w:r w:rsidRPr="005E14BD">
              <w:rPr>
                <w:bCs/>
                <w:iCs/>
                <w:sz w:val="24"/>
                <w:szCs w:val="24"/>
              </w:rPr>
              <w:t>87.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B</w:t>
            </w:r>
            <w:r w:rsidRPr="005E14BD">
              <w:rPr>
                <w:bCs/>
                <w:iCs/>
                <w:sz w:val="24"/>
                <w:szCs w:val="24"/>
              </w:rPr>
              <w:t>.00043</w:t>
            </w:r>
          </w:p>
        </w:tc>
      </w:tr>
      <w:tr w:rsidR="00D341FA" w:rsidRPr="00DA0384" w:rsidTr="002A3612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D01C7" w:rsidRDefault="00D341FA" w:rsidP="00D341FA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Товары бытовой химии</w:t>
            </w:r>
          </w:p>
          <w:p w:rsidR="00D341FA" w:rsidRPr="00C33D6D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9271BF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71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A54261">
              <w:rPr>
                <w:color w:val="000000"/>
                <w:sz w:val="24"/>
                <w:szCs w:val="24"/>
                <w:lang w:bidi="ru-RU"/>
              </w:rPr>
              <w:t>Средство для стирки детского белья порошкообразное «Ушастый нянь» в картонной упаковке массой 0,4 кг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ТУ 20.41.32-034-75086864-2015, штрих-код 4600697010113, дата изготовления 12.03.2018, номер партии 01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10.07.2017, партия № 01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ата изготовления </w:t>
            </w: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12.03.2018, номер партии 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Изготовитель: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ЧАО «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Винницапобутхим</w:t>
            </w:r>
            <w:proofErr w:type="spellEnd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Украина, 21001, г. Винница, ул. Академика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Янгеля</w:t>
            </w:r>
            <w:proofErr w:type="spellEnd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ЗАО «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Дилис</w:t>
            </w:r>
            <w:proofErr w:type="spellEnd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Косметик</w:t>
            </w:r>
            <w:proofErr w:type="spellEnd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г. Молодечно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17.01.2019 № 11/г,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18.01.2019 № 13/г,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18.01.2019 № 14/г,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23.01.2019 № 33/г,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ий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30.01.2019 № 97/г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ий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31.01.2019 № 98/г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A54261">
              <w:rPr>
                <w:rFonts w:ascii="Times New Roman" w:hAnsi="Times New Roman"/>
                <w:sz w:val="24"/>
                <w:szCs w:val="24"/>
              </w:rPr>
              <w:t>ГУ Витебский ОЦГЭ и ОЗ № 1.01.4.23 от 15.02.2019 г.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E1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lastRenderedPageBreak/>
              <w:t xml:space="preserve">Протокол Гродненский </w:t>
            </w:r>
            <w:proofErr w:type="spellStart"/>
            <w:r w:rsidRPr="005B7E1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облЦГЭиОЗ</w:t>
            </w:r>
            <w:proofErr w:type="spellEnd"/>
            <w:r w:rsidRPr="005B7E1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от 02.05.2019 № 182/г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индексу токсичности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индексу токсичности (фактическое значение - 30,3%, при нормируемом значении - 70-120%)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индексу токсичности (фактическое значение - 53,3%, при нормируемом значении - 70-120%)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4261">
              <w:rPr>
                <w:rFonts w:ascii="Times New Roman" w:hAnsi="Times New Roman"/>
                <w:sz w:val="24"/>
                <w:szCs w:val="24"/>
              </w:rPr>
              <w:t>По индексу токсичности: фактическое значение- 30,6 %, при нормирующем значении -70-120%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sz w:val="24"/>
                <w:szCs w:val="24"/>
              </w:rPr>
              <w:lastRenderedPageBreak/>
              <w:t>По индексу токсичности: фактическое значение- 3</w:t>
            </w:r>
            <w:r>
              <w:rPr>
                <w:rFonts w:ascii="Times New Roman" w:hAnsi="Times New Roman"/>
                <w:sz w:val="24"/>
                <w:szCs w:val="24"/>
              </w:rPr>
              <w:t>9,3</w:t>
            </w:r>
            <w:r w:rsidRPr="00A54261">
              <w:rPr>
                <w:rFonts w:ascii="Times New Roman" w:hAnsi="Times New Roman"/>
                <w:sz w:val="24"/>
                <w:szCs w:val="24"/>
              </w:rPr>
              <w:t xml:space="preserve"> %, при нормирующем значении -70-120%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Предписание о приостановлении свидетельства о государственной регистрации ГГСВ Минской области от 04.01.2019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Предписание о возобновлении действия свидетельства о государственной регистрации ГГСВ Минской области от 21.03.2019 № 3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от 04.08.2016 № 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.50.51.01.015.Е.000430.08.16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BF7395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7E231C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E231C">
              <w:rPr>
                <w:color w:val="000000"/>
                <w:sz w:val="24"/>
                <w:szCs w:val="24"/>
                <w:lang w:bidi="ru-RU"/>
              </w:rPr>
              <w:t>Средство для стирки детского белья порошкообразное «Ушастый нянь» в картонной упаковке массой 0,4 кг</w:t>
            </w:r>
          </w:p>
          <w:p w:rsidR="00D341F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E231C">
              <w:rPr>
                <w:color w:val="000000"/>
                <w:sz w:val="24"/>
                <w:szCs w:val="24"/>
                <w:lang w:eastAsia="ru-RU" w:bidi="ru-RU"/>
              </w:rPr>
              <w:t>ТУ 20.41.32-034-75086864-2015, ш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трих-код</w:t>
            </w:r>
            <w:r w:rsidRPr="007E231C">
              <w:rPr>
                <w:color w:val="000000"/>
                <w:sz w:val="24"/>
                <w:szCs w:val="24"/>
                <w:lang w:eastAsia="ru-RU" w:bidi="ru-RU"/>
              </w:rPr>
              <w:t xml:space="preserve"> 4600697010113</w:t>
            </w:r>
          </w:p>
          <w:p w:rsidR="00D341FA" w:rsidRPr="007E231C" w:rsidRDefault="00D341FA" w:rsidP="00D341FA">
            <w:pPr>
              <w:suppressAutoHyphens/>
              <w:spacing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изготовления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09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.2018,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срок годности 36 месяцев с даты изготовления, 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номер партии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Изготовитель АО "Невская косметика", 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Ф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 xml:space="preserve">, 192029, г. Санкт-Петербург, пр. </w:t>
            </w:r>
            <w:proofErr w:type="spellStart"/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Обу</w:t>
            </w:r>
            <w:proofErr w:type="spellEnd"/>
          </w:p>
          <w:p w:rsidR="00D341FA" w:rsidRPr="00206423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proofErr w:type="spellStart"/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ховской</w:t>
            </w:r>
            <w:proofErr w:type="spellEnd"/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Обороны, 80. Произведено: ф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л АО "Невская косметика в г. Ангарске, РФ, 665805, Иркутская обл., г. Ангарск, 1-й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промышленный массив, квартал 6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, строение 1/1. Импортер/организация, принимающая претензии в Республике Бе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ларусь: ЗАО "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Дилис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Косметик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РБ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, 222310, 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. Молодечно,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Дроздовича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23</w:t>
            </w:r>
          </w:p>
          <w:p w:rsidR="00D341FA" w:rsidRPr="00206423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091C45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УЗ «Моги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№ 08п/38 от 31.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01.2019г.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УЗ </w:t>
            </w:r>
            <w:proofErr w:type="spellStart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Глусский</w:t>
            </w:r>
            <w:proofErr w:type="spellEnd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45B2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5B21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По индексу токсичности: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</w:t>
            </w:r>
            <w:r w:rsidRPr="00345B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Pr="00345B21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46,4%,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 нормирующем значении </w:t>
            </w:r>
            <w:r w:rsidRPr="00345B21">
              <w:rPr>
                <w:rStyle w:val="22"/>
                <w:rFonts w:eastAsia="Calibri"/>
                <w:sz w:val="24"/>
                <w:szCs w:val="24"/>
              </w:rPr>
              <w:t>-</w:t>
            </w:r>
            <w:r w:rsidRPr="00345B21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 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A038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45B2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№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50.51.01.015.Е.000430.08.16 от 04.08.2016</w:t>
            </w: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91C45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2"/>
                <w:b w:val="0"/>
                <w:sz w:val="24"/>
                <w:szCs w:val="24"/>
              </w:rPr>
              <w:t>С</w:t>
            </w:r>
            <w:r w:rsidRPr="00091C45">
              <w:rPr>
                <w:rStyle w:val="22"/>
                <w:b w:val="0"/>
                <w:sz w:val="24"/>
                <w:szCs w:val="24"/>
              </w:rPr>
              <w:t>редство для стирки детского белья порошкообразное "Ушастый нянь",</w:t>
            </w:r>
            <w:r w:rsidRPr="00091C45">
              <w:rPr>
                <w:rStyle w:val="22"/>
                <w:sz w:val="24"/>
                <w:szCs w:val="24"/>
              </w:rPr>
              <w:t xml:space="preserve"> </w:t>
            </w: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массой нетто 800г, </w:t>
            </w:r>
            <w:proofErr w:type="spellStart"/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>. 4600697010120, ТУ 20.41.32-034-75086864</w:t>
            </w: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softHyphen/>
              <w:t xml:space="preserve">2015, дата изготовления 08.2018, срок годности 36 месяцев с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даты изготовления, партия 291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91C45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 АО "Невская косметика", РФ, 192029, г. Санкт-Петербург, пр. </w:t>
            </w:r>
            <w:proofErr w:type="spellStart"/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>Обуховской</w:t>
            </w:r>
            <w:proofErr w:type="spellEnd"/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Обороны, 80. Произведено: филиал АО "Невская косметика" в г. Ангарске, РФ, 665805, Иркутская обл., г. Ангарск, 1-й промышленный массив, квартал 6 , строение 1/1. Импортер/организация, принимающая претензии в Республике Беларусь: З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АО "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Дилис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Косметик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", Р</w:t>
            </w: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 xml:space="preserve">Б, 222310, </w:t>
            </w: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. Молодечно,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Дроздовича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исследования УЗ «Могилевский </w:t>
            </w:r>
            <w:proofErr w:type="spellStart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№ 08п/39 от 31.01.2019г.</w:t>
            </w:r>
          </w:p>
          <w:p w:rsidR="00D341FA" w:rsidRPr="00091C45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УЗ </w:t>
            </w:r>
            <w:proofErr w:type="spellStart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Глусский</w:t>
            </w:r>
            <w:proofErr w:type="spellEnd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91C45" w:rsidRDefault="00D341FA" w:rsidP="00D341FA">
            <w:pPr>
              <w:suppressAutoHyphens/>
              <w:spacing w:after="0" w:line="240" w:lineRule="exact"/>
              <w:rPr>
                <w:rStyle w:val="22"/>
                <w:rFonts w:eastAsia="Calibri"/>
                <w:b w:val="0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sz w:val="24"/>
                <w:szCs w:val="24"/>
              </w:rPr>
              <w:t>П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о индексу токсичности:</w:t>
            </w:r>
            <w:r w:rsidRPr="00091C45">
              <w:rPr>
                <w:rStyle w:val="22"/>
                <w:rFonts w:eastAsia="Calibri"/>
                <w:sz w:val="24"/>
                <w:szCs w:val="24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</w:t>
            </w:r>
            <w:r w:rsidRPr="00091C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47,4%,</w:t>
            </w:r>
            <w:r w:rsidRPr="00091C45">
              <w:rPr>
                <w:rStyle w:val="22"/>
                <w:rFonts w:eastAsia="Calibri"/>
                <w:sz w:val="24"/>
                <w:szCs w:val="24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 нормирующем значении </w:t>
            </w:r>
            <w:r w:rsidRPr="00091C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70</w:t>
            </w:r>
            <w:r w:rsidRPr="00091C45">
              <w:rPr>
                <w:rStyle w:val="295pt"/>
                <w:rFonts w:eastAsia="Calibri"/>
                <w:sz w:val="24"/>
                <w:szCs w:val="24"/>
              </w:rPr>
              <w:t>-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120</w:t>
            </w:r>
            <w:r w:rsidRPr="00091C45">
              <w:rPr>
                <w:rStyle w:val="295pt"/>
                <w:rFonts w:eastAsia="Calibri"/>
                <w:b w:val="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91C45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91C45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ДС ТС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Д-ЕШ.РА01.В.28087 с 19.02.2016 по 19.02.2021, свидетельств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 государственной регистрации СГР ТС №1Ш38.ИЦ 06.015.Е.000002.0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1.16 с 29.01.2016 по 29.01.2030</w:t>
            </w: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AA0E12">
              <w:rPr>
                <w:rFonts w:eastAsia="MS Mincho"/>
                <w:sz w:val="24"/>
                <w:szCs w:val="24"/>
                <w:lang w:val="ru-RU"/>
              </w:rPr>
              <w:t>Ж</w:t>
            </w:r>
            <w:proofErr w:type="spellStart"/>
            <w:r w:rsidRPr="00AA0E12">
              <w:rPr>
                <w:sz w:val="24"/>
                <w:szCs w:val="24"/>
              </w:rPr>
              <w:t>идкость</w:t>
            </w:r>
            <w:proofErr w:type="spellEnd"/>
            <w:r w:rsidRPr="00AA0E12">
              <w:rPr>
                <w:sz w:val="24"/>
                <w:szCs w:val="24"/>
              </w:rPr>
              <w:t xml:space="preserve"> для мытья посуды- </w:t>
            </w:r>
            <w:proofErr w:type="spellStart"/>
            <w:r w:rsidRPr="00AA0E12">
              <w:rPr>
                <w:sz w:val="24"/>
                <w:szCs w:val="24"/>
              </w:rPr>
              <w:t>суперконцентрат</w:t>
            </w:r>
            <w:proofErr w:type="spellEnd"/>
            <w:r w:rsidRPr="00AA0E12">
              <w:rPr>
                <w:sz w:val="24"/>
                <w:szCs w:val="24"/>
              </w:rPr>
              <w:t xml:space="preserve"> </w:t>
            </w:r>
            <w:proofErr w:type="spellStart"/>
            <w:r w:rsidRPr="00AA0E12">
              <w:rPr>
                <w:sz w:val="24"/>
                <w:szCs w:val="24"/>
              </w:rPr>
              <w:t>Морнинг</w:t>
            </w:r>
            <w:proofErr w:type="spellEnd"/>
            <w:r w:rsidRPr="00AA0E12">
              <w:rPr>
                <w:sz w:val="24"/>
                <w:szCs w:val="24"/>
              </w:rPr>
              <w:t xml:space="preserve"> </w:t>
            </w:r>
            <w:proofErr w:type="spellStart"/>
            <w:r w:rsidRPr="00AA0E12">
              <w:rPr>
                <w:sz w:val="24"/>
                <w:szCs w:val="24"/>
              </w:rPr>
              <w:t>Фрэш</w:t>
            </w:r>
            <w:proofErr w:type="spellEnd"/>
            <w:r w:rsidRPr="00AA0E12">
              <w:rPr>
                <w:sz w:val="24"/>
                <w:szCs w:val="24"/>
              </w:rPr>
              <w:t xml:space="preserve"> Яблоко</w:t>
            </w:r>
            <w:r w:rsidRPr="00AA0E12">
              <w:rPr>
                <w:sz w:val="24"/>
                <w:szCs w:val="24"/>
                <w:lang w:val="ru-RU"/>
              </w:rPr>
              <w:t xml:space="preserve">, </w:t>
            </w:r>
            <w:r w:rsidRPr="00AA0E12">
              <w:rPr>
                <w:bCs/>
                <w:sz w:val="24"/>
                <w:szCs w:val="24"/>
              </w:rPr>
              <w:t xml:space="preserve">объем 450мл, дата изготовления 15.10.2018, </w:t>
            </w:r>
            <w:r w:rsidRPr="00AA0E12">
              <w:rPr>
                <w:sz w:val="24"/>
                <w:szCs w:val="24"/>
              </w:rPr>
              <w:t>штриховой код 5900998022662.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en-US"/>
              </w:rPr>
            </w:pPr>
            <w:r w:rsidRPr="00AA0E12">
              <w:rPr>
                <w:sz w:val="24"/>
                <w:szCs w:val="24"/>
              </w:rPr>
              <w:t>Изготов</w:t>
            </w:r>
            <w:r w:rsidRPr="00AA0E12">
              <w:rPr>
                <w:sz w:val="24"/>
                <w:szCs w:val="24"/>
                <w:lang w:val="ru-RU"/>
              </w:rPr>
              <w:t xml:space="preserve">итель: </w:t>
            </w:r>
            <w:r w:rsidRPr="00AA0E12">
              <w:rPr>
                <w:sz w:val="24"/>
                <w:szCs w:val="24"/>
                <w:lang w:val="en-US"/>
              </w:rPr>
              <w:t>PZ</w:t>
            </w:r>
            <w:r w:rsidRPr="00AA0E12">
              <w:rPr>
                <w:sz w:val="24"/>
                <w:szCs w:val="24"/>
              </w:rPr>
              <w:t xml:space="preserve"> </w:t>
            </w:r>
            <w:r w:rsidRPr="00AA0E12">
              <w:rPr>
                <w:sz w:val="24"/>
                <w:szCs w:val="24"/>
                <w:lang w:val="en-US"/>
              </w:rPr>
              <w:t>Cussons</w:t>
            </w:r>
            <w:r w:rsidRPr="00AA0E12">
              <w:rPr>
                <w:sz w:val="24"/>
                <w:szCs w:val="24"/>
              </w:rPr>
              <w:t xml:space="preserve"> </w:t>
            </w:r>
            <w:proofErr w:type="spellStart"/>
            <w:r w:rsidRPr="00AA0E12">
              <w:rPr>
                <w:sz w:val="24"/>
                <w:szCs w:val="24"/>
                <w:lang w:val="en-US"/>
              </w:rPr>
              <w:t>Polska</w:t>
            </w:r>
            <w:proofErr w:type="spellEnd"/>
            <w:r w:rsidRPr="00AA0E12">
              <w:rPr>
                <w:sz w:val="24"/>
                <w:szCs w:val="24"/>
              </w:rPr>
              <w:t xml:space="preserve"> </w:t>
            </w:r>
            <w:r w:rsidRPr="00AA0E12">
              <w:rPr>
                <w:sz w:val="24"/>
                <w:szCs w:val="24"/>
                <w:lang w:val="en-US"/>
              </w:rPr>
              <w:t>S</w:t>
            </w:r>
            <w:r w:rsidRPr="00AA0E12">
              <w:rPr>
                <w:sz w:val="24"/>
                <w:szCs w:val="24"/>
              </w:rPr>
              <w:t>.</w:t>
            </w:r>
            <w:r w:rsidRPr="00AA0E12">
              <w:rPr>
                <w:sz w:val="24"/>
                <w:szCs w:val="24"/>
                <w:lang w:val="en-US"/>
              </w:rPr>
              <w:t>A</w:t>
            </w:r>
            <w:r w:rsidRPr="00AA0E12">
              <w:rPr>
                <w:sz w:val="24"/>
                <w:szCs w:val="24"/>
              </w:rPr>
              <w:t xml:space="preserve">. </w:t>
            </w:r>
            <w:proofErr w:type="spellStart"/>
            <w:r w:rsidRPr="00AA0E12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AA0E12">
              <w:rPr>
                <w:sz w:val="24"/>
                <w:szCs w:val="24"/>
              </w:rPr>
              <w:t xml:space="preserve">. </w:t>
            </w:r>
            <w:proofErr w:type="spellStart"/>
            <w:r w:rsidRPr="00AA0E12">
              <w:rPr>
                <w:sz w:val="24"/>
                <w:szCs w:val="24"/>
                <w:lang w:val="en-US"/>
              </w:rPr>
              <w:t>Chocimska</w:t>
            </w:r>
            <w:proofErr w:type="spellEnd"/>
            <w:r w:rsidRPr="00AA0E12">
              <w:rPr>
                <w:sz w:val="24"/>
                <w:szCs w:val="24"/>
                <w:lang w:val="en-US"/>
              </w:rPr>
              <w:t xml:space="preserve"> 17, tel. +48228528600, 00-791 Warszawa, </w:t>
            </w:r>
            <w:proofErr w:type="spellStart"/>
            <w:r w:rsidRPr="00AA0E12">
              <w:rPr>
                <w:sz w:val="24"/>
                <w:szCs w:val="24"/>
                <w:lang w:val="en-US"/>
              </w:rPr>
              <w:t>Polska</w:t>
            </w:r>
            <w:proofErr w:type="spellEnd"/>
            <w:r w:rsidRPr="00AA0E12">
              <w:rPr>
                <w:sz w:val="24"/>
                <w:szCs w:val="24"/>
                <w:lang w:val="en-US"/>
              </w:rPr>
              <w:t xml:space="preserve">. </w:t>
            </w:r>
          </w:p>
          <w:p w:rsidR="00D341FA" w:rsidRPr="00AA0E12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A0E12">
              <w:rPr>
                <w:sz w:val="24"/>
                <w:szCs w:val="24"/>
              </w:rPr>
              <w:t>Импортер в Беларуси: ООО “</w:t>
            </w:r>
            <w:proofErr w:type="spellStart"/>
            <w:r w:rsidRPr="00AA0E12">
              <w:rPr>
                <w:sz w:val="24"/>
                <w:szCs w:val="24"/>
              </w:rPr>
              <w:t>Сэльвин</w:t>
            </w:r>
            <w:proofErr w:type="spellEnd"/>
            <w:r w:rsidRPr="00AA0E12">
              <w:rPr>
                <w:sz w:val="24"/>
                <w:szCs w:val="24"/>
              </w:rPr>
              <w:t>», 220004, Республика Беларусь, Минск, пр. Победителей, 17-819, т. + 375173455737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12.02.2019 № 8.4.4/39</w:t>
            </w:r>
          </w:p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(отбор Гом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E12">
              <w:rPr>
                <w:rFonts w:ascii="Times New Roman" w:eastAsia="MS Mincho" w:hAnsi="Times New Roman"/>
                <w:sz w:val="24"/>
                <w:szCs w:val="24"/>
              </w:rPr>
              <w:t>от 20</w:t>
            </w:r>
            <w:r w:rsidRPr="00AA0E12">
              <w:rPr>
                <w:rFonts w:ascii="Times New Roman" w:hAnsi="Times New Roman"/>
                <w:bCs/>
                <w:sz w:val="24"/>
                <w:szCs w:val="24"/>
              </w:rPr>
              <w:t>.02.2019 № 8.4.6/15</w:t>
            </w:r>
          </w:p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(отбор Гом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A0E12">
              <w:rPr>
                <w:rFonts w:ascii="Times New Roman" w:hAnsi="Times New Roman"/>
                <w:sz w:val="24"/>
                <w:szCs w:val="24"/>
              </w:rPr>
              <w:t>о показателю: раздражающее действие в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екомендуемом режиме применения </w:t>
            </w:r>
            <w:r w:rsidRPr="00AA0E12">
              <w:rPr>
                <w:rFonts w:ascii="Times New Roman" w:hAnsi="Times New Roman"/>
                <w:sz w:val="24"/>
                <w:szCs w:val="24"/>
              </w:rPr>
              <w:t xml:space="preserve">на конъюнктиву глаза  (ирритативное действие).   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Style w:val="22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 ГГСВ Минской области от 28.02.2019 № 2 О приостановлении действия СГР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ВУ.50.51.01.015.Е.000057.02.19 от 12.02.2019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1FA" w:rsidRPr="00091C45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ГГСВ Минской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24.04.2019 № 4 </w:t>
            </w:r>
            <w:r w:rsidRPr="005F21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 возобновлении действия </w:t>
            </w:r>
            <w:r w:rsidRPr="005F21A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СГР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ВУ.50.51.01.015.Е.000057.02.19 от 12.02.2019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0E12">
              <w:rPr>
                <w:rFonts w:ascii="Times New Roman" w:hAnsi="Times New Roman"/>
                <w:sz w:val="24"/>
                <w:szCs w:val="24"/>
              </w:rPr>
              <w:t xml:space="preserve">В ТТН имеется ссылка на свидетельство о государственной регистрации на продукцию №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ВУ.50.51.01.015.Е.000350.02.11, выданное ГУ Минский </w:t>
            </w:r>
            <w:proofErr w:type="spellStart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облЦГЭиОЗ</w:t>
            </w:r>
            <w:proofErr w:type="spellEnd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 16.02.2011г. получатель</w:t>
            </w:r>
            <w:r w:rsidRPr="00B6240C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Сэльвин</w:t>
            </w:r>
            <w:proofErr w:type="spellEnd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» -    </w:t>
            </w:r>
            <w:proofErr w:type="spellStart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анулировано</w:t>
            </w:r>
            <w:proofErr w:type="spellEnd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, отозвано,  взамен ВУ.50.51.01.015.Е.000057.02.19 от 12.02.2019</w:t>
            </w: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Отбеливатель для детского белья «Ушастый нянь», в полимерной емкости номинальным объемом 750 мл, ТУ 20 41.32-094- 75086864-2016, </w:t>
            </w:r>
            <w:r w:rsidRPr="00415A55">
              <w:rPr>
                <w:rStyle w:val="23"/>
                <w:b w:val="0"/>
                <w:i w:val="0"/>
                <w:sz w:val="24"/>
                <w:szCs w:val="24"/>
                <w:lang w:val="ru-RU"/>
              </w:rPr>
              <w:t>ш/к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 4600697050546, дата изготовления 12.2017, срок </w:t>
            </w:r>
            <w:r w:rsidRPr="00415A55">
              <w:rPr>
                <w:rStyle w:val="23"/>
                <w:b w:val="0"/>
                <w:i w:val="0"/>
                <w:sz w:val="24"/>
                <w:szCs w:val="24"/>
                <w:lang w:val="ru-RU"/>
              </w:rPr>
              <w:t>годности</w:t>
            </w:r>
            <w:r w:rsidRPr="00415A55">
              <w:rPr>
                <w:rStyle w:val="23"/>
                <w:sz w:val="24"/>
                <w:szCs w:val="24"/>
                <w:lang w:val="ru-RU"/>
              </w:rPr>
              <w:t xml:space="preserve"> 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24 месяца с даты изготовления, размер партии 3 штуки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;</w:t>
            </w:r>
          </w:p>
          <w:p w:rsidR="00D341F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D341FA" w:rsidRPr="00415A55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eastAsia="MS Mincho"/>
                <w:sz w:val="24"/>
                <w:szCs w:val="24"/>
                <w:lang w:val="ru-RU"/>
              </w:rPr>
            </w:pP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изготовления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07.2018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, срок </w:t>
            </w:r>
            <w:r w:rsidRPr="00415A55">
              <w:rPr>
                <w:rStyle w:val="23"/>
                <w:b w:val="0"/>
                <w:i w:val="0"/>
                <w:sz w:val="24"/>
                <w:szCs w:val="24"/>
                <w:lang w:val="ru-RU"/>
              </w:rPr>
              <w:t>годности</w:t>
            </w:r>
            <w:r w:rsidRPr="00415A55">
              <w:rPr>
                <w:rStyle w:val="23"/>
                <w:sz w:val="24"/>
                <w:szCs w:val="24"/>
                <w:lang w:val="ru-RU"/>
              </w:rPr>
              <w:t xml:space="preserve"> 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24 месяца с даты изготовления, размер партии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 штуки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415A55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Изготовитель: АО «Невская косметика», РФ, 192029, г. Санкт-Петербург, пр. </w:t>
            </w:r>
            <w:proofErr w:type="spellStart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Обуховской</w:t>
            </w:r>
            <w:proofErr w:type="spellEnd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обороны, 80, произведено: филиал АО «Невская косметика», РФ, Иркутская обл., г Ангарск, 1-й промышленный массив, квартал 6, строение 1/1; Импортер в РБ: ЗАО «</w:t>
            </w:r>
            <w:proofErr w:type="spellStart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Дилис</w:t>
            </w:r>
            <w:proofErr w:type="spellEnd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Косметик</w:t>
            </w:r>
            <w:proofErr w:type="spellEnd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г. Молодечно, уд. </w:t>
            </w:r>
            <w:proofErr w:type="spellStart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Дроздовича</w:t>
            </w:r>
            <w:proofErr w:type="spellEnd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,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25.04.2019 № 172/г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415A55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02.05.2019 № 18</w:t>
            </w: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 индексу токсичности (фактическое значение 14,1%, при нормируемом 70-120%)</w:t>
            </w: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415A55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индексу токсичности (фактическое значение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39,3</w:t>
            </w: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171F06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71F06">
              <w:rPr>
                <w:rStyle w:val="22"/>
                <w:b w:val="0"/>
                <w:sz w:val="24"/>
                <w:szCs w:val="24"/>
              </w:rPr>
              <w:t>Синтетический стиральный порошок для детских вещей</w:t>
            </w:r>
            <w:r w:rsidRPr="00171F06">
              <w:rPr>
                <w:rStyle w:val="22"/>
                <w:sz w:val="24"/>
                <w:szCs w:val="24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«Тео </w:t>
            </w:r>
            <w:proofErr w:type="spellStart"/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bebe</w:t>
            </w:r>
            <w:proofErr w:type="spellEnd"/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Tender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Aloe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в упаковке по 2,4 кг, ш/к 3800024020629, дат изготовления 13.07.2018, срок годности 2 года, размер </w:t>
            </w:r>
            <w:proofErr w:type="spellStart"/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иартии</w:t>
            </w:r>
            <w:proofErr w:type="spellEnd"/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 5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171F06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proofErr w:type="spellStart"/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Ficosota</w:t>
            </w:r>
            <w:proofErr w:type="spellEnd"/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Бол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гария, г. Шумен, бул.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Мадара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48; Поставщик: ООО «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Магнум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м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аркет</w:t>
            </w:r>
            <w:proofErr w:type="spellEnd"/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 плюс», г. Минск, ул. Железнодорожная, 33а, помещение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171F06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71F0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171F0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171F0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25.04.2019 № 165/г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171F06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34,5%, при нормируемом 70-120%</w:t>
            </w:r>
            <w:r w:rsidR="0078043C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D341FA" w:rsidRPr="00171F06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93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2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 О возобновлении действия свидетельства о государственной регистрации от №6 от 19.07.2019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 ГГСВ Минской обл. от 11.05.19 № 5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приостановлени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 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свидетельства о государственной регистрации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.50.51.01.015.Е.000178.03.16 от 09.03.2016, выданное Минский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D341FA" w:rsidRPr="00B5514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43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Default="0078043C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78043C" w:rsidRDefault="0078043C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rStyle w:val="22"/>
                <w:b w:val="0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  <w:lang w:val="ru-RU"/>
              </w:rPr>
              <w:t>С</w:t>
            </w:r>
            <w:proofErr w:type="spellStart"/>
            <w:r w:rsidRPr="0078043C">
              <w:rPr>
                <w:rStyle w:val="2Exact"/>
                <w:sz w:val="24"/>
                <w:szCs w:val="24"/>
              </w:rPr>
              <w:t>редство</w:t>
            </w:r>
            <w:proofErr w:type="spellEnd"/>
            <w:r w:rsidRPr="0078043C">
              <w:rPr>
                <w:rStyle w:val="2Exact"/>
                <w:sz w:val="24"/>
                <w:szCs w:val="24"/>
              </w:rPr>
              <w:t xml:space="preserve"> для стирки детского белья порошкообразное «</w:t>
            </w:r>
            <w:proofErr w:type="spellStart"/>
            <w:r w:rsidRPr="0078043C">
              <w:rPr>
                <w:rStyle w:val="2Exact"/>
                <w:sz w:val="24"/>
                <w:szCs w:val="24"/>
              </w:rPr>
              <w:t>Досенька</w:t>
            </w:r>
            <w:proofErr w:type="spellEnd"/>
            <w:r w:rsidRPr="0078043C">
              <w:rPr>
                <w:rStyle w:val="2Exact"/>
                <w:sz w:val="24"/>
                <w:szCs w:val="24"/>
              </w:rPr>
              <w:t xml:space="preserve">», в упаковке массой 0,4 кг, ГОСТ 32479-2013, дата изготовления 07.05.2018, срок годности 2 года с </w:t>
            </w:r>
            <w:r w:rsidRPr="0078043C">
              <w:rPr>
                <w:rStyle w:val="2Exact"/>
                <w:sz w:val="24"/>
                <w:szCs w:val="24"/>
              </w:rPr>
              <w:lastRenderedPageBreak/>
              <w:t>даты изготовления, ш/к 4607109405826, размер партии 3 штуки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78043C" w:rsidRDefault="0078043C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Exact"/>
                <w:sz w:val="24"/>
                <w:szCs w:val="24"/>
                <w:lang w:val="ru-RU"/>
              </w:rPr>
              <w:lastRenderedPageBreak/>
              <w:t>И</w:t>
            </w:r>
            <w:proofErr w:type="spellStart"/>
            <w:r w:rsidRPr="0078043C">
              <w:rPr>
                <w:rStyle w:val="2Exact"/>
                <w:sz w:val="24"/>
                <w:szCs w:val="24"/>
              </w:rPr>
              <w:t>зготовитель</w:t>
            </w:r>
            <w:proofErr w:type="spellEnd"/>
            <w:r w:rsidRPr="0078043C">
              <w:rPr>
                <w:rStyle w:val="2Exact"/>
                <w:sz w:val="24"/>
                <w:szCs w:val="24"/>
              </w:rPr>
              <w:t>: филиал ООО «РЕКИТТ БЕНКИЗЕР», Российская Федерация, Московская область, г. Клин, ул. Терешковой, 1; импортер в Республику Беларусь: ООО «</w:t>
            </w:r>
            <w:proofErr w:type="spellStart"/>
            <w:r w:rsidRPr="0078043C">
              <w:rPr>
                <w:rStyle w:val="2Exact"/>
                <w:sz w:val="24"/>
                <w:szCs w:val="24"/>
              </w:rPr>
              <w:t>Сэльвин</w:t>
            </w:r>
            <w:proofErr w:type="spellEnd"/>
            <w:r w:rsidRPr="0078043C">
              <w:rPr>
                <w:rStyle w:val="2Exact"/>
                <w:sz w:val="24"/>
                <w:szCs w:val="24"/>
              </w:rPr>
              <w:t xml:space="preserve">», 220004, </w:t>
            </w:r>
            <w:proofErr w:type="spellStart"/>
            <w:r w:rsidRPr="0078043C">
              <w:rPr>
                <w:rStyle w:val="2Exact"/>
                <w:sz w:val="24"/>
                <w:szCs w:val="24"/>
              </w:rPr>
              <w:t>г.Минск</w:t>
            </w:r>
            <w:proofErr w:type="spellEnd"/>
            <w:r w:rsidRPr="0078043C">
              <w:rPr>
                <w:rStyle w:val="2Exact"/>
                <w:sz w:val="24"/>
                <w:szCs w:val="24"/>
              </w:rPr>
              <w:t>, ул. Победителей, 17- 819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43C" w:rsidRPr="00171F06" w:rsidRDefault="003E1BA9" w:rsidP="003E1BA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03.09.2019 № 324/1,2/г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171F06" w:rsidRDefault="0078043C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ности (фактическое значение 31,4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%, при нормируемом 70-120%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78043C" w:rsidRPr="0078043C" w:rsidRDefault="0078043C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A54293" w:rsidRDefault="0078043C" w:rsidP="003E1BA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78043C" w:rsidRDefault="0078043C" w:rsidP="003E1BA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8043C">
              <w:rPr>
                <w:rStyle w:val="2Exact"/>
                <w:rFonts w:eastAsia="Calibri"/>
                <w:sz w:val="24"/>
                <w:szCs w:val="24"/>
              </w:rPr>
              <w:t xml:space="preserve">Свидетельство о государственной регистрации от 09.08.2012 </w:t>
            </w:r>
            <w:r w:rsidRPr="0078043C">
              <w:rPr>
                <w:rStyle w:val="2Exact"/>
                <w:rFonts w:eastAsia="Calibri"/>
                <w:sz w:val="24"/>
                <w:szCs w:val="24"/>
                <w:lang w:bidi="en-US"/>
              </w:rPr>
              <w:t>№</w:t>
            </w:r>
            <w:r w:rsidRPr="0078043C">
              <w:rPr>
                <w:rStyle w:val="2Exact"/>
                <w:rFonts w:eastAsia="Calibri"/>
                <w:sz w:val="24"/>
                <w:szCs w:val="24"/>
                <w:lang w:val="en-US" w:bidi="en-US"/>
              </w:rPr>
              <w:t>RU</w:t>
            </w:r>
            <w:r w:rsidRPr="0078043C">
              <w:rPr>
                <w:rStyle w:val="2Exact"/>
                <w:rFonts w:eastAsia="Calibri"/>
                <w:sz w:val="24"/>
                <w:szCs w:val="24"/>
                <w:lang w:bidi="en-US"/>
              </w:rPr>
              <w:t>.40.01.05.015.</w:t>
            </w:r>
            <w:r w:rsidRPr="0078043C">
              <w:rPr>
                <w:rStyle w:val="2Exact"/>
                <w:rFonts w:eastAsia="Calibri"/>
                <w:sz w:val="24"/>
                <w:szCs w:val="24"/>
                <w:lang w:val="en-US" w:bidi="en-US"/>
              </w:rPr>
              <w:t>E</w:t>
            </w:r>
            <w:r w:rsidRPr="0078043C">
              <w:rPr>
                <w:rStyle w:val="2Exact"/>
                <w:rFonts w:eastAsia="Calibri"/>
                <w:sz w:val="24"/>
                <w:szCs w:val="24"/>
                <w:lang w:bidi="en-US"/>
              </w:rPr>
              <w:t>.005640.08.12</w:t>
            </w:r>
          </w:p>
        </w:tc>
      </w:tr>
      <w:tr w:rsidR="003E1BA9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Default="003E1BA9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Pr="003E1BA9" w:rsidRDefault="003E1BA9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О</w:t>
            </w: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 xml:space="preserve">тбеливатель пятновыводитель для детского белья </w:t>
            </w:r>
            <w:r w:rsidRPr="003E1BA9">
              <w:rPr>
                <w:color w:val="000000"/>
                <w:sz w:val="24"/>
                <w:szCs w:val="24"/>
                <w:lang w:val="en-US" w:eastAsia="en-US" w:bidi="en-US"/>
              </w:rPr>
              <w:t>CLEAN</w:t>
            </w:r>
            <w:r w:rsidRPr="003E1BA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НОМЕ,</w:t>
            </w:r>
          </w:p>
          <w:p w:rsidR="003E1BA9" w:rsidRPr="003E1BA9" w:rsidRDefault="003E1BA9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rStyle w:val="2Exact"/>
                <w:sz w:val="24"/>
                <w:szCs w:val="24"/>
                <w:lang w:val="ru-RU"/>
              </w:rPr>
            </w:pP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объем 1л, ТУ 2382-008-46913912-98, дата изготовления 07.2019, номер партии 011, срок годности 24 месяца, ш/к 4606531202997, размер партии 4 штуки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Pr="003E1BA9" w:rsidRDefault="003E1BA9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rStyle w:val="2Exact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зготовитель: ООО «ХИМРОС», Российская Федерация, 193079, г. Сан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кт- Петербург, ул. Новоселов, д. </w:t>
            </w: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 xml:space="preserve">8; импортер в Республику Беларусь: ООО «Торговая компания </w:t>
            </w:r>
            <w:proofErr w:type="spellStart"/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ромакс</w:t>
            </w:r>
            <w:proofErr w:type="spellEnd"/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», 220068, г.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Минск, ул. Каховская, 70а, помещ.8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A9" w:rsidRPr="003E1BA9" w:rsidRDefault="003E1BA9" w:rsidP="003E1BA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03.09.2019 № 324/1,2/г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Pr="003E1BA9" w:rsidRDefault="003E1BA9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11,2%, при нормируемом 70-120%)</w:t>
            </w:r>
          </w:p>
          <w:p w:rsidR="003E1BA9" w:rsidRPr="003E1BA9" w:rsidRDefault="003E1BA9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Pr="003E1BA9" w:rsidRDefault="003E1BA9" w:rsidP="003E1BA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Pr="003E1BA9" w:rsidRDefault="003E1BA9" w:rsidP="003E1BA9">
            <w:pPr>
              <w:suppressAutoHyphens/>
              <w:spacing w:after="0" w:line="240" w:lineRule="atLeast"/>
              <w:rPr>
                <w:rStyle w:val="2Exact"/>
                <w:rFonts w:eastAsia="Calibri"/>
                <w:sz w:val="24"/>
                <w:szCs w:val="24"/>
              </w:rPr>
            </w:pPr>
            <w:r w:rsidRPr="003E1BA9">
              <w:rPr>
                <w:rStyle w:val="2Exact"/>
                <w:rFonts w:eastAsia="Calibri"/>
                <w:sz w:val="24"/>
                <w:szCs w:val="24"/>
              </w:rPr>
              <w:t xml:space="preserve">Свидетельство о государственной регистрации 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08.04.2013 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78.01.05.015.Е.000480.04.13</w:t>
            </w:r>
          </w:p>
        </w:tc>
      </w:tr>
      <w:tr w:rsidR="0078043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Default="0078043C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171F06" w:rsidRDefault="0078043C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171F06" w:rsidRDefault="0078043C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43C" w:rsidRPr="00171F06" w:rsidRDefault="0078043C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171F06" w:rsidRDefault="0078043C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A54293" w:rsidRDefault="0078043C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AA0E12" w:rsidRDefault="0078043C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FA" w:rsidRPr="00DA0384" w:rsidTr="00ED01C7">
        <w:trPr>
          <w:gridAfter w:val="1"/>
          <w:wAfter w:w="9" w:type="dxa"/>
          <w:trHeight w:val="44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D01C7" w:rsidRDefault="00D341FA" w:rsidP="00D341FA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B6120D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B6120D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>идкость для снятия лака без ацетона «</w:t>
            </w:r>
            <w:proofErr w:type="spellStart"/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Evi</w:t>
            </w:r>
            <w:proofErr w:type="spellEnd"/>
            <w:r w:rsidRPr="00B61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», объем 150 мл, </w:t>
            </w:r>
            <w:proofErr w:type="spellStart"/>
            <w:r w:rsidRPr="00B6120D"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 w:rsidRPr="00B6120D">
              <w:rPr>
                <w:rFonts w:ascii="Times New Roman" w:hAnsi="Times New Roman"/>
                <w:sz w:val="24"/>
                <w:szCs w:val="24"/>
              </w:rPr>
              <w:t>. 4607005323040, дата изготовления 10.07.2017, срок годности – 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B6120D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Изготовитель: 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ООО «МЕЧТА», РФ, </w:t>
            </w:r>
            <w:r>
              <w:rPr>
                <w:rFonts w:ascii="Times New Roman" w:hAnsi="Times New Roman"/>
                <w:sz w:val="24"/>
                <w:szCs w:val="24"/>
              </w:rPr>
              <w:t>г. Москва, ул. Образцовая, 23, И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мпортер в РБ: ООО «Имидж </w:t>
            </w:r>
            <w:proofErr w:type="spellStart"/>
            <w:r w:rsidRPr="00B6120D">
              <w:rPr>
                <w:rFonts w:ascii="Times New Roman" w:hAnsi="Times New Roman"/>
                <w:sz w:val="24"/>
                <w:szCs w:val="24"/>
              </w:rPr>
              <w:t>косметик</w:t>
            </w:r>
            <w:proofErr w:type="spellEnd"/>
            <w:r w:rsidRPr="00B6120D">
              <w:rPr>
                <w:rFonts w:ascii="Times New Roman" w:hAnsi="Times New Roman"/>
                <w:sz w:val="24"/>
                <w:szCs w:val="24"/>
              </w:rPr>
              <w:t>», г. Минск, ул. Куйбышева В.В., 22/6,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B6120D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№57-20/00063-00065 от 12.03.2019 Минский </w:t>
            </w:r>
            <w:proofErr w:type="spellStart"/>
            <w:r w:rsidRPr="00B6120D">
              <w:rPr>
                <w:rFonts w:ascii="Times New Roman" w:hAnsi="Times New Roman"/>
                <w:sz w:val="24"/>
                <w:szCs w:val="24"/>
              </w:rPr>
              <w:t>горЦГЭ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B6120D" w:rsidRDefault="00D341FA" w:rsidP="00D341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20D">
              <w:rPr>
                <w:rFonts w:ascii="Times New Roman" w:hAnsi="Times New Roman"/>
                <w:sz w:val="24"/>
                <w:szCs w:val="24"/>
              </w:rPr>
              <w:t>По «водородному показателю» (фактическое значение –2,3 при нормируемом значении показателя –  3,0-8,5)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341FA" w:rsidRPr="00DA038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A038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B6120D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20D">
              <w:rPr>
                <w:rFonts w:ascii="Times New Roman" w:hAnsi="Times New Roman"/>
                <w:sz w:val="24"/>
                <w:szCs w:val="24"/>
              </w:rPr>
              <w:t xml:space="preserve">Декларации о соответствии Евразийского экономического союза от 01.06.2017 ЕАЭС № </w:t>
            </w:r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 Д- </w:t>
            </w:r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>.АА91.В.04643</w:t>
            </w:r>
          </w:p>
        </w:tc>
      </w:tr>
      <w:tr w:rsidR="00D341FA" w:rsidRPr="00DA0384" w:rsidTr="00ED01C7">
        <w:trPr>
          <w:gridAfter w:val="1"/>
          <w:wAfter w:w="9" w:type="dxa"/>
          <w:trHeight w:val="28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D01C7" w:rsidRDefault="00D341FA" w:rsidP="00D341FA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A038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C33D6D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C33D6D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DA038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A038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A038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C33D6D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41FA" w:rsidRPr="00DA0384" w:rsidTr="00ED01C7">
        <w:trPr>
          <w:gridAfter w:val="1"/>
          <w:wAfter w:w="9" w:type="dxa"/>
          <w:trHeight w:val="29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D01C7" w:rsidRDefault="00D341FA" w:rsidP="00D341FA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Химическая продукция</w:t>
            </w: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A038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C33D6D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C33D6D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DA038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A038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A038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C33D6D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41FA" w:rsidRPr="00DA0384" w:rsidTr="00ED01C7">
        <w:trPr>
          <w:gridAfter w:val="1"/>
          <w:wAfter w:w="9" w:type="dxa"/>
          <w:trHeight w:val="31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D01C7" w:rsidRDefault="00D341FA" w:rsidP="00D341FA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Средства личной гигиены</w:t>
            </w: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808CB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7E592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бумажные ТМ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Luxy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дата изготовления 05.11.2018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B82BD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«КТА», Украина, Киевская область, г. Борисполь, ул.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Оврашка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</w:t>
            </w:r>
          </w:p>
          <w:p w:rsidR="00D341FA" w:rsidRPr="00665DA2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Парфюмбытхим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Минский р-н,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Щомыслицкий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с/с, р-н д. Озерцо,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Менковский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тракт, 14, комн. 103</w:t>
            </w:r>
          </w:p>
          <w:p w:rsidR="00D341FA" w:rsidRPr="00C33D6D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Гомельский ГЦГЭ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341FA" w:rsidRPr="00013CFE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21.01.209 № 8.4.4/4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45B82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внешнему виду вытяжки (окрашивание в розовый цвет)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A038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C33D6D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05.07.2011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0.99.01.019.Е.009802.07.11</w:t>
            </w: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808CB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703D4A" w:rsidRDefault="00D341FA" w:rsidP="00D341FA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>Салфетки бумажные «</w:t>
            </w:r>
            <w:proofErr w:type="spellStart"/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Standart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дата 18.08.2018,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7942361012540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703D4A" w:rsidRDefault="00D341FA" w:rsidP="00D341FA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 xml:space="preserve">ООО «Кубань </w:t>
            </w:r>
            <w:proofErr w:type="spellStart"/>
            <w:r w:rsidRPr="00703D4A">
              <w:rPr>
                <w:rFonts w:ascii="Times New Roman" w:hAnsi="Times New Roman"/>
                <w:sz w:val="24"/>
                <w:szCs w:val="24"/>
              </w:rPr>
              <w:t>Папир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 xml:space="preserve">», 350039, </w:t>
            </w:r>
            <w:proofErr w:type="spellStart"/>
            <w:r w:rsidRPr="00703D4A">
              <w:rPr>
                <w:rFonts w:ascii="Times New Roman" w:hAnsi="Times New Roman"/>
                <w:sz w:val="24"/>
                <w:szCs w:val="24"/>
              </w:rPr>
              <w:t>ул.Калинина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 xml:space="preserve">, д.1, офис </w:t>
            </w:r>
            <w:smartTag w:uri="urn:schemas-microsoft-com:office:smarttags" w:element="metricconverter">
              <w:smartTagPr>
                <w:attr w:name="ProductID" w:val="13, г"/>
              </w:smartTagPr>
              <w:r w:rsidRPr="00703D4A">
                <w:rPr>
                  <w:rFonts w:ascii="Times New Roman" w:hAnsi="Times New Roman"/>
                  <w:sz w:val="24"/>
                  <w:szCs w:val="24"/>
                </w:rPr>
                <w:t xml:space="preserve">13, </w:t>
              </w:r>
              <w:proofErr w:type="spellStart"/>
              <w:r w:rsidRPr="00703D4A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703D4A">
              <w:rPr>
                <w:rFonts w:ascii="Times New Roman" w:hAnsi="Times New Roman"/>
                <w:sz w:val="24"/>
                <w:szCs w:val="24"/>
              </w:rPr>
              <w:t>.Краснодар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>, Краснодарский край, 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703D4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703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703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ЗЦГЭ от 25.02.2019 № 4.1.1/2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703D4A" w:rsidRDefault="00D341FA" w:rsidP="00D341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>По внешнему виду вытяжки (окрашивание в розовый цвет)</w:t>
            </w:r>
          </w:p>
          <w:p w:rsidR="00D341FA" w:rsidRPr="00703D4A" w:rsidRDefault="00D341FA" w:rsidP="00D341FA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6E5FEE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 ГГСВ РБ от 20.03.2019 № 36 (о запрете ввоза на территории РБ)</w:t>
            </w:r>
          </w:p>
          <w:p w:rsidR="00D341FA" w:rsidRPr="006E5FEE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341FA" w:rsidRPr="006E5FEE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 ЗМ-ГГСВ РБ  от 27.05.2019 № 44 (о возобновлении действия СГР №</w:t>
            </w:r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RU</w:t>
            </w:r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.23.КК.08.012.Е.000789.08.17 от 16.08.17)</w:t>
            </w:r>
          </w:p>
          <w:p w:rsidR="00D341FA" w:rsidRPr="00DA038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BF7395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государственной регистрации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23КК.08.012.Е.000789.08.17 от 16.08.17</w:t>
            </w: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808CB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71447" w:rsidRDefault="00D341FA" w:rsidP="00D341FA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Подгузники для взрослых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DR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I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PP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Econom</w:t>
            </w:r>
            <w:proofErr w:type="spellEnd"/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Line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ежедневного и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пользования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по 30 штук в упаковке, размер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Large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3, размер пояса 84-150 см, штрих-код 693663111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0082, дата изготовления 27.10.2018, годен 3 года с даты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ления, размер партии 6 упаковок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C5C97" w:rsidRDefault="00D341FA" w:rsidP="00D341FA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C5C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Изготовитель: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Линьйи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Туэйч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Хэлскэе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Продактс Ко. Лтд., адрес: № 37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Люоки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Роуд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Льюожанг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Дистрикт,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Линьйи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, Провинция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Шангдоиг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, 276016, Китай </w:t>
            </w:r>
          </w:p>
          <w:p w:rsidR="00D341FA" w:rsidRPr="00EC5C97" w:rsidRDefault="00D341FA" w:rsidP="00D341FA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C5C97">
              <w:rPr>
                <w:rFonts w:ascii="Times New Roman" w:hAnsi="Times New Roman"/>
                <w:sz w:val="24"/>
                <w:szCs w:val="24"/>
              </w:rPr>
              <w:t xml:space="preserve">Импортер в РБ: ООО «ТДМ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Импекс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», 220073, г. Минск, ул.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Скрыганова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>, 6А-14, офис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703D4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18.04.2019 № 171/г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272BF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A272BF">
              <w:rPr>
                <w:sz w:val="24"/>
                <w:szCs w:val="24"/>
                <w:lang w:val="ru-RU"/>
              </w:rPr>
              <w:t xml:space="preserve">По </w:t>
            </w:r>
            <w:r w:rsidRPr="00A272BF">
              <w:rPr>
                <w:sz w:val="24"/>
                <w:szCs w:val="24"/>
              </w:rPr>
              <w:t xml:space="preserve">показателю </w:t>
            </w:r>
            <w:proofErr w:type="spellStart"/>
            <w:r w:rsidRPr="00A272BF">
              <w:rPr>
                <w:sz w:val="24"/>
                <w:szCs w:val="24"/>
                <w:lang w:val="ru-RU"/>
              </w:rPr>
              <w:t>изме</w:t>
            </w:r>
            <w:r w:rsidRPr="00A272BF">
              <w:rPr>
                <w:sz w:val="24"/>
                <w:szCs w:val="24"/>
              </w:rPr>
              <w:t>нение</w:t>
            </w:r>
            <w:proofErr w:type="spellEnd"/>
            <w:r w:rsidRPr="00A272BF">
              <w:rPr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sz w:val="24"/>
                <w:szCs w:val="24"/>
              </w:rPr>
              <w:t>pH</w:t>
            </w:r>
            <w:proofErr w:type="spellEnd"/>
            <w:r w:rsidRPr="00A272BF">
              <w:rPr>
                <w:sz w:val="24"/>
                <w:szCs w:val="24"/>
              </w:rPr>
              <w:t xml:space="preserve"> (фактическое значе</w:t>
            </w:r>
            <w:r>
              <w:rPr>
                <w:sz w:val="24"/>
                <w:szCs w:val="24"/>
              </w:rPr>
              <w:t xml:space="preserve">ние 1,4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</w:t>
            </w:r>
            <w:proofErr w:type="spellEnd"/>
            <w:r>
              <w:rPr>
                <w:sz w:val="24"/>
                <w:szCs w:val="24"/>
              </w:rPr>
              <w:t>, при нормируемом н</w:t>
            </w:r>
            <w:r w:rsidRPr="00A272BF">
              <w:rPr>
                <w:sz w:val="24"/>
                <w:szCs w:val="24"/>
              </w:rPr>
              <w:t xml:space="preserve">е более ±1 </w:t>
            </w:r>
            <w:proofErr w:type="spellStart"/>
            <w:r w:rsidRPr="00A272BF">
              <w:rPr>
                <w:sz w:val="24"/>
                <w:szCs w:val="24"/>
              </w:rPr>
              <w:t>ед</w:t>
            </w:r>
            <w:proofErr w:type="spellEnd"/>
            <w:r w:rsidRPr="00A272BF">
              <w:rPr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sz w:val="24"/>
                <w:szCs w:val="24"/>
              </w:rPr>
              <w:t>pH</w:t>
            </w:r>
            <w:proofErr w:type="spellEnd"/>
            <w:r w:rsidRPr="00A272BF">
              <w:rPr>
                <w:sz w:val="24"/>
                <w:szCs w:val="24"/>
              </w:rPr>
              <w:t>) и микробиологическим показателям (обнаружены плесневые и дрожжевые грибы в количестве 2 КОЕ/</w:t>
            </w:r>
            <w:r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</w:rPr>
              <w:t>)</w:t>
            </w:r>
            <w:r w:rsidRPr="00A272BF">
              <w:rPr>
                <w:sz w:val="24"/>
                <w:szCs w:val="24"/>
              </w:rPr>
              <w:t xml:space="preserve">, при норме </w:t>
            </w: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</w:rPr>
              <w:t>отсутствие)</w:t>
            </w:r>
          </w:p>
          <w:p w:rsidR="00D341FA" w:rsidRPr="00A272BF" w:rsidRDefault="00D341FA" w:rsidP="00D341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272BF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государственной регистрации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Pr="00A2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.70.71.01.012.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.000404.11.18 от 19.11.2018</w:t>
            </w: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1968D4" w:rsidRDefault="00D341FA" w:rsidP="00D341FA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Ароматизированные женские гигиенические прокладки с маркировкой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Naturella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Ultra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Camomile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Maxi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with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wings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номинальное количество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8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штук в упаковке, ш/к 4015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400125099, дата изготовления 06.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11.2018, срок годност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2 года, размер парши 21 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1968D4" w:rsidRDefault="00D341FA" w:rsidP="00D341FA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Hyginett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Т», адрес: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Hat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ar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ut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/3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2141 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Csomor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Венгрия                    И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РБ: ИООО «АЛИДИ-Вест», 220140, г. Минск, ул. Домбровская, 9, оф. 7.3.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1968D4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sz w:val="24"/>
                <w:szCs w:val="24"/>
              </w:rPr>
              <w:t xml:space="preserve">Протокол Гродненский </w:t>
            </w:r>
            <w:proofErr w:type="spellStart"/>
            <w:r w:rsidRPr="001968D4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1968D4">
              <w:rPr>
                <w:rFonts w:ascii="Times New Roman" w:hAnsi="Times New Roman"/>
                <w:sz w:val="24"/>
                <w:szCs w:val="24"/>
              </w:rPr>
              <w:t xml:space="preserve"> от 22.05.2019 № 203/3/г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1968D4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показателю «изменение </w:t>
            </w:r>
            <w:proofErr w:type="spellStart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pH</w:t>
            </w:r>
            <w:proofErr w:type="spellEnd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» (фактическое значение 1,4 </w:t>
            </w:r>
            <w:proofErr w:type="spellStart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ед</w:t>
            </w:r>
            <w:proofErr w:type="spellEnd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pH</w:t>
            </w:r>
            <w:proofErr w:type="spellEnd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, при нормируемом - не более ± 1 </w:t>
            </w:r>
            <w:proofErr w:type="spellStart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ед</w:t>
            </w:r>
            <w:proofErr w:type="spellEnd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pH</w:t>
            </w:r>
            <w:proofErr w:type="spellEnd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) и по микробиологическим показателям (обнаружены плесневые и дрожжев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ые гр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ибы в количестве </w:t>
            </w:r>
            <w:r w:rsidRPr="001968D4">
              <w:rPr>
                <w:rStyle w:val="210pt0"/>
                <w:rFonts w:eastAsia="Sylfaen"/>
                <w:i w:val="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КОЕ/г, при норме - отсутствие)</w:t>
            </w:r>
          </w:p>
          <w:p w:rsidR="00D341FA" w:rsidRPr="001968D4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1968D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1968D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 № </w:t>
            </w:r>
            <w:r w:rsidRPr="001968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19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.77.01.34.012.Е.000213.02.15</w:t>
            </w: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1968D4" w:rsidRDefault="00D341FA" w:rsidP="00D341FA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Ароматизированные женские гигиенические прокладки с маркировкой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Naturella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Classic</w:t>
            </w:r>
            <w:r w:rsidRPr="002E549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Camomile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normal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with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wings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номинальное количество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штук в упаковке, ш/к 4015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400</w:t>
            </w:r>
            <w:r w:rsidRPr="002E54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317876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12.</w:t>
            </w:r>
            <w:r w:rsidRPr="002E54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.2019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срок годност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2 года, размер парши 6 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1968D4" w:rsidRDefault="00D341FA" w:rsidP="00D341FA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Hyginett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Т», адрес: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Hat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ar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ut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/3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2141 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Csomor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Венгрия                    И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РБ: ИООО «АЛИДИ-Вест», 220140, г. Минск, ул. Домбровская, 9, оф. 7.3.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1968D4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sz w:val="24"/>
                <w:szCs w:val="24"/>
              </w:rPr>
              <w:t>Прот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окол Гродненский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12.07.2019 № 256</w:t>
            </w:r>
            <w:r w:rsidRPr="001968D4">
              <w:rPr>
                <w:rFonts w:ascii="Times New Roman" w:hAnsi="Times New Roman"/>
                <w:sz w:val="24"/>
                <w:szCs w:val="24"/>
              </w:rPr>
              <w:t>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1968D4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микробиологическим показателям (обнаружены плесневые и дрожжев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ые гр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ибы в количестве </w:t>
            </w:r>
            <w:r>
              <w:rPr>
                <w:rStyle w:val="210pt0"/>
                <w:rFonts w:eastAsia="Sylfaen"/>
                <w:i w:val="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КОЕ/г, при норме - отсутствие)</w:t>
            </w:r>
          </w:p>
          <w:p w:rsidR="00D341FA" w:rsidRPr="001968D4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1968D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1968D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 № RU.77.01.34.012.Е.00021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9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.02.15</w:t>
            </w: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C16B5" w:rsidRDefault="00D341FA" w:rsidP="00D341FA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Прокладки женские гигиенические впитывающие «Милана»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классические,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soft</w:t>
            </w:r>
            <w:r w:rsidRPr="000C16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light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10шт ТУ 5463-001-36403216-2016 арт. 1100. Дата изготовления 04.2019 годен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1968D4" w:rsidRDefault="00D341FA" w:rsidP="00D341FA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Изготовитель: 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ХайТексЛаб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Россия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ИмпортерООО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ЛенПродуктСервис»Минск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1968D4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22.07.2019 №278/1,2/г Гродненского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1968D4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По 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микробиологическим показателям (обнаружены плесневые и дрожжев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ые гр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ибы в количестве </w:t>
            </w:r>
            <w:r>
              <w:rPr>
                <w:rStyle w:val="210pt0"/>
                <w:rFonts w:eastAsia="Sylfaen"/>
                <w:i w:val="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КОЕ/г, при норме - отсутствие)</w:t>
            </w:r>
          </w:p>
          <w:p w:rsidR="00D341FA" w:rsidRPr="000C16B5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1968D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494BE6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6D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DC" w:rsidRDefault="009116DC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DC" w:rsidRPr="009116DC" w:rsidRDefault="009116DC" w:rsidP="009116DC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бумажные 2-слойные с </w:t>
            </w:r>
            <w:proofErr w:type="spellStart"/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микротиснением</w:t>
            </w:r>
            <w:proofErr w:type="spellEnd"/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 маркировкой </w:t>
            </w:r>
            <w:proofErr w:type="spellStart"/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Plushe</w:t>
            </w:r>
            <w:proofErr w:type="spellEnd"/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Paper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Napkins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зеленого цвета, 33x33см, 25 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тук в упаковке, материал: 100% це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ллюлоза, ГОСТ Р52354-2005, дата изготовления: 2013, срок годности не ограничен, ш/к 7942361010409, размер партии 5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DC" w:rsidRPr="009116DC" w:rsidRDefault="009116DC" w:rsidP="009116DC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«Кубань-</w:t>
            </w:r>
            <w:proofErr w:type="spellStart"/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Папир</w:t>
            </w:r>
            <w:proofErr w:type="spellEnd"/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Россия, 350039,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Краснодар, ул. Красная, 124;                  И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РБ: ЧТУП «</w:t>
            </w:r>
            <w:proofErr w:type="spellStart"/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Бурштат</w:t>
            </w:r>
            <w:proofErr w:type="spellEnd"/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220053, г. Минск, ул. </w:t>
            </w:r>
            <w:proofErr w:type="spellStart"/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Нововиленская</w:t>
            </w:r>
            <w:proofErr w:type="spellEnd"/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6DC" w:rsidRPr="009116DC" w:rsidRDefault="009116DC" w:rsidP="009116D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16DC">
              <w:rPr>
                <w:rFonts w:ascii="Times New Roman" w:hAnsi="Times New Roman"/>
                <w:sz w:val="24"/>
                <w:szCs w:val="24"/>
              </w:rPr>
              <w:t>Протокол Гродненского областного ЦГЭ и ОЗ от 22.07.2019 №310/г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DC" w:rsidRPr="009116DC" w:rsidRDefault="009116DC" w:rsidP="009116D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116DC">
              <w:rPr>
                <w:color w:val="000000"/>
                <w:sz w:val="24"/>
                <w:szCs w:val="24"/>
                <w:lang w:val="ru-RU" w:eastAsia="ru-RU" w:bidi="ru-RU"/>
              </w:rPr>
              <w:t>По органолептическим показателям (после экспозиции водная вытяжка приобрела зеленое окрашивание)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DC" w:rsidRPr="009116DC" w:rsidRDefault="009116DC" w:rsidP="009116D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DC" w:rsidRPr="009116DC" w:rsidRDefault="009116DC" w:rsidP="009116D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Свидетельство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 государственной регистрации от 19.12.2012 № 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23.КК.08.012.Е.000527.12.12</w:t>
            </w:r>
          </w:p>
        </w:tc>
      </w:tr>
      <w:tr w:rsidR="00D05B10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0" w:rsidRDefault="00D05B10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0" w:rsidRPr="000F46C9" w:rsidRDefault="00D05B10" w:rsidP="009116DC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Тампоны женские гигиенические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OIA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!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Super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plus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шелковистая поверхность», в упаковке по 8 штук, ТУ 5463-002-56866823- 2007, ш/к 4680007632051, дата изготовления: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04.2019, срок год</w:t>
            </w:r>
            <w:r w:rsidR="00590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ности 5 лет с даты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0" w:rsidRPr="000F46C9" w:rsidRDefault="00D05B10" w:rsidP="009116DC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CF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АО «</w:t>
            </w:r>
            <w:proofErr w:type="spellStart"/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Олтекс</w:t>
            </w:r>
            <w:proofErr w:type="spellEnd"/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С.А.», Белокаменное шоссе, вл. 18, г. Видное, Ленинский р-н, Московская обл., Россия, импортер в Республику Беларусь: ООО «Торговая компания </w:t>
            </w:r>
            <w:proofErr w:type="spellStart"/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220068, г. Минск, ул. Каховская, 70А, пом.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B10" w:rsidRPr="000F46C9" w:rsidRDefault="00D05B10" w:rsidP="009116D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F46C9">
              <w:rPr>
                <w:rFonts w:ascii="Times New Roman" w:hAnsi="Times New Roman"/>
                <w:sz w:val="24"/>
                <w:szCs w:val="24"/>
              </w:rPr>
              <w:t>Протокол Гродненского областного ЦГЭ и ОЗ от 05.09.2019 № 329/2/г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0" w:rsidRPr="000F46C9" w:rsidRDefault="00D05B10" w:rsidP="009116D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F46C9">
              <w:rPr>
                <w:color w:val="000000"/>
                <w:sz w:val="24"/>
                <w:szCs w:val="24"/>
                <w:lang w:val="ru-RU" w:eastAsia="ru-RU" w:bidi="ru-RU"/>
              </w:rPr>
              <w:t>По микробиологическим показателям (обнаружены плесневые и дрожжевые грибы 2 КОЕ/г)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0" w:rsidRPr="000F46C9" w:rsidRDefault="00D05B10" w:rsidP="009116D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0" w:rsidRPr="000F46C9" w:rsidRDefault="000F46C9" w:rsidP="009116D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от 15.09.2017 №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.50.99.05.012.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.002419.09.17</w:t>
            </w:r>
          </w:p>
        </w:tc>
      </w:tr>
      <w:tr w:rsidR="00084166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66" w:rsidRPr="000F46C9" w:rsidRDefault="008B6E53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66" w:rsidRPr="008B6E53" w:rsidRDefault="008B6E53" w:rsidP="008B6E53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B6E53">
              <w:rPr>
                <w:rFonts w:ascii="Times New Roman" w:hAnsi="Times New Roman"/>
                <w:color w:val="000000"/>
                <w:lang w:eastAsia="ru-RU" w:bidi="ru-RU"/>
              </w:rPr>
              <w:t xml:space="preserve">Прокладки женские гигиенические впитывающие «МИЛАНА» Классические </w:t>
            </w:r>
            <w:r w:rsidRPr="008B6E53">
              <w:rPr>
                <w:rFonts w:ascii="Times New Roman" w:hAnsi="Times New Roman"/>
                <w:color w:val="000000"/>
                <w:lang w:val="en-US" w:bidi="en-US"/>
              </w:rPr>
              <w:t>Soft</w:t>
            </w:r>
            <w:r w:rsidRPr="008B6E53">
              <w:rPr>
                <w:rFonts w:ascii="Times New Roman" w:hAnsi="Times New Roman"/>
                <w:color w:val="000000"/>
                <w:lang w:bidi="en-US"/>
              </w:rPr>
              <w:t xml:space="preserve"> </w:t>
            </w:r>
            <w:r w:rsidRPr="008B6E53">
              <w:rPr>
                <w:rFonts w:ascii="Times New Roman" w:hAnsi="Times New Roman"/>
                <w:color w:val="000000"/>
                <w:lang w:val="en-US" w:bidi="en-US"/>
              </w:rPr>
              <w:t>Light</w:t>
            </w:r>
            <w:r w:rsidRPr="008B6E53">
              <w:rPr>
                <w:rFonts w:ascii="Times New Roman" w:hAnsi="Times New Roman"/>
                <w:color w:val="000000"/>
                <w:lang w:bidi="en-US"/>
              </w:rPr>
              <w:t xml:space="preserve">, </w:t>
            </w:r>
            <w:r w:rsidRPr="008B6E53">
              <w:rPr>
                <w:rFonts w:ascii="Times New Roman" w:hAnsi="Times New Roman"/>
                <w:color w:val="000000"/>
                <w:lang w:eastAsia="ru-RU" w:bidi="ru-RU"/>
              </w:rPr>
              <w:t>ТУ 5463-001-36403216-2016, артикул 1100, штрих-код 4640021170359, в индивидуальной упаковке по 10шт, дата изготовле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>ния 07.2019, срок годности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53" w:rsidRPr="008B6E53" w:rsidRDefault="008B6E53" w:rsidP="008B6E53">
            <w:pPr>
              <w:pStyle w:val="20"/>
              <w:shd w:val="clear" w:color="auto" w:fill="auto"/>
              <w:spacing w:line="240" w:lineRule="atLeast"/>
              <w:jc w:val="left"/>
              <w:rPr>
                <w:sz w:val="22"/>
                <w:szCs w:val="22"/>
              </w:rPr>
            </w:pPr>
            <w:r w:rsidRPr="008B6E53">
              <w:rPr>
                <w:color w:val="000000"/>
                <w:sz w:val="22"/>
                <w:szCs w:val="22"/>
                <w:lang w:val="ru-RU" w:eastAsia="ru-RU" w:bidi="ru-RU"/>
              </w:rPr>
              <w:t>Изготовитель проду</w:t>
            </w:r>
            <w:r>
              <w:rPr>
                <w:color w:val="000000"/>
                <w:sz w:val="22"/>
                <w:szCs w:val="22"/>
                <w:lang w:val="ru-RU" w:eastAsia="ru-RU" w:bidi="ru-RU"/>
              </w:rPr>
              <w:t>кции: ООО «</w:t>
            </w:r>
            <w:proofErr w:type="spellStart"/>
            <w:r>
              <w:rPr>
                <w:color w:val="000000"/>
                <w:sz w:val="22"/>
                <w:szCs w:val="22"/>
                <w:lang w:val="ru-RU" w:eastAsia="ru-RU" w:bidi="ru-RU"/>
              </w:rPr>
              <w:t>ХайТексЛаб</w:t>
            </w:r>
            <w:proofErr w:type="spellEnd"/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», Россия, </w:t>
            </w:r>
            <w:r w:rsidRPr="008B6E53">
              <w:rPr>
                <w:color w:val="000000"/>
                <w:sz w:val="22"/>
                <w:szCs w:val="22"/>
                <w:lang w:val="ru-RU" w:eastAsia="ru-RU" w:bidi="ru-RU"/>
              </w:rPr>
              <w:t xml:space="preserve">623700, Свердловская область, г. Березовский, Березовский тракт, </w:t>
            </w:r>
            <w:r>
              <w:rPr>
                <w:rStyle w:val="2Consolas7pt0pt"/>
                <w:rFonts w:ascii="Times New Roman" w:hAnsi="Times New Roman" w:cs="Times New Roman"/>
                <w:sz w:val="22"/>
                <w:szCs w:val="22"/>
              </w:rPr>
              <w:t>д</w:t>
            </w:r>
            <w:r w:rsidRPr="008B6E53">
              <w:rPr>
                <w:rStyle w:val="2Consolas7pt0pt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2Consolas7pt0pt"/>
                <w:rFonts w:ascii="Times New Roman" w:hAnsi="Times New Roman" w:cs="Times New Roman"/>
                <w:sz w:val="22"/>
                <w:szCs w:val="22"/>
              </w:rPr>
              <w:t xml:space="preserve"> 7                 </w:t>
            </w:r>
            <w:proofErr w:type="spellStart"/>
            <w:r>
              <w:rPr>
                <w:rStyle w:val="2Consolas7pt0pt"/>
                <w:rFonts w:ascii="Times New Roman" w:hAnsi="Times New Roman" w:cs="Times New Roman"/>
                <w:sz w:val="22"/>
                <w:szCs w:val="22"/>
              </w:rPr>
              <w:t>Импортерв</w:t>
            </w:r>
            <w:proofErr w:type="spellEnd"/>
            <w:r>
              <w:rPr>
                <w:rStyle w:val="2Consolas7pt0pt"/>
                <w:rFonts w:ascii="Times New Roman" w:hAnsi="Times New Roman" w:cs="Times New Roman"/>
                <w:sz w:val="22"/>
                <w:szCs w:val="22"/>
              </w:rPr>
              <w:t xml:space="preserve"> РБ: ООО </w:t>
            </w:r>
            <w:r w:rsidRPr="008B6E53">
              <w:rPr>
                <w:color w:val="000000"/>
                <w:sz w:val="22"/>
                <w:szCs w:val="22"/>
                <w:lang w:val="ru-RU" w:eastAsia="ru-RU" w:bidi="ru-RU"/>
              </w:rPr>
              <w:t>«</w:t>
            </w:r>
            <w:proofErr w:type="spellStart"/>
            <w:r w:rsidRPr="008B6E53">
              <w:rPr>
                <w:color w:val="000000"/>
                <w:sz w:val="22"/>
                <w:szCs w:val="22"/>
                <w:lang w:val="ru-RU" w:eastAsia="ru-RU" w:bidi="ru-RU"/>
              </w:rPr>
              <w:t>МосПродуктСервис</w:t>
            </w:r>
            <w:proofErr w:type="spellEnd"/>
            <w:r w:rsidRPr="008B6E53">
              <w:rPr>
                <w:color w:val="000000"/>
                <w:sz w:val="22"/>
                <w:szCs w:val="22"/>
                <w:lang w:val="ru-RU" w:eastAsia="ru-RU" w:bidi="ru-RU"/>
              </w:rPr>
              <w:t>», г. Брест. Адрес: 224022, г. Брест, ул. Карьерная, д. 12, корп. 1 В.</w:t>
            </w:r>
          </w:p>
          <w:p w:rsidR="00084166" w:rsidRPr="008B6E53" w:rsidRDefault="00084166" w:rsidP="008B6E53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atLeast"/>
              <w:rPr>
                <w:rFonts w:ascii="Times New Roman" w:hAnsi="Times New Roman"/>
                <w:color w:val="000000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166" w:rsidRPr="008B6E53" w:rsidRDefault="008B6E53" w:rsidP="008B6E53">
            <w:pPr>
              <w:suppressAutoHyphens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Брестского </w:t>
            </w:r>
            <w:proofErr w:type="spellStart"/>
            <w:r>
              <w:rPr>
                <w:rFonts w:ascii="Times New Roman" w:hAnsi="Times New Roman"/>
              </w:rPr>
              <w:t>облЦГЭиОЗ</w:t>
            </w:r>
            <w:proofErr w:type="spellEnd"/>
            <w:r>
              <w:rPr>
                <w:rFonts w:ascii="Times New Roman" w:hAnsi="Times New Roman"/>
              </w:rPr>
              <w:t xml:space="preserve"> от 26.08.2019 № 657-Е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66" w:rsidRPr="008B6E53" w:rsidRDefault="008B6E53" w:rsidP="008B6E5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8B6E53">
              <w:rPr>
                <w:color w:val="000000"/>
                <w:sz w:val="22"/>
                <w:szCs w:val="22"/>
                <w:lang w:val="ru-RU" w:eastAsia="ru-RU" w:bidi="ru-RU"/>
              </w:rPr>
              <w:t>«плесневые грибы» - обнаружено в 0,1 г, при нормируемом значении - в 0,1г. не допускается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66" w:rsidRPr="008B6E53" w:rsidRDefault="00084166" w:rsidP="008B6E5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66" w:rsidRPr="008B6E53" w:rsidRDefault="008B6E53" w:rsidP="008B6E5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>С</w:t>
            </w:r>
            <w:r w:rsidRPr="008B6E53">
              <w:rPr>
                <w:rFonts w:ascii="Times New Roman" w:hAnsi="Times New Roman"/>
                <w:color w:val="000000"/>
                <w:lang w:eastAsia="ru-RU" w:bidi="ru-RU"/>
              </w:rPr>
              <w:t xml:space="preserve">видетельство о государственной регистрации </w:t>
            </w:r>
            <w:r w:rsidRPr="008B6E53">
              <w:rPr>
                <w:rFonts w:ascii="Times New Roman" w:hAnsi="Times New Roman"/>
                <w:color w:val="000000"/>
                <w:lang w:val="en-US" w:bidi="en-US"/>
              </w:rPr>
              <w:t>BY</w:t>
            </w:r>
            <w:r w:rsidRPr="008B6E53">
              <w:rPr>
                <w:rFonts w:ascii="Times New Roman" w:hAnsi="Times New Roman"/>
                <w:color w:val="000000"/>
                <w:lang w:bidi="en-US"/>
              </w:rPr>
              <w:t>.</w:t>
            </w:r>
            <w:r w:rsidRPr="008B6E53">
              <w:rPr>
                <w:rFonts w:ascii="Times New Roman" w:hAnsi="Times New Roman"/>
                <w:color w:val="000000"/>
                <w:lang w:eastAsia="ru-RU" w:bidi="ru-RU"/>
              </w:rPr>
              <w:t>70.06.01.</w:t>
            </w:r>
            <w:proofErr w:type="gramStart"/>
            <w:r w:rsidRPr="008B6E53">
              <w:rPr>
                <w:rFonts w:ascii="Times New Roman" w:hAnsi="Times New Roman"/>
                <w:color w:val="000000"/>
                <w:lang w:eastAsia="ru-RU" w:bidi="ru-RU"/>
              </w:rPr>
              <w:t>01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>2.Е.</w:t>
            </w:r>
            <w:proofErr w:type="gramEnd"/>
            <w:r>
              <w:rPr>
                <w:rFonts w:ascii="Times New Roman" w:hAnsi="Times New Roman"/>
                <w:color w:val="000000"/>
                <w:lang w:eastAsia="ru-RU" w:bidi="ru-RU"/>
              </w:rPr>
              <w:t>000674. 02.18 от 26.02.2018</w:t>
            </w:r>
          </w:p>
        </w:tc>
      </w:tr>
      <w:tr w:rsidR="00D341FA" w:rsidRPr="00DA0384" w:rsidTr="002A3612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C33D6D" w:rsidRDefault="00D341FA" w:rsidP="00D341FA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Изделия предназначенные для контакта с пищевыми продуктами</w:t>
            </w: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751297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665DA2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орма для выпекания металлическая с антипригарным покрытием артикул SL 2011, </w:t>
            </w:r>
            <w:proofErr w:type="spellStart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ш.к</w:t>
            </w:r>
            <w:proofErr w:type="spellEnd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6938935300213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изготовлена 12.2012</w:t>
            </w: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341FA" w:rsidRPr="00665DA2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665DA2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«Нин </w:t>
            </w:r>
            <w:proofErr w:type="spellStart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Вутар</w:t>
            </w:r>
            <w:proofErr w:type="spellEnd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Импорт энд Экспорт Ко ЛТД»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итай, </w:t>
            </w:r>
          </w:p>
          <w:p w:rsidR="00D341FA" w:rsidRPr="00665DA2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</w:t>
            </w:r>
          </w:p>
          <w:p w:rsidR="00D341FA" w:rsidRPr="00665DA2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ИООО «</w:t>
            </w:r>
            <w:proofErr w:type="spellStart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Белбогемия</w:t>
            </w:r>
            <w:proofErr w:type="spellEnd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(юридический адрес: г. Минск, ул. </w:t>
            </w:r>
            <w:proofErr w:type="spellStart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Толбухина</w:t>
            </w:r>
            <w:proofErr w:type="spellEnd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2а-2)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751297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297">
              <w:rPr>
                <w:rFonts w:ascii="Times New Roman" w:hAnsi="Times New Roman"/>
                <w:sz w:val="24"/>
                <w:szCs w:val="24"/>
              </w:rPr>
              <w:t>Протокол №57-20/00026-00028  от 28.01.2019 ГУ  «Минский городской центр гигиены и эпидемиологии»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B82BD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BDA">
              <w:rPr>
                <w:rFonts w:ascii="Times New Roman" w:hAnsi="Times New Roman"/>
                <w:sz w:val="24"/>
                <w:szCs w:val="24"/>
              </w:rPr>
              <w:t xml:space="preserve">По  содержанию железа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A038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751297" w:rsidRDefault="00D341FA" w:rsidP="00D341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1297">
              <w:rPr>
                <w:rFonts w:ascii="Times New Roman" w:hAnsi="Times New Roman"/>
                <w:color w:val="000000"/>
                <w:sz w:val="24"/>
                <w:szCs w:val="24"/>
              </w:rPr>
              <w:t>Декларация о соответствии №882 от 02.07.2015 по 02.07.2016</w:t>
            </w:r>
          </w:p>
          <w:p w:rsidR="00D341FA" w:rsidRPr="00C33D6D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751297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Посуда стальная эмалированная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ковш, ГОСТ 24788-2001, Арт. С-2008/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ш.к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4602807742143, 1.5л, дата изготовления 17.12.2018,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Изготовитель: 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«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Лысьвенский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 эмалированной посуды», Пермский край, г. Лысь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ва, ул. Металлистов, 1, Россия</w:t>
            </w:r>
          </w:p>
          <w:p w:rsidR="00D341FA" w:rsidRPr="00665DA2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Поставщик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ЗАО «ТВК», 220033,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г.Минск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Ванеева, 48, 3 этаж, к.7.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751297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Гомельского областного ЦГЭ и ОЗ</w:t>
            </w:r>
            <w:r>
              <w:t xml:space="preserve">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>от 31.01.2019 №8.4.4/14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B55D4">
              <w:rPr>
                <w:rFonts w:ascii="Times New Roman" w:hAnsi="Times New Roman"/>
                <w:sz w:val="24"/>
                <w:szCs w:val="24"/>
              </w:rPr>
              <w:t>по миграции алюминия, бора  в 0,3 % раствор молочной кислоты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1 % раствор уксусной кислоты.</w:t>
            </w:r>
          </w:p>
          <w:p w:rsidR="00D341FA" w:rsidRPr="00B82BD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B55D4">
              <w:rPr>
                <w:rFonts w:ascii="Times New Roman" w:hAnsi="Times New Roman"/>
                <w:sz w:val="24"/>
                <w:szCs w:val="24"/>
              </w:rPr>
              <w:t xml:space="preserve">по миграции кобальта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0,3 % раствор молочной кислоты,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>в 3 % раствор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молочной кислоты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в 2 % раствор лимонной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A038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751297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B55D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арелка, 19 см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Изготовитель: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Ningbo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Oxen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Import&amp;Export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Ltd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Нинбо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Оксен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Импорт &amp; Экспорт Ко., ЛТД, № 1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Хоу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Цан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Индастри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Зоун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Вест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Иньсянь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роуд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Иньчжоу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Дис-трикт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Нинбо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КНР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751297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Гомельского областного ЦГЭ и ОЗ</w:t>
            </w:r>
            <w:r>
              <w:t xml:space="preserve">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>от 04.02.2019 №8.4.4/23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B55D4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B55D4">
              <w:rPr>
                <w:rFonts w:ascii="Times New Roman" w:hAnsi="Times New Roman"/>
                <w:sz w:val="24"/>
                <w:szCs w:val="24"/>
              </w:rPr>
              <w:t>по миграции алюминия и бария в 1 % раствор уксус-ной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A038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751297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2C16BF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2C16BF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>Сито металлическое с ручкой, 6 см,  KL 33A02-6, штрих 4814554091768,дата изготовления февраль 2018,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2C16BF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>Производства Китай,</w:t>
            </w:r>
          </w:p>
          <w:p w:rsidR="00D341FA" w:rsidRPr="002C16BF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>импортер в Республику Беларусь ИООО «</w:t>
            </w:r>
            <w:proofErr w:type="spellStart"/>
            <w:r w:rsidRPr="002C16BF">
              <w:rPr>
                <w:rFonts w:ascii="Times New Roman" w:hAnsi="Times New Roman"/>
                <w:sz w:val="24"/>
                <w:szCs w:val="24"/>
              </w:rPr>
              <w:t>Белбогемия</w:t>
            </w:r>
            <w:proofErr w:type="spellEnd"/>
            <w:r w:rsidRPr="002C16B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2C16BF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2C16BF">
              <w:rPr>
                <w:rFonts w:ascii="Times New Roman" w:hAnsi="Times New Roman"/>
                <w:sz w:val="24"/>
                <w:szCs w:val="24"/>
              </w:rPr>
              <w:t xml:space="preserve">,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ул. Толбухина,2А-2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2C16BF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 xml:space="preserve">Протокол №57-20/00047-00050 от 04.02.2019 ГУ «Минский городской ЦГЭ»                  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2C16BF" w:rsidRDefault="00D341FA" w:rsidP="00D341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16BF">
              <w:rPr>
                <w:rFonts w:ascii="Times New Roman" w:hAnsi="Times New Roman"/>
                <w:sz w:val="24"/>
                <w:szCs w:val="24"/>
              </w:rPr>
              <w:t>о токсикологическим показателям: железо в 1% растворе уксусной кислоты при 80</w:t>
            </w:r>
            <w:r w:rsidRPr="002C16B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2C16BF">
              <w:rPr>
                <w:rFonts w:ascii="Times New Roman" w:hAnsi="Times New Roman"/>
                <w:sz w:val="24"/>
                <w:szCs w:val="24"/>
              </w:rPr>
              <w:t>С в испытанном образце составляет 14.220 мг/дм3, при норме по ТНПА  не более 0,30</w:t>
            </w:r>
          </w:p>
          <w:p w:rsidR="00D341FA" w:rsidRPr="002C16BF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A038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751297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41FA" w:rsidRPr="00632E6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8850A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Тарелка 19 см торговой марки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Kitchen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датой изготовления 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2018г., штриховой код 50286096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1D360B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Производства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«Ningbo Oxen Import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&amp;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Export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Ltd»,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No. 1,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HouCang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Indusry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Zone, West of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YinXian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Road,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YinZhou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District,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NingBo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China P.R,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8850A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ГУ Гомельский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ОблЦГЭиОЗот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04.02.2019г. № 8.4.4/23;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8850A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миграции алюминия, бария в 1% раствор уксусной кислоты: фактическое содержания алюминия - 0,54+0,09 мг/л при ДКМ не более 0,500 мг/л фактическое содержания бария - 1,039+0, 156 мг/л при ДКМ не более 0,100 мг/л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632E6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632E64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632E64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 на продукцию РОСС </w:t>
            </w:r>
            <w:r w:rsidRPr="00632E64">
              <w:rPr>
                <w:color w:val="000000"/>
                <w:sz w:val="24"/>
                <w:szCs w:val="24"/>
                <w:lang w:val="en-US" w:eastAsia="en-US" w:bidi="en-US"/>
              </w:rPr>
              <w:t>CN</w:t>
            </w:r>
            <w:r w:rsidRPr="00632E64">
              <w:rPr>
                <w:color w:val="000000"/>
                <w:sz w:val="24"/>
                <w:szCs w:val="24"/>
                <w:lang w:val="ru-RU" w:eastAsia="ru-RU" w:bidi="ru-RU"/>
              </w:rPr>
              <w:t>-МП 1.Д09246 от 24.01.2018г.</w:t>
            </w:r>
          </w:p>
          <w:p w:rsidR="00D341FA" w:rsidRPr="00632E64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</w:tr>
      <w:tr w:rsidR="00D341FA" w:rsidRPr="00632E6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C31DB2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C31DB2">
              <w:rPr>
                <w:color w:val="000000"/>
                <w:sz w:val="24"/>
                <w:szCs w:val="24"/>
                <w:lang w:val="ru-RU" w:eastAsia="ru-RU" w:bidi="ru-RU"/>
              </w:rPr>
              <w:t xml:space="preserve">отейник с датой изготовления 01.2016 </w:t>
            </w:r>
          </w:p>
          <w:p w:rsidR="00D341FA" w:rsidRPr="00C31DB2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1FA" w:rsidRPr="00C31DB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C31DB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 Китай (производитель Нидерланды), импортер ООО «</w:t>
            </w:r>
            <w:proofErr w:type="spellStart"/>
            <w:r w:rsidRPr="00C31DB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Табакинвест</w:t>
            </w:r>
            <w:proofErr w:type="spellEnd"/>
            <w:r w:rsidRPr="00C31DB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A40E15" w:rsidRDefault="00D341FA" w:rsidP="00D341FA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A40E15">
              <w:rPr>
                <w:color w:val="000000"/>
                <w:sz w:val="24"/>
                <w:szCs w:val="24"/>
                <w:lang w:val="ru-RU" w:eastAsia="ru-RU" w:bidi="ru-RU"/>
              </w:rPr>
              <w:t>Протокол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A40E15">
              <w:rPr>
                <w:color w:val="000000"/>
                <w:sz w:val="24"/>
                <w:szCs w:val="24"/>
                <w:lang w:val="ru-RU" w:eastAsia="ru-RU" w:bidi="ru-RU"/>
              </w:rPr>
              <w:t>№ 57-20/00053-00055 ГУ «Минский городской ЦГЭ»</w:t>
            </w:r>
          </w:p>
          <w:p w:rsidR="00D341FA" w:rsidRPr="008850A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40E15" w:rsidRDefault="00D341FA" w:rsidP="00D341FA">
            <w:pPr>
              <w:pStyle w:val="50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A40E15">
              <w:rPr>
                <w:b w:val="0"/>
                <w:color w:val="000000"/>
                <w:sz w:val="24"/>
                <w:szCs w:val="24"/>
                <w:lang w:bidi="ru-RU"/>
              </w:rPr>
              <w:t>По показателю: железо в 1 % растворе уксусной кислоты при 80 С 1,609 мг/</w:t>
            </w:r>
            <w:proofErr w:type="spellStart"/>
            <w:r w:rsidRPr="00A40E15">
              <w:rPr>
                <w:b w:val="0"/>
                <w:color w:val="000000"/>
                <w:sz w:val="24"/>
                <w:szCs w:val="24"/>
                <w:lang w:bidi="ru-RU"/>
              </w:rPr>
              <w:t>дмЗ</w:t>
            </w:r>
            <w:proofErr w:type="spellEnd"/>
            <w:r w:rsidRPr="00A40E15">
              <w:rPr>
                <w:b w:val="0"/>
                <w:color w:val="000000"/>
                <w:sz w:val="24"/>
                <w:szCs w:val="24"/>
                <w:lang w:bidi="ru-RU"/>
              </w:rPr>
              <w:t xml:space="preserve"> при норме 0,3; марганец в 1% растворе уксусной кислоты при 80С 0,356 мг/</w:t>
            </w:r>
            <w:proofErr w:type="spellStart"/>
            <w:r w:rsidRPr="00A40E15">
              <w:rPr>
                <w:b w:val="0"/>
                <w:color w:val="000000"/>
                <w:sz w:val="24"/>
                <w:szCs w:val="24"/>
                <w:lang w:bidi="ru-RU"/>
              </w:rPr>
              <w:t>дмЗ</w:t>
            </w:r>
            <w:proofErr w:type="spellEnd"/>
            <w:r w:rsidRPr="00A40E15">
              <w:rPr>
                <w:b w:val="0"/>
                <w:color w:val="000000"/>
                <w:sz w:val="24"/>
                <w:szCs w:val="24"/>
                <w:lang w:bidi="ru-RU"/>
              </w:rPr>
              <w:t xml:space="preserve"> при норме 0,1;</w:t>
            </w:r>
          </w:p>
          <w:p w:rsidR="00D341FA" w:rsidRPr="00A40E15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632E6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40E15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№18- 01/6163.04.10.16 от 05.10.2016 ГУ «</w:t>
            </w:r>
            <w:proofErr w:type="spellStart"/>
            <w:r w:rsidRPr="00A40E15">
              <w:rPr>
                <w:rStyle w:val="2Exact"/>
                <w:sz w:val="24"/>
                <w:szCs w:val="24"/>
              </w:rPr>
              <w:t>РЦГЭиОЗ</w:t>
            </w:r>
            <w:proofErr w:type="spellEnd"/>
            <w:r w:rsidRPr="00A40E15">
              <w:rPr>
                <w:rStyle w:val="2Exact"/>
                <w:sz w:val="24"/>
                <w:szCs w:val="24"/>
              </w:rPr>
              <w:t>»,</w:t>
            </w:r>
          </w:p>
        </w:tc>
      </w:tr>
      <w:tr w:rsidR="00D341FA" w:rsidRPr="00632E6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40E15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A40E15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металлических форм для выпечки с датой изготовления 01.2018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1FA" w:rsidRPr="00A40E15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A40E15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40E15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показателю: железо в 1 % растворе уксусной кислоты при 80 С 55,01 мг/</w:t>
            </w:r>
            <w:proofErr w:type="spellStart"/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дмЗ</w:t>
            </w:r>
            <w:proofErr w:type="spellEnd"/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0,3; марганец в 1% растворе уксусной кислоты при 80С 0,204 мг/</w:t>
            </w:r>
            <w:proofErr w:type="spellStart"/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дмЗ</w:t>
            </w:r>
            <w:proofErr w:type="spellEnd"/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0,1.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632E6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40E15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№70.06.0</w:t>
            </w:r>
            <w:r w:rsidRPr="00A40E15">
              <w:rPr>
                <w:rStyle w:val="2Exact"/>
                <w:sz w:val="24"/>
                <w:szCs w:val="24"/>
                <w:lang w:val="ru-RU" w:eastAsia="en-US" w:bidi="en-US"/>
              </w:rPr>
              <w:t>19.</w:t>
            </w:r>
            <w:r w:rsidRPr="00A40E15">
              <w:rPr>
                <w:rStyle w:val="2Exact"/>
                <w:sz w:val="24"/>
                <w:szCs w:val="24"/>
                <w:lang w:val="en-US" w:eastAsia="en-US" w:bidi="en-US"/>
              </w:rPr>
              <w:t>Z</w:t>
            </w:r>
            <w:r w:rsidRPr="00A40E15">
              <w:rPr>
                <w:rStyle w:val="2Exact"/>
                <w:sz w:val="24"/>
                <w:szCs w:val="24"/>
                <w:lang w:val="ru-RU" w:eastAsia="en-US" w:bidi="en-US"/>
              </w:rPr>
              <w:t>007224.</w:t>
            </w:r>
            <w:r w:rsidRPr="00A40E15">
              <w:rPr>
                <w:rStyle w:val="2Exact"/>
                <w:sz w:val="24"/>
                <w:szCs w:val="24"/>
              </w:rPr>
              <w:t>11.18 от 01.11.2018 ГУ «</w:t>
            </w:r>
            <w:proofErr w:type="spellStart"/>
            <w:r w:rsidRPr="00A40E15">
              <w:rPr>
                <w:rStyle w:val="2Exact"/>
                <w:sz w:val="24"/>
                <w:szCs w:val="24"/>
              </w:rPr>
              <w:t>РЦГЭиОЗ</w:t>
            </w:r>
            <w:proofErr w:type="spellEnd"/>
            <w:r w:rsidRPr="00A40E15">
              <w:rPr>
                <w:rStyle w:val="2Exact"/>
                <w:sz w:val="24"/>
                <w:szCs w:val="24"/>
                <w:lang w:val="ru-RU"/>
              </w:rPr>
              <w:t>»</w:t>
            </w:r>
          </w:p>
        </w:tc>
      </w:tr>
      <w:tr w:rsidR="00D341FA" w:rsidRPr="002609C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2027B4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 xml:space="preserve">Турка 0,35 л </w:t>
            </w:r>
            <w:proofErr w:type="spellStart"/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Peterhof</w:t>
            </w:r>
            <w:proofErr w:type="spellEnd"/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PH</w:t>
            </w: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>-12526</w:t>
            </w:r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 xml:space="preserve">-8, </w:t>
            </w:r>
            <w:proofErr w:type="spellStart"/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 xml:space="preserve">. 4895170316213, материал: </w:t>
            </w: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нержавеющая сталь, произведено в 2016г.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Pr="002027B4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«PETERHOF HK LIMITED», FLAT 1708, CITICORP CENTRE, 18 WIHFFIELD ROAD, 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lastRenderedPageBreak/>
              <w:t>CAUSEWAY BAY, Hong Kong</w:t>
            </w:r>
          </w:p>
          <w:p w:rsidR="00D341FA" w:rsidRPr="002027B4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«</w:t>
            </w:r>
            <w:proofErr w:type="spellStart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Старгард</w:t>
            </w:r>
            <w:proofErr w:type="spellEnd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г. Минск, ул. Немига, 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2027B4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от 05.02.2019 № 18-Е Брестский </w:t>
            </w:r>
            <w:proofErr w:type="spellStart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2027B4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содержания железа в модельной среде (в 1 % растворе уксусной кислоты 0,40810, 106 мг/л при норме 0,300мг/л)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2609C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40E15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D341FA" w:rsidRPr="002609C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960E3B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8.9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960E3B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Гейзерная кофеварка из алюминия, артикул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PH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-12530-6  с маркировкой </w:t>
            </w:r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PETERHOF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Pr="002027B4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«PETERHOF HK LIMITED», FLAT 1708, CITICORP CENTRE, 18 WIHFFIELD ROAD, CAUSEWAY BAY, Hong Kong</w:t>
            </w:r>
          </w:p>
          <w:p w:rsidR="00D341FA" w:rsidRPr="002027B4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«</w:t>
            </w:r>
            <w:proofErr w:type="spellStart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Старгард</w:t>
            </w:r>
            <w:proofErr w:type="spellEnd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г. Минск, ул. Немига, 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2027B4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отокол от 05.02.2019 № 37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-Е Брестский </w:t>
            </w:r>
            <w:proofErr w:type="spellStart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содержания железа в модельной среде (в 1 % раство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 уксусной кислоты 0,985 при норме 0,300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миграции алюминия 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модельной среде (в 1 % раство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 уксусной кислоты 13,029  при норме 0,500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D341FA" w:rsidRPr="002027B4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2609C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40E15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</w:t>
            </w:r>
            <w:r>
              <w:rPr>
                <w:rStyle w:val="2Exact"/>
                <w:sz w:val="24"/>
                <w:szCs w:val="24"/>
                <w:lang w:val="ru-RU"/>
              </w:rPr>
              <w:t xml:space="preserve">18-01/1485.16.03.16 </w:t>
            </w:r>
            <w:r>
              <w:rPr>
                <w:rStyle w:val="2Exact"/>
                <w:sz w:val="24"/>
                <w:szCs w:val="24"/>
              </w:rPr>
              <w:t>от 16.</w:t>
            </w:r>
            <w:r>
              <w:rPr>
                <w:rStyle w:val="2Exact"/>
                <w:sz w:val="24"/>
                <w:szCs w:val="24"/>
                <w:lang w:val="ru-RU"/>
              </w:rPr>
              <w:t>03</w:t>
            </w:r>
            <w:r>
              <w:rPr>
                <w:rStyle w:val="2Exact"/>
                <w:sz w:val="24"/>
                <w:szCs w:val="24"/>
              </w:rPr>
              <w:t>.2016</w:t>
            </w:r>
            <w:r w:rsidRPr="00A40E15">
              <w:rPr>
                <w:rStyle w:val="2Exact"/>
                <w:sz w:val="24"/>
                <w:szCs w:val="24"/>
              </w:rPr>
              <w:t xml:space="preserve"> ГУ «</w:t>
            </w:r>
            <w:proofErr w:type="spellStart"/>
            <w:r w:rsidRPr="00A40E15">
              <w:rPr>
                <w:rStyle w:val="2Exact"/>
                <w:sz w:val="24"/>
                <w:szCs w:val="24"/>
              </w:rPr>
              <w:t>РЦГЭиОЗ</w:t>
            </w:r>
            <w:proofErr w:type="spellEnd"/>
            <w:r w:rsidRPr="00A40E15">
              <w:rPr>
                <w:rStyle w:val="2Exact"/>
                <w:sz w:val="24"/>
                <w:szCs w:val="24"/>
                <w:lang w:val="ru-RU"/>
              </w:rPr>
              <w:t>»</w:t>
            </w:r>
          </w:p>
        </w:tc>
      </w:tr>
      <w:tr w:rsidR="00D341FA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CD2B9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CD2B91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Салатник с крышкой 1л торговой марки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Kitchen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» дата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изг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. 10.2018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50282746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Ningbo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International Trading Co., Ltd</w:t>
            </w:r>
          </w:p>
          <w:p w:rsidR="00D341FA" w:rsidRPr="00CD2B9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CD2B9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№8.4.4/25 от 08.02.2019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CD2B9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миграции бария в 1% раствор уксусной кислоты (фактическое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содерджание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0.316 при норме 0.100), по миграции бария в 2 %раствор уксусной кислоты, сод. 2 % раствор поваренной соли (фактическое содержание бария 0.555 при норме 0.100)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CD2B9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40E15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D341FA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BA50AF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Миска 16 см арт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XY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-1603-16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Кайтанг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Синьянь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Стэнлесс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Стил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ФЕКТОРИ, 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ОДО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Роспродукт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ул. Тимирязева,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06.02.2019 №8.4.4/16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миграции железа  в 2 %раствор уксусной кислоты, сод. 2 % раствор поваренной соли (фактическое содержание железа  24.0  при норме 0.3)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CD2B9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40E15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</w:t>
            </w:r>
            <w:r>
              <w:rPr>
                <w:rStyle w:val="2Exact"/>
                <w:sz w:val="24"/>
                <w:szCs w:val="24"/>
                <w:lang w:val="ru-RU"/>
              </w:rPr>
              <w:t>50.51.019.</w:t>
            </w:r>
            <w:r>
              <w:rPr>
                <w:rStyle w:val="2Exact"/>
                <w:sz w:val="24"/>
                <w:szCs w:val="24"/>
                <w:lang w:val="en-US"/>
              </w:rPr>
              <w:t>Z</w:t>
            </w:r>
            <w:r>
              <w:rPr>
                <w:rStyle w:val="2Exact"/>
                <w:sz w:val="24"/>
                <w:szCs w:val="24"/>
                <w:lang w:val="ru-RU"/>
              </w:rPr>
              <w:t>.002363.07.18 от  20.07.2018</w:t>
            </w:r>
          </w:p>
        </w:tc>
      </w:tr>
      <w:tr w:rsidR="00D341FA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2466C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Посуда силиконовая для выпечки «ЗВЕРИ» ФОРМА </w:t>
            </w:r>
            <w:r w:rsidRPr="0002466C">
              <w:rPr>
                <w:color w:val="000000"/>
                <w:sz w:val="24"/>
                <w:szCs w:val="24"/>
                <w:lang w:val="ru-RU" w:eastAsia="en-US" w:bidi="en-US"/>
              </w:rPr>
              <w:t>(</w:t>
            </w:r>
            <w:r w:rsidRPr="0002466C">
              <w:rPr>
                <w:color w:val="000000"/>
                <w:sz w:val="24"/>
                <w:szCs w:val="24"/>
                <w:lang w:val="en-US" w:eastAsia="en-US" w:bidi="en-US"/>
              </w:rPr>
              <w:t>JX</w:t>
            </w:r>
            <w:r w:rsidRPr="0002466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 xml:space="preserve">0051), </w:t>
            </w:r>
            <w:proofErr w:type="spellStart"/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>. 4810424001776,дата изгото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вления: 2013 год, срок службы не</w:t>
            </w:r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Pr="00615DBF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JIANGSU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TIANCHEN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SILICONE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MATERIALS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Китай, Импортёр: ООО «</w:t>
            </w:r>
            <w:proofErr w:type="spellStart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Гимея</w:t>
            </w:r>
            <w:proofErr w:type="spellEnd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</w:t>
            </w:r>
            <w:proofErr w:type="spellStart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ул.Маяковского</w:t>
            </w:r>
            <w:proofErr w:type="spellEnd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144 пом.8, каб.11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615DBF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№ 1.01.4.13 от 11.02.2019г. ГУ Витебский </w:t>
            </w:r>
            <w:proofErr w:type="spellStart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(отбор Витебский </w:t>
            </w:r>
            <w:proofErr w:type="spellStart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зонЦГЭ</w:t>
            </w:r>
            <w:proofErr w:type="spellEnd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270FA1" w:rsidRDefault="00D341FA" w:rsidP="00D341FA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270FA1">
              <w:rPr>
                <w:color w:val="000000"/>
                <w:sz w:val="24"/>
                <w:szCs w:val="24"/>
                <w:lang w:val="ru-RU" w:eastAsia="ru-RU" w:bidi="ru-RU"/>
              </w:rPr>
              <w:t>ревышение допустимого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270FA1">
              <w:rPr>
                <w:color w:val="000000"/>
                <w:sz w:val="24"/>
                <w:szCs w:val="24"/>
                <w:lang w:val="ru-RU" w:eastAsia="ru-RU" w:bidi="ru-RU"/>
              </w:rPr>
              <w:t>количества миграции формальдегида (фактическое значение - 0,69 мг/дм</w:t>
            </w:r>
            <w:r w:rsidRPr="00270FA1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270FA1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270FA1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D341FA" w:rsidRPr="00270FA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CD2B9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40E15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D341FA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both"/>
            </w:pPr>
            <w:r w:rsidRPr="00376408">
              <w:rPr>
                <w:rStyle w:val="22"/>
                <w:b w:val="0"/>
                <w:sz w:val="24"/>
                <w:szCs w:val="24"/>
              </w:rPr>
              <w:t>Кастрюля из нержавеющей стали с крышкой,</w:t>
            </w:r>
            <w:r w:rsidRPr="00376408">
              <w:rPr>
                <w:rStyle w:val="22"/>
                <w:sz w:val="24"/>
                <w:szCs w:val="24"/>
              </w:rPr>
              <w:t xml:space="preserve">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объемом 1,8 л,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артикул </w:t>
            </w:r>
            <w:r w:rsidRPr="00376408">
              <w:rPr>
                <w:color w:val="000000"/>
                <w:sz w:val="24"/>
                <w:szCs w:val="24"/>
                <w:lang w:val="en-US" w:eastAsia="en-US" w:bidi="en-US"/>
              </w:rPr>
              <w:t>YWD</w:t>
            </w:r>
            <w:r w:rsidRPr="00376408">
              <w:rPr>
                <w:color w:val="000000"/>
                <w:sz w:val="24"/>
                <w:szCs w:val="24"/>
                <w:lang w:val="ru-RU" w:eastAsia="en-US" w:bidi="en-US"/>
              </w:rPr>
              <w:t xml:space="preserve">-024,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>штриховой код 4813494009642, дата изготовления апрель 2018 года, срок годности не ограничен</w:t>
            </w:r>
          </w:p>
          <w:p w:rsidR="00D341FA" w:rsidRPr="00F147D9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Pr="00615DBF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Yaward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Industrial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developmend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Limited,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5/F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Анхэ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билдинг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№ 13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Дзянщэ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уд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Дзянмэн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Гуандун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Евроторг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», 220099,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52А-22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376408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от 01.02.2019 № 88/г ГУ Гродненский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ЦГЭ (отбор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Свислочский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76408" w:rsidRDefault="00D341FA" w:rsidP="00D341FA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76408">
              <w:rPr>
                <w:rStyle w:val="22"/>
                <w:b w:val="0"/>
                <w:sz w:val="24"/>
                <w:szCs w:val="24"/>
              </w:rPr>
              <w:lastRenderedPageBreak/>
              <w:t xml:space="preserve">По показателю миграции железа в дистиллированной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воде (фактическое значение по результатам испытаний 0,441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мг/л при нормируемом значении 0,3 мг/л)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CD2B9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76408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анитарно-гигиеническое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заключение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05.06.2018 №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70.06.019.</w:t>
            </w:r>
            <w:r w:rsidRPr="00376408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376408">
              <w:rPr>
                <w:color w:val="000000"/>
                <w:sz w:val="24"/>
                <w:szCs w:val="24"/>
                <w:lang w:val="ru-RU" w:eastAsia="en-US" w:bidi="en-US"/>
              </w:rPr>
              <w:t>.003656.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>06.18, выданн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ое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 ГУ «РЦГЭОЗ»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ab/>
            </w:r>
          </w:p>
        </w:tc>
      </w:tr>
      <w:tr w:rsidR="00D341FA" w:rsidRPr="00CD2B91" w:rsidTr="005F21AC">
        <w:trPr>
          <w:gridAfter w:val="1"/>
          <w:wAfter w:w="9" w:type="dxa"/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F34F50" w:rsidRDefault="00D341FA" w:rsidP="00D341FA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Миска 16 см (из коррозийно-стойкой стали), артикул </w:t>
            </w:r>
            <w:r w:rsidRPr="00F34F50">
              <w:rPr>
                <w:color w:val="000000"/>
                <w:sz w:val="24"/>
                <w:szCs w:val="24"/>
                <w:lang w:val="en-US" w:eastAsia="en-US" w:bidi="en-US"/>
              </w:rPr>
              <w:t>XY</w:t>
            </w:r>
            <w:r w:rsidRPr="00F34F50">
              <w:rPr>
                <w:color w:val="000000"/>
                <w:sz w:val="24"/>
                <w:szCs w:val="24"/>
                <w:lang w:val="ru-RU" w:eastAsia="en-US" w:bidi="en-US"/>
              </w:rPr>
              <w:t xml:space="preserve">-1601- 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16, </w:t>
            </w:r>
            <w:proofErr w:type="spellStart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. 4814940058658, дата изготовления - июль 20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17, срок службы -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Pr="00F34F50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Кайтанг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Таун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Снньянь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Стэнлесс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Стил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Фектори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адрес: №6, Аллей 2,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Норт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оф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Каили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Роад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Гуандонг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Китай.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Импортер: ОДО «РОСПРОДУКТ»,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ул.Тимирязева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08.02.2019 №53-Е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F34F50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F34F50" w:rsidRDefault="00D341FA" w:rsidP="00D341FA">
            <w:pPr>
              <w:pStyle w:val="20"/>
              <w:shd w:val="clear" w:color="auto" w:fill="auto"/>
              <w:tabs>
                <w:tab w:val="left" w:pos="1044"/>
              </w:tabs>
              <w:spacing w:before="0" w:line="240" w:lineRule="exact"/>
              <w:jc w:val="both"/>
              <w:rPr>
                <w:sz w:val="24"/>
                <w:szCs w:val="24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миграции железа и марганца в 1% раствор уксусной кислоты при 80 °С в течение суток: фактическое содержание железа составило 1,523±0,214 мг/л, при норме </w:t>
            </w:r>
            <w:proofErr w:type="spellStart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нс</w:t>
            </w:r>
            <w:proofErr w:type="spellEnd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 более 0,300 мг/л; фактическое содержание марганца - 0,265±0,066 мг/л, при норме не более 0,100 мг/л.</w:t>
            </w:r>
          </w:p>
          <w:p w:rsidR="00D341FA" w:rsidRPr="00F34F50" w:rsidRDefault="00D341FA" w:rsidP="00D341FA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F34F50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F34F50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ГУ «РЦГЭОЗ» от 24.01.2018 №50.51.019.</w:t>
            </w:r>
            <w:r w:rsidRPr="00F34F5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F34F50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000230.01.18</w:t>
            </w:r>
          </w:p>
        </w:tc>
      </w:tr>
      <w:tr w:rsidR="00D341FA" w:rsidRPr="000D4D6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F34F50" w:rsidRDefault="00D341FA" w:rsidP="00D341FA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Кофеварка на 6 чашек (материал - нержавеющая сталь), </w:t>
            </w:r>
            <w:proofErr w:type="spellStart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. 4812019053580, дата изготовле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ния не указана, срок годности не ограничен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Pr="00F34F50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«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Homearts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Industrial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Ltd.» Room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2601,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Suning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Qingjiang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Plaza, №88 North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Jiangdong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Road, Nanjing 210036,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ай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мпортёр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ЗАО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»,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Ванеева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48, 3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этаж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комната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0D4D60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08.02.2019 №52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29391B" w:rsidRDefault="00D341FA" w:rsidP="00D341FA">
            <w:pPr>
              <w:pStyle w:val="20"/>
              <w:shd w:val="clear" w:color="auto" w:fill="auto"/>
              <w:tabs>
                <w:tab w:val="left" w:pos="1051"/>
              </w:tabs>
              <w:spacing w:before="0"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миграции железа, марганца и хрома в 1% раствор уксусной кислоты при 80 °С в течение суток: фактическое содержание железа составило 16,985±1,868 мг/л, при норме не более 0,300 мг/л; (фактическое содержание марганца - </w:t>
            </w:r>
            <w:r w:rsidRPr="0029391B">
              <w:rPr>
                <w:color w:val="000000"/>
                <w:sz w:val="24"/>
                <w:szCs w:val="24"/>
                <w:lang w:val="ru-RU" w:eastAsia="en-US" w:bidi="en-US"/>
              </w:rPr>
              <w:t>2,920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>±</w:t>
            </w:r>
            <w:r w:rsidRPr="0029391B">
              <w:rPr>
                <w:color w:val="000000"/>
                <w:sz w:val="24"/>
                <w:szCs w:val="24"/>
                <w:lang w:val="ru-RU" w:eastAsia="en-US" w:bidi="en-US"/>
              </w:rPr>
              <w:t xml:space="preserve">0,584 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>мг/л, при норме не более 0,100 мг/л.; фактическое содержание хрома - 0,256±0,056 мг/л, при норме не более 0,100 мг/л.; по миграции марганца в дистиллированную воду: фактическ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ое содержание марганца - 0,244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>±0,061 мг/л, при норме не более 0,100 мг/л.</w:t>
            </w:r>
          </w:p>
          <w:p w:rsidR="00D341FA" w:rsidRPr="0029391B" w:rsidRDefault="00D341FA" w:rsidP="00D341FA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440CF8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D4D60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Санитарно-гигиеническое заключение ГУ «РЦГЭОЗ»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от 16.07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.2018 №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70.7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1.019.</w:t>
            </w:r>
            <w:r w:rsidRPr="00F34F5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F34F50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3932.07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.18</w:t>
            </w:r>
          </w:p>
        </w:tc>
      </w:tr>
      <w:tr w:rsidR="00D341FA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5619D0" w:rsidRDefault="00D341FA" w:rsidP="00D341FA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выпекания металлическая с антипригарным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покрытием, маркировка 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FR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Е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SCA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размер 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24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24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 xml:space="preserve">4,5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см, материал: углеродистая сталь, дата изготовления 08.2016г, срок службы - 5 лет с момента реализации товара конечному потребителю, </w:t>
            </w:r>
            <w:proofErr w:type="spellStart"/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ш.к</w:t>
            </w:r>
            <w:proofErr w:type="spellEnd"/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 xml:space="preserve">.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4814554133352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Pr="005619D0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Изготовитель: «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Хаузваре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Трейд Экспорт Импорт Лтд»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Румс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05-15, 13 А/Ф.,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Саут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Таур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Xарбор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Сити, 17 Кантон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роад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Гонконг, Китай.</w:t>
            </w:r>
          </w:p>
          <w:p w:rsidR="00D341FA" w:rsidRPr="005619D0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</w:t>
            </w: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ИООО «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Белбогемия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ул.Толбухина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2А-2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5619D0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06.02.2019 №44-Е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5619D0" w:rsidRDefault="00D341FA" w:rsidP="00D341FA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По миграции железа в 0,3% р-р молочной кислоты: фактическое содержание железа составило 0,322±0,045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мг/л, при норме 0,300 мг/л.</w:t>
            </w:r>
          </w:p>
          <w:p w:rsidR="00D341FA" w:rsidRPr="005619D0" w:rsidRDefault="00D341FA" w:rsidP="00D341FA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5619D0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5619D0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Санитарно-гигиеническое заключение ГУ «РЦГЭОЗ» от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08.02.2017 №50.51.019.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.000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285.02.17</w:t>
            </w:r>
          </w:p>
        </w:tc>
      </w:tr>
      <w:tr w:rsidR="00D341FA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B1483E" w:rsidRDefault="00D341FA" w:rsidP="00D341FA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1483E">
              <w:rPr>
                <w:rStyle w:val="2Exact"/>
                <w:sz w:val="24"/>
                <w:szCs w:val="24"/>
              </w:rPr>
              <w:t>Посуда хозяйственная стальная эмалированная -</w:t>
            </w:r>
            <w:r>
              <w:rPr>
                <w:rStyle w:val="2Exact"/>
                <w:sz w:val="24"/>
                <w:szCs w:val="24"/>
              </w:rPr>
              <w:t xml:space="preserve"> кастрюля «Анютины глазки», арт</w:t>
            </w:r>
            <w:r w:rsidRPr="00B1483E">
              <w:rPr>
                <w:rStyle w:val="2Exact"/>
                <w:sz w:val="24"/>
                <w:szCs w:val="24"/>
              </w:rPr>
              <w:t>. С- 150</w:t>
            </w:r>
            <w:r>
              <w:rPr>
                <w:rStyle w:val="2Exact"/>
                <w:sz w:val="24"/>
                <w:szCs w:val="24"/>
                <w:lang w:val="ru-RU"/>
              </w:rPr>
              <w:t>8АП</w:t>
            </w:r>
            <w:r w:rsidRPr="00B1483E">
              <w:rPr>
                <w:rStyle w:val="2Exact"/>
                <w:sz w:val="24"/>
                <w:szCs w:val="24"/>
              </w:rPr>
              <w:t>2/4, ГОСТ 24788-2001, ш.к,46028071913</w:t>
            </w:r>
            <w:r>
              <w:rPr>
                <w:rStyle w:val="2Exact"/>
                <w:sz w:val="24"/>
                <w:szCs w:val="24"/>
                <w:lang w:val="ru-RU"/>
              </w:rPr>
              <w:t>3</w:t>
            </w:r>
            <w:r>
              <w:rPr>
                <w:rStyle w:val="2Exact"/>
                <w:sz w:val="24"/>
                <w:szCs w:val="24"/>
              </w:rPr>
              <w:t>0, 1,5 л., дата изготовления 18.04.2018г.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Pr="00B1483E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Exact"/>
                <w:rFonts w:eastAsia="Calibri"/>
                <w:sz w:val="24"/>
                <w:szCs w:val="24"/>
              </w:rPr>
              <w:t>Изготовитель: ПАО «</w:t>
            </w:r>
            <w:proofErr w:type="spellStart"/>
            <w:r>
              <w:rPr>
                <w:rStyle w:val="2Exact"/>
                <w:rFonts w:eastAsia="Calibri"/>
                <w:sz w:val="24"/>
                <w:szCs w:val="24"/>
              </w:rPr>
              <w:t>Лысь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>венский</w:t>
            </w:r>
            <w:proofErr w:type="spellEnd"/>
            <w:r w:rsidRPr="00B1483E">
              <w:rPr>
                <w:rStyle w:val="2Exact"/>
                <w:rFonts w:eastAsia="Calibri"/>
                <w:sz w:val="24"/>
                <w:szCs w:val="24"/>
              </w:rPr>
              <w:t xml:space="preserve"> завод эмалированной посуды» Россия, Пермский кр</w:t>
            </w:r>
            <w:r>
              <w:rPr>
                <w:rStyle w:val="2Exact"/>
                <w:rFonts w:eastAsia="Calibri"/>
                <w:sz w:val="24"/>
                <w:szCs w:val="24"/>
              </w:rPr>
              <w:t>ай, г. Лысьва, ул. Металлистов, 1. И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>мпортер</w:t>
            </w:r>
            <w:r>
              <w:rPr>
                <w:rStyle w:val="2Exact"/>
                <w:rFonts w:eastAsia="Calibri"/>
                <w:sz w:val="24"/>
                <w:szCs w:val="24"/>
              </w:rPr>
              <w:t>: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 xml:space="preserve"> ЗАО «ТВК» г.</w:t>
            </w:r>
            <w:r>
              <w:rPr>
                <w:rStyle w:val="2Exact"/>
                <w:rFonts w:eastAsia="Calibri"/>
                <w:sz w:val="24"/>
                <w:szCs w:val="24"/>
              </w:rPr>
              <w:t xml:space="preserve"> 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>Минск, ул.</w:t>
            </w:r>
            <w:r>
              <w:rPr>
                <w:rStyle w:val="2Exact"/>
                <w:rFonts w:eastAsia="Calibri"/>
                <w:sz w:val="24"/>
                <w:szCs w:val="24"/>
              </w:rPr>
              <w:t xml:space="preserve"> Ванеева, 48, 3 </w:t>
            </w:r>
            <w:proofErr w:type="spellStart"/>
            <w:r>
              <w:rPr>
                <w:rStyle w:val="2Exact"/>
                <w:rFonts w:eastAsia="Calibri"/>
                <w:sz w:val="24"/>
                <w:szCs w:val="24"/>
              </w:rPr>
              <w:t>эт</w:t>
            </w:r>
            <w:proofErr w:type="spellEnd"/>
            <w:r>
              <w:rPr>
                <w:rStyle w:val="2Exact"/>
                <w:rFonts w:eastAsia="Calibri"/>
                <w:sz w:val="24"/>
                <w:szCs w:val="24"/>
              </w:rPr>
              <w:t>., к.7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5619D0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</w:t>
            </w: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.02.2019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20-21 (отбор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Копыльский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B68E0" w:rsidRDefault="00D341FA" w:rsidP="00D341FA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B68E0">
              <w:rPr>
                <w:rStyle w:val="2Exact"/>
                <w:sz w:val="24"/>
                <w:szCs w:val="24"/>
                <w:lang w:val="ru-RU"/>
              </w:rPr>
              <w:t>П</w:t>
            </w:r>
            <w:r w:rsidRPr="003B68E0">
              <w:rPr>
                <w:rStyle w:val="2Exact"/>
                <w:sz w:val="24"/>
                <w:szCs w:val="24"/>
              </w:rPr>
              <w:t xml:space="preserve">о содержанию бора в </w:t>
            </w:r>
            <w:r w:rsidRPr="003B68E0">
              <w:rPr>
                <w:rStyle w:val="2Exact"/>
                <w:sz w:val="24"/>
                <w:szCs w:val="24"/>
                <w:lang w:val="ru-RU"/>
              </w:rPr>
              <w:t>4</w:t>
            </w:r>
            <w:r w:rsidRPr="003B68E0">
              <w:rPr>
                <w:rStyle w:val="2Exact0"/>
                <w:sz w:val="24"/>
                <w:szCs w:val="24"/>
              </w:rPr>
              <w:t>%</w:t>
            </w:r>
            <w:r w:rsidRPr="003B68E0">
              <w:rPr>
                <w:rStyle w:val="2Exact"/>
                <w:sz w:val="24"/>
                <w:szCs w:val="24"/>
              </w:rPr>
              <w:t xml:space="preserve"> уксусной кислоте (фактическое: значение по результатам испытаний 5,21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 w:rsidRPr="003B68E0">
              <w:rPr>
                <w:rStyle w:val="2Exact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3B68E0">
              <w:rPr>
                <w:rStyle w:val="2Exact"/>
                <w:sz w:val="24"/>
                <w:szCs w:val="24"/>
              </w:rPr>
              <w:t>при нормируемом значении 4,0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 w:rsidRPr="003B68E0">
              <w:rPr>
                <w:rStyle w:val="2Exact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5619D0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5619D0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341FA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4B2F9B" w:rsidRDefault="00D341FA" w:rsidP="00D341FA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 xml:space="preserve">астрюля 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4B2F9B">
                <w:rPr>
                  <w:rFonts w:ascii="Times New Roman" w:hAnsi="Times New Roman"/>
                  <w:sz w:val="24"/>
                  <w:szCs w:val="24"/>
                </w:rPr>
                <w:t>1,5 л</w:t>
              </w:r>
            </w:smartTag>
            <w:r w:rsidRPr="004B2F9B">
              <w:rPr>
                <w:rFonts w:ascii="Times New Roman" w:hAnsi="Times New Roman"/>
                <w:sz w:val="24"/>
                <w:szCs w:val="24"/>
              </w:rPr>
              <w:t xml:space="preserve"> с крышкой 1с15с/1, ГОСТ 24788-2001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Pr="004B2F9B" w:rsidRDefault="00D341FA" w:rsidP="00D341FA">
            <w:pPr>
              <w:tabs>
                <w:tab w:val="left" w:pos="0"/>
                <w:tab w:val="left" w:pos="285"/>
              </w:tabs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Exact"/>
                <w:rFonts w:eastAsia="Calibri"/>
                <w:sz w:val="24"/>
                <w:szCs w:val="24"/>
              </w:rPr>
              <w:t xml:space="preserve">Изготовитель: 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 xml:space="preserve">ООО «СТАЛЬЭМАЛЬ», ул. Окружная,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4B2F9B">
                <w:rPr>
                  <w:rFonts w:ascii="Times New Roman" w:hAnsi="Times New Roman"/>
                  <w:sz w:val="24"/>
                  <w:szCs w:val="24"/>
                </w:rPr>
                <w:t>9, г</w:t>
              </w:r>
            </w:smartTag>
            <w:r w:rsidRPr="004B2F9B">
              <w:rPr>
                <w:rFonts w:ascii="Times New Roman" w:hAnsi="Times New Roman"/>
                <w:sz w:val="24"/>
                <w:szCs w:val="24"/>
              </w:rPr>
              <w:t>. Череповец, 162608, Волгоградская обл., Российская Федерация. Импортер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 xml:space="preserve"> ОАО «Хозяйственные товары», ул. Могилевская, 1а, </w:t>
            </w:r>
            <w:smartTag w:uri="urn:schemas-microsoft-com:office:smarttags" w:element="metricconverter">
              <w:smartTagPr>
                <w:attr w:name="ProductID" w:val="246010, г"/>
              </w:smartTagPr>
              <w:r w:rsidRPr="004B2F9B">
                <w:rPr>
                  <w:rFonts w:ascii="Times New Roman" w:hAnsi="Times New Roman"/>
                  <w:sz w:val="24"/>
                  <w:szCs w:val="24"/>
                </w:rPr>
                <w:t>246010, г</w:t>
              </w:r>
            </w:smartTag>
            <w:r w:rsidRPr="004B2F9B">
              <w:rPr>
                <w:rFonts w:ascii="Times New Roman" w:hAnsi="Times New Roman"/>
                <w:sz w:val="24"/>
                <w:szCs w:val="24"/>
              </w:rPr>
              <w:t>. Гомель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4B2F9B" w:rsidRDefault="00D341FA" w:rsidP="00D341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>от 08.02.2019 №8.4.4/21 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4B2F9B" w:rsidRDefault="00D341FA" w:rsidP="00D341FA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rStyle w:val="2Exac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4B2F9B">
              <w:rPr>
                <w:sz w:val="24"/>
                <w:szCs w:val="24"/>
              </w:rPr>
              <w:t>о миграции железа в 2 % раствор лимонной кислоты и 3 % раствор молочной кислоты; бора в 3 % раствор молочной кислоты</w:t>
            </w:r>
            <w:r w:rsidRPr="004B2F9B">
              <w:rPr>
                <w:sz w:val="24"/>
                <w:szCs w:val="24"/>
                <w:lang w:val="ru-RU"/>
              </w:rPr>
              <w:t xml:space="preserve"> (</w:t>
            </w:r>
            <w:r w:rsidRPr="004B2F9B">
              <w:rPr>
                <w:sz w:val="24"/>
                <w:szCs w:val="24"/>
              </w:rPr>
              <w:t>не более 0,300</w:t>
            </w:r>
            <w:r w:rsidRPr="004B2F9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5619D0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5619D0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341FA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6660E" w:rsidRDefault="00D341FA" w:rsidP="00D341FA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0E">
              <w:rPr>
                <w:rFonts w:ascii="Times New Roman" w:hAnsi="Times New Roman"/>
                <w:sz w:val="24"/>
                <w:szCs w:val="24"/>
              </w:rPr>
              <w:t xml:space="preserve">Тарелка десертная стеклокерамическая «EVERYDAY» </w:t>
            </w:r>
            <w:smartTag w:uri="urn:schemas-microsoft-com:office:smarttags" w:element="metricconverter">
              <w:smartTagPr>
                <w:attr w:name="ProductID" w:val="19 см"/>
              </w:smartTagPr>
              <w:r w:rsidRPr="00E6660E">
                <w:rPr>
                  <w:rFonts w:ascii="Times New Roman" w:hAnsi="Times New Roman"/>
                  <w:sz w:val="24"/>
                  <w:szCs w:val="24"/>
                </w:rPr>
                <w:t>19 см</w:t>
              </w:r>
            </w:smartTag>
          </w:p>
          <w:p w:rsidR="00D341FA" w:rsidRPr="00E6660E" w:rsidRDefault="00D341FA" w:rsidP="00D341FA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Pr="00E6660E" w:rsidRDefault="00D341FA" w:rsidP="00D341FA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60E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«ARC </w:t>
            </w:r>
            <w:proofErr w:type="spellStart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>Glasswear</w:t>
            </w:r>
            <w:proofErr w:type="spellEnd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(China) Co. Ltd» No88. </w:t>
            </w:r>
            <w:proofErr w:type="spellStart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>Xianxin</w:t>
            </w:r>
            <w:proofErr w:type="spellEnd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Road. Nanjing </w:t>
            </w:r>
            <w:proofErr w:type="spellStart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>Ecconomic</w:t>
            </w:r>
            <w:proofErr w:type="spellEnd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</w:t>
            </w:r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Technical Development Zone. 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>Китай. Импортер: ИООО «</w:t>
            </w:r>
            <w:proofErr w:type="spellStart"/>
            <w:r w:rsidRPr="00E6660E">
              <w:rPr>
                <w:rFonts w:ascii="Times New Roman" w:hAnsi="Times New Roman"/>
                <w:sz w:val="24"/>
                <w:szCs w:val="24"/>
              </w:rPr>
              <w:t>Белбогемия</w:t>
            </w:r>
            <w:proofErr w:type="spellEnd"/>
            <w:r w:rsidRPr="00E6660E">
              <w:rPr>
                <w:rFonts w:ascii="Times New Roman" w:hAnsi="Times New Roman"/>
                <w:sz w:val="24"/>
                <w:szCs w:val="24"/>
              </w:rPr>
              <w:t xml:space="preserve">», ул. </w:t>
            </w:r>
            <w:proofErr w:type="spellStart"/>
            <w:r w:rsidRPr="00E6660E">
              <w:rPr>
                <w:rFonts w:ascii="Times New Roman" w:hAnsi="Times New Roman"/>
                <w:sz w:val="24"/>
                <w:szCs w:val="24"/>
              </w:rPr>
              <w:t>Толбухина</w:t>
            </w:r>
            <w:proofErr w:type="spellEnd"/>
            <w:r w:rsidRPr="00E6660E">
              <w:rPr>
                <w:rFonts w:ascii="Times New Roman" w:hAnsi="Times New Roman"/>
                <w:sz w:val="24"/>
                <w:szCs w:val="24"/>
              </w:rPr>
              <w:t>, 2А-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E6660E">
                <w:rPr>
                  <w:rFonts w:ascii="Times New Roman" w:hAnsi="Times New Roman"/>
                  <w:sz w:val="24"/>
                  <w:szCs w:val="24"/>
                </w:rPr>
                <w:t>2, г</w:t>
              </w:r>
            </w:smartTag>
            <w:r w:rsidRPr="00E6660E">
              <w:rPr>
                <w:rFonts w:ascii="Times New Roman" w:hAnsi="Times New Roman"/>
                <w:sz w:val="24"/>
                <w:szCs w:val="24"/>
              </w:rPr>
              <w:t>. Минск, Республика Беларусь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E6660E" w:rsidRDefault="00D341FA" w:rsidP="00D341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E6660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 xml:space="preserve">от 13.02.2019 №8.4.4/32 Гомельский </w:t>
            </w:r>
            <w:r w:rsidRPr="00E6660E">
              <w:rPr>
                <w:rFonts w:ascii="Times New Roman" w:hAnsi="Times New Roman"/>
                <w:sz w:val="24"/>
                <w:szCs w:val="24"/>
              </w:rPr>
              <w:lastRenderedPageBreak/>
              <w:t>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6660E" w:rsidRDefault="00D341FA" w:rsidP="00D341FA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E6660E">
              <w:rPr>
                <w:sz w:val="24"/>
                <w:szCs w:val="24"/>
              </w:rPr>
              <w:lastRenderedPageBreak/>
              <w:t>по миграции бария в 1 % раствор уксусной кислоты</w:t>
            </w:r>
            <w:r w:rsidRPr="00E6660E">
              <w:rPr>
                <w:sz w:val="24"/>
                <w:szCs w:val="24"/>
                <w:lang w:val="ru-RU"/>
              </w:rPr>
              <w:t xml:space="preserve"> (</w:t>
            </w:r>
            <w:r w:rsidRPr="00E6660E">
              <w:rPr>
                <w:color w:val="000000"/>
                <w:sz w:val="24"/>
                <w:szCs w:val="24"/>
              </w:rPr>
              <w:t>не более 0,100</w:t>
            </w:r>
            <w:r w:rsidRPr="00E6660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5619D0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5619D0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341FA" w:rsidRPr="00CD2B91" w:rsidTr="005F21AC">
        <w:trPr>
          <w:gridAfter w:val="1"/>
          <w:wAfter w:w="9" w:type="dxa"/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963A2" w:rsidRDefault="00D341FA" w:rsidP="00D341FA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63A2">
              <w:rPr>
                <w:rFonts w:ascii="Times New Roman" w:hAnsi="Times New Roman"/>
                <w:sz w:val="24"/>
                <w:szCs w:val="24"/>
              </w:rPr>
              <w:t xml:space="preserve">Кастрюля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3963A2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, /</w:t>
            </w:r>
            <w:r w:rsidRPr="003963A2">
              <w:rPr>
                <w:rFonts w:ascii="Times New Roman" w:hAnsi="Times New Roman"/>
                <w:sz w:val="24"/>
                <w:szCs w:val="24"/>
              </w:rPr>
              <w:t>1607/ 2 малин, ТМ «</w:t>
            </w:r>
            <w:proofErr w:type="spellStart"/>
            <w:r w:rsidRPr="003963A2">
              <w:rPr>
                <w:rFonts w:ascii="Times New Roman" w:hAnsi="Times New Roman"/>
                <w:sz w:val="24"/>
                <w:szCs w:val="24"/>
              </w:rPr>
              <w:t>Idilia</w:t>
            </w:r>
            <w:proofErr w:type="spellEnd"/>
            <w:r w:rsidRPr="003963A2">
              <w:rPr>
                <w:rFonts w:ascii="Times New Roman" w:hAnsi="Times New Roman"/>
                <w:sz w:val="24"/>
                <w:szCs w:val="24"/>
              </w:rPr>
              <w:t>» ДСТУ 3276-95, ГОСТ 24788-2001</w:t>
            </w:r>
          </w:p>
          <w:p w:rsidR="00D341FA" w:rsidRPr="003963A2" w:rsidRDefault="00D341FA" w:rsidP="00D341FA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Pr="003963A2" w:rsidRDefault="00D341FA" w:rsidP="00D341FA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63A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963A2">
              <w:rPr>
                <w:rFonts w:ascii="Times New Roman" w:hAnsi="Times New Roman"/>
                <w:sz w:val="24"/>
                <w:szCs w:val="24"/>
              </w:rPr>
              <w:t>Новомосковская</w:t>
            </w:r>
            <w:proofErr w:type="spellEnd"/>
            <w:r w:rsidRPr="003963A2">
              <w:rPr>
                <w:rFonts w:ascii="Times New Roman" w:hAnsi="Times New Roman"/>
                <w:sz w:val="24"/>
                <w:szCs w:val="24"/>
              </w:rPr>
              <w:t xml:space="preserve"> посуда», ул. Сучкова,115, 51200,                    г. Новомосковск, Днепропет</w:t>
            </w:r>
            <w:r>
              <w:rPr>
                <w:rFonts w:ascii="Times New Roman" w:hAnsi="Times New Roman"/>
                <w:sz w:val="24"/>
                <w:szCs w:val="24"/>
              </w:rPr>
              <w:t>ровская область, Украина. И</w:t>
            </w:r>
            <w:r w:rsidRPr="003963A2">
              <w:rPr>
                <w:rFonts w:ascii="Times New Roman" w:hAnsi="Times New Roman"/>
                <w:sz w:val="24"/>
                <w:szCs w:val="24"/>
              </w:rPr>
              <w:t>мпортер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963A2">
              <w:rPr>
                <w:rFonts w:ascii="Times New Roman" w:hAnsi="Times New Roman"/>
                <w:sz w:val="24"/>
                <w:szCs w:val="24"/>
              </w:rPr>
              <w:t xml:space="preserve">ЗАО «ТВК», ул. Ванеева, 48, 3 этаж, к.7, </w:t>
            </w:r>
            <w:smartTag w:uri="urn:schemas-microsoft-com:office:smarttags" w:element="metricconverter">
              <w:smartTagPr>
                <w:attr w:name="ProductID" w:val="220033, г"/>
              </w:smartTagPr>
              <w:r w:rsidRPr="003963A2">
                <w:rPr>
                  <w:rFonts w:ascii="Times New Roman" w:hAnsi="Times New Roman"/>
                  <w:sz w:val="24"/>
                  <w:szCs w:val="24"/>
                </w:rPr>
                <w:t>220033, г</w:t>
              </w:r>
            </w:smartTag>
            <w:r w:rsidRPr="003963A2">
              <w:rPr>
                <w:rFonts w:ascii="Times New Roman" w:hAnsi="Times New Roman"/>
                <w:sz w:val="24"/>
                <w:szCs w:val="24"/>
              </w:rPr>
              <w:t>. Минск</w:t>
            </w:r>
          </w:p>
          <w:p w:rsidR="00D341FA" w:rsidRPr="003963A2" w:rsidRDefault="00D341FA" w:rsidP="00D341FA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E6660E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6660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>.02.2019 №8.4.4/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 xml:space="preserve"> 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07C02" w:rsidRDefault="00D341FA" w:rsidP="00D341FA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3963A2">
              <w:rPr>
                <w:sz w:val="24"/>
                <w:szCs w:val="24"/>
              </w:rPr>
              <w:t xml:space="preserve">о миграции алюминия </w:t>
            </w:r>
            <w:r w:rsidRPr="003963A2">
              <w:rPr>
                <w:color w:val="000000"/>
                <w:sz w:val="24"/>
                <w:szCs w:val="24"/>
              </w:rPr>
              <w:t>(1,24 ± 0,20 мг/л)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63A2">
              <w:rPr>
                <w:sz w:val="24"/>
                <w:szCs w:val="24"/>
              </w:rPr>
              <w:t>не более 0,500 мг/л</w:t>
            </w:r>
            <w:r w:rsidRPr="003963A2">
              <w:rPr>
                <w:color w:val="000000"/>
                <w:sz w:val="24"/>
                <w:szCs w:val="24"/>
              </w:rPr>
              <w:t>,</w:t>
            </w:r>
            <w:r w:rsidRPr="003963A2">
              <w:rPr>
                <w:sz w:val="24"/>
                <w:szCs w:val="24"/>
              </w:rPr>
              <w:t xml:space="preserve"> титана (</w:t>
            </w:r>
            <w:r w:rsidRPr="003963A2">
              <w:rPr>
                <w:color w:val="000000"/>
                <w:sz w:val="24"/>
                <w:szCs w:val="24"/>
              </w:rPr>
              <w:t>1,012 ± 0,162 мг/л)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63A2">
              <w:rPr>
                <w:sz w:val="24"/>
                <w:szCs w:val="24"/>
              </w:rPr>
              <w:t>не более 0,100 мг/л</w:t>
            </w:r>
            <w:r>
              <w:rPr>
                <w:sz w:val="24"/>
                <w:szCs w:val="24"/>
                <w:lang w:val="ru-RU"/>
              </w:rPr>
              <w:t>;</w:t>
            </w:r>
            <w:r w:rsidRPr="003963A2">
              <w:rPr>
                <w:sz w:val="24"/>
                <w:szCs w:val="24"/>
              </w:rPr>
              <w:t xml:space="preserve"> бора (</w:t>
            </w:r>
            <w:r w:rsidRPr="003963A2">
              <w:rPr>
                <w:color w:val="000000"/>
                <w:sz w:val="24"/>
                <w:szCs w:val="24"/>
              </w:rPr>
              <w:t>1,35 ± 0,20 мг/л)</w:t>
            </w:r>
            <w:r w:rsidRPr="003963A2">
              <w:rPr>
                <w:sz w:val="24"/>
                <w:szCs w:val="24"/>
              </w:rPr>
              <w:t xml:space="preserve"> в 2 % раствор лимонной кислоты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3963A2">
              <w:rPr>
                <w:sz w:val="24"/>
                <w:szCs w:val="24"/>
              </w:rPr>
              <w:t xml:space="preserve">не более 0,500 мг/л; алюминия </w:t>
            </w:r>
            <w:r w:rsidRPr="003963A2">
              <w:rPr>
                <w:color w:val="000000"/>
                <w:sz w:val="24"/>
                <w:szCs w:val="24"/>
              </w:rPr>
              <w:t>(1,32 ± 0,21 мг/л)</w:t>
            </w:r>
            <w:r w:rsidRPr="003963A2">
              <w:rPr>
                <w:sz w:val="24"/>
                <w:szCs w:val="24"/>
              </w:rPr>
              <w:t xml:space="preserve">, марганца </w:t>
            </w:r>
            <w:r w:rsidRPr="003963A2">
              <w:rPr>
                <w:color w:val="000000"/>
                <w:sz w:val="24"/>
                <w:szCs w:val="24"/>
              </w:rPr>
              <w:t>(1,115 ± 0,028 мг/л)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63A2">
              <w:rPr>
                <w:sz w:val="24"/>
                <w:szCs w:val="24"/>
              </w:rPr>
              <w:t xml:space="preserve">не более 0,100 мг/л, титана </w:t>
            </w:r>
            <w:r w:rsidRPr="003963A2">
              <w:rPr>
                <w:color w:val="000000"/>
                <w:sz w:val="24"/>
                <w:szCs w:val="24"/>
              </w:rPr>
              <w:t>(1,32 ± 0,21 мг/л)</w:t>
            </w:r>
            <w:r w:rsidRPr="003963A2">
              <w:rPr>
                <w:sz w:val="24"/>
                <w:szCs w:val="24"/>
              </w:rPr>
              <w:t xml:space="preserve"> и кобальта </w:t>
            </w:r>
            <w:r w:rsidRPr="003963A2">
              <w:rPr>
                <w:color w:val="000000"/>
                <w:sz w:val="24"/>
                <w:szCs w:val="24"/>
              </w:rPr>
              <w:t>(1,177 ± 0,04 мг/л)</w:t>
            </w:r>
            <w:r w:rsidRPr="003963A2">
              <w:rPr>
                <w:sz w:val="24"/>
                <w:szCs w:val="24"/>
              </w:rPr>
              <w:t xml:space="preserve"> в 3 % раствор молочной кислоты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3963A2">
              <w:rPr>
                <w:sz w:val="24"/>
                <w:szCs w:val="24"/>
              </w:rPr>
              <w:t>не более 0,100 мг/л; бора в 1 % раствор уксусной кислоты</w:t>
            </w:r>
            <w:r w:rsidRPr="003963A2">
              <w:rPr>
                <w:color w:val="000000"/>
                <w:sz w:val="24"/>
                <w:szCs w:val="24"/>
              </w:rPr>
              <w:t>(0,64 ± 0,10 мг/л)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5619D0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5619D0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341FA" w:rsidRPr="00CD2B91" w:rsidTr="005F21AC">
        <w:trPr>
          <w:gridAfter w:val="1"/>
          <w:wAfter w:w="9" w:type="dxa"/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963A2" w:rsidRDefault="00D341FA" w:rsidP="00D341FA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Горшок порционный 0,75 (алюминиевый сплав) дата изготовления 06.11.2018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«силумин» Украина</w:t>
            </w:r>
          </w:p>
          <w:p w:rsidR="00D341FA" w:rsidRPr="003963A2" w:rsidRDefault="00D341FA" w:rsidP="00D341FA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Импортер ООО «Карио» Минская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д.Селище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E6660E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21.02.2019 №74-Е Брестский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миграции алюминия  марганца в 1% раствор уксусной кислоты, по миграции алюминия в воду </w:t>
            </w:r>
            <w:proofErr w:type="spellStart"/>
            <w:r>
              <w:rPr>
                <w:sz w:val="24"/>
                <w:szCs w:val="24"/>
                <w:lang w:val="ru-RU"/>
              </w:rPr>
              <w:t>дисц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5619D0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5619D0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341FA" w:rsidRPr="00E07C02" w:rsidTr="005F21AC">
        <w:trPr>
          <w:gridAfter w:val="1"/>
          <w:wAfter w:w="9" w:type="dxa"/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07C02" w:rsidRDefault="00D341FA" w:rsidP="00D341FA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Термос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AMBER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CHEF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MAGNUM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Нержавеющая сталь, полипропилен, силикон) дата изготовления июнь 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Cathay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concept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&amp;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source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D341FA" w:rsidRPr="00642F33" w:rsidRDefault="00D341FA" w:rsidP="00D341FA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E07C02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05.02.2019 №6 Брестский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07C02" w:rsidRDefault="00D341FA" w:rsidP="00D341FA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07C02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07C02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341FA" w:rsidRPr="00E07C02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Молочник 240 мл, (сталь)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KING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METAL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WORKS</w:t>
            </w:r>
            <w:r>
              <w:rPr>
                <w:rFonts w:ascii="Times New Roman" w:hAnsi="Times New Roman"/>
                <w:sz w:val="24"/>
                <w:szCs w:val="24"/>
              </w:rPr>
              <w:t>» Индия</w:t>
            </w:r>
          </w:p>
          <w:p w:rsidR="00D341FA" w:rsidRPr="00642F33" w:rsidRDefault="00D341FA" w:rsidP="00D341FA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ЗАО «ТВК»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от 20.02.2019 №89-Е Брестского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олластного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07C02" w:rsidRDefault="00D341FA" w:rsidP="00D341FA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миграции железа и марганца в 3% раствор молочной кислоты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07C02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642F33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СГЗ Минского городского ЦГЭ от 31.10.2017 №70.71.019.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Z</w:t>
            </w:r>
            <w:r w:rsidRPr="00642F33">
              <w:rPr>
                <w:color w:val="000000"/>
                <w:sz w:val="24"/>
                <w:szCs w:val="24"/>
                <w:lang w:val="ru-RU" w:eastAsia="ru-RU" w:bidi="ru-RU"/>
              </w:rPr>
              <w:t>.007115.10.17</w:t>
            </w:r>
          </w:p>
        </w:tc>
      </w:tr>
      <w:tr w:rsidR="00D341FA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Ковш арт.тм9 из коррозионно-стойкой стали. Предназначен для тепловой обработки и хранения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продукцтов</w:t>
            </w:r>
            <w:proofErr w:type="spellEnd"/>
          </w:p>
          <w:p w:rsidR="00D341FA" w:rsidRDefault="00D341FA" w:rsidP="00D341FA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изготовления январь 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Pr="00CA4B98" w:rsidRDefault="00D341FA" w:rsidP="00D341FA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KANGMEN XINKAICHENG MATAL WORKS CO.,LTD</w:t>
            </w:r>
            <w:r w:rsidRPr="00CA4B9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D341FA" w:rsidRPr="00CA4B98" w:rsidRDefault="00D341FA" w:rsidP="00D341FA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CA4B98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Могилевский областной ЦГЭ и ОЗ от 26.02.2019 №02п/46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CA4B98" w:rsidRDefault="00D341FA" w:rsidP="00D341FA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</w:t>
            </w:r>
            <w:proofErr w:type="spellStart"/>
            <w:r>
              <w:rPr>
                <w:sz w:val="24"/>
                <w:szCs w:val="24"/>
                <w:lang w:val="ru-RU"/>
              </w:rPr>
              <w:t>миграциижелеза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хрома в 3% раствор молочной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CA4B98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CA4B98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341FA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1E38AA" w:rsidRDefault="00D341FA" w:rsidP="00D341FA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Кружка металлическая 320 мл, артикул 270105, маркировка ТОRО, штрих-код 8591 177009733, материал: металл (коррозионностойкая сталь), назначение: для любых напитков, дата изготовления: 01.2018. срок годности (службы): не ограничен,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Pr="001E38AA" w:rsidRDefault="00D341FA" w:rsidP="00D341FA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UTC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spol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.»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louhem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83, 251 01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Ricany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Чешская Республика (завод в Китае).</w:t>
            </w:r>
          </w:p>
          <w:p w:rsidR="00D341FA" w:rsidRPr="001E38AA" w:rsidRDefault="00D341FA" w:rsidP="00D341FA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 ИООО «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Белбогемия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ул.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Толбухина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2А-2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1E38AA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испытаний от 05.03.2019 № 119-Е Брестский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1E38AA" w:rsidRDefault="00D341FA" w:rsidP="00D341FA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1E38AA"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и марганца в 2% раствор лимонной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CA4B98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CA4B98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ГУ «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Минский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обл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ЦГЭ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ОЗ</w:t>
            </w:r>
            <w:proofErr w:type="spellEnd"/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» 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13.03.2018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№50.51.019.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.000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829.03.18</w:t>
            </w:r>
          </w:p>
        </w:tc>
      </w:tr>
      <w:tr w:rsidR="00D341FA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C96446" w:rsidRDefault="00D341FA" w:rsidP="00D341FA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Салатник, арт. 3566035 64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ZU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-25735,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состав: нержавеющая сталь, маркировка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ZHOUSIMA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щ/к 6900035660351, дата изготовления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05.2018, срок службы 10 лет, размер партии 6 шт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</w:t>
            </w:r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зготовитель «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Иу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Жусима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крафтс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кампани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 xml:space="preserve"> лимитед», адрес изготовит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еля: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фЗ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номер 781,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Чаочжоу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норс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роад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иу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сити,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Чжэцйан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Китай.</w:t>
            </w:r>
          </w:p>
          <w:p w:rsidR="00D341FA" w:rsidRPr="00F318D0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оставщик: ОАО «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ИмпортЦентрЗапад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</w:t>
            </w:r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г.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 xml:space="preserve">Минск, ул. 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Притыцкого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, 156.</w:t>
            </w:r>
          </w:p>
          <w:p w:rsidR="00D341FA" w:rsidRPr="001E38AA" w:rsidRDefault="00D341FA" w:rsidP="00D341FA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F318D0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F318D0">
              <w:rPr>
                <w:rFonts w:ascii="Times New Roman" w:hAnsi="Times New Roman"/>
                <w:color w:val="000000"/>
                <w:lang w:eastAsia="ru-RU" w:bidi="ru-RU"/>
              </w:rPr>
              <w:lastRenderedPageBreak/>
              <w:t>Протокол Гродненского областного ЦГЭОЗ от 25.02.2019 № 105/г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миграции хрома в 3% раствор молочной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CA4B98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CA4B98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341FA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B14137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А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люминиевые поддоны для гриля 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(</w:t>
            </w:r>
            <w:proofErr w:type="spellStart"/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Tacki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do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grilla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Alu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mi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ni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owa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) 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с маркировкой 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DOBRY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DUSZEK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4 </w:t>
            </w:r>
            <w:proofErr w:type="spellStart"/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шт</w:t>
            </w:r>
            <w:r w:rsidRPr="00B14137">
              <w:rPr>
                <w:color w:val="000000"/>
                <w:sz w:val="24"/>
                <w:szCs w:val="24"/>
                <w:vertAlign w:val="subscript"/>
                <w:lang w:val="ru-RU" w:eastAsia="ru-RU" w:bidi="ru-RU"/>
              </w:rPr>
              <w:t>м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, 5902800085506, срок годности не ограничен, </w:t>
            </w:r>
            <w:proofErr w:type="spellStart"/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Nr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kat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;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XWGOI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4/001 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(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DD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-118)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Pr="001E38AA" w:rsidRDefault="00D341FA" w:rsidP="00D341FA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Республика Польша, АЕС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о.о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(АЕС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о.о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,,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Stanowice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Lotnicza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8, 55-200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Olawa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, tel.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071 303 35 17, fax 71 303 35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4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hyperlink r:id="rId7" w:history="1">
              <w:r w:rsidRPr="00C70D1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 w:bidi="en-US"/>
                </w:rPr>
                <w:t>www.aleuro.pl</w:t>
              </w:r>
            </w:hyperlink>
            <w:r w:rsidRPr="00C70D15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hyperlink r:id="rId8" w:history="1">
              <w:r w:rsidRPr="00C70D1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 w:bidi="en-US"/>
                </w:rPr>
                <w:t>biuro@aleuro.pl</w:t>
              </w:r>
            </w:hyperlink>
            <w:r w:rsidRPr="00C70D15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).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Дистрибьютор: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MAS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Грузоотправитель: Частное предприятие «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Панас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А.Е.»,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Гродно,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Куйбышева, 82,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B14137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Ппротокол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М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огилевский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облЦГЭиОЗ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01.03.2019 № 02п/51</w:t>
            </w:r>
          </w:p>
          <w:p w:rsidR="00D341FA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  <w:p w:rsidR="00D341FA" w:rsidRPr="007C66DD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Глусский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B14137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показателю </w:t>
            </w:r>
            <w:r w:rsidRPr="00B14137">
              <w:rPr>
                <w:rStyle w:val="295pt"/>
                <w:sz w:val="24"/>
                <w:szCs w:val="24"/>
              </w:rPr>
              <w:t xml:space="preserve">миграции алюминия в 0,3%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раствор 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молочной кислоты: фактическое содержание алюминия составило 1,74±0,28 мг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/л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нормирующем значении по ТИПА не более 0,500 мг/л </w:t>
            </w:r>
          </w:p>
          <w:p w:rsidR="00D341FA" w:rsidRPr="00B14137" w:rsidRDefault="00D341FA" w:rsidP="00D341FA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CA4B98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B14137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C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видетельство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 о государственной регистрации №</w:t>
            </w:r>
          </w:p>
          <w:p w:rsidR="00D341FA" w:rsidRPr="00B14137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70.71.01.019.Е.000881.08.13 </w:t>
            </w:r>
            <w:r w:rsidRPr="00334823">
              <w:rPr>
                <w:rStyle w:val="20pt"/>
                <w:i w:val="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12.08.2013</w:t>
            </w:r>
          </w:p>
          <w:p w:rsidR="00D341FA" w:rsidRPr="00B14137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41FA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34823" w:rsidRDefault="00D341FA" w:rsidP="00D341FA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айник из нержавеющей стали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STA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WLESS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STEEL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KETTLE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см.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«SWENSSON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Standart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». APT. Y-WK00I,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объемом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2,5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/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4813494009635.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Изготовлено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2018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. (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годности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неограничен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</w:p>
          <w:p w:rsidR="00D341FA" w:rsidRPr="00334823" w:rsidRDefault="00D341FA" w:rsidP="00D341FA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YA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WARD INDUSTRIAL DEVELOPMENT LIMITED, 5/F of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Anhe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Building, No. 13 of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Jianshe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Road 2,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Jinagmen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, Guangdong, 529000, China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/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Импортер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ООО «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Евроторг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ул.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52А-22. Поставщик в Российскую Федерацию: ЗАО «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Евроторг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Российская Федерация г. Смоленск,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25 сентября, д.308, офис 27.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334823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Протокол  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 xml:space="preserve">Могилевский </w:t>
            </w:r>
            <w:proofErr w:type="spellStart"/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обл</w:t>
            </w:r>
            <w:proofErr w:type="spellEnd"/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 xml:space="preserve"> ЦГЭ и 03 № 02п/55 от 26.02.2019).</w:t>
            </w:r>
          </w:p>
          <w:p w:rsidR="00D341FA" w:rsidRPr="00334823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  <w:p w:rsidR="00D341FA" w:rsidRPr="00334823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334823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УЗ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Чериковский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34823" w:rsidRDefault="00D341FA" w:rsidP="00D341FA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о миграции м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арганца в дистиллированной воде: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 xml:space="preserve"> фактическое значение 0,152±0,036 мг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/л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норме не более 0,100 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34823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34823" w:rsidRDefault="00D341FA" w:rsidP="00D341FA">
            <w:pPr>
              <w:pStyle w:val="20"/>
              <w:shd w:val="clear" w:color="auto" w:fill="auto"/>
              <w:tabs>
                <w:tab w:val="left" w:pos="2023"/>
                <w:tab w:val="left" w:pos="5285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анитарно-гигиеническое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ab/>
              <w:t>заключение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334823">
              <w:rPr>
                <w:color w:val="000000"/>
                <w:sz w:val="24"/>
                <w:szCs w:val="24"/>
                <w:lang w:val="ru-RU" w:eastAsia="en-US" w:bidi="en-US"/>
              </w:rPr>
              <w:t>№70.06.019.</w:t>
            </w:r>
            <w:r w:rsidRPr="0033482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334823">
              <w:rPr>
                <w:color w:val="000000"/>
                <w:sz w:val="24"/>
                <w:szCs w:val="24"/>
                <w:lang w:val="ru-RU" w:eastAsia="en-US" w:bidi="en-US"/>
              </w:rPr>
              <w:t xml:space="preserve">.006088.09.18 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от 17.09.2018.</w:t>
            </w:r>
          </w:p>
          <w:p w:rsidR="00D341FA" w:rsidRPr="00334823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41FA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516B89" w:rsidRDefault="00D341FA" w:rsidP="00D341FA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sz w:val="24"/>
                <w:szCs w:val="24"/>
              </w:rPr>
              <w:t>Ч</w:t>
            </w:r>
            <w:r w:rsidRPr="00516B89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айник заварочный с ситечком 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 нержавеющей стали, стекл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о,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пластик, 500мл, </w:t>
            </w:r>
            <w:proofErr w:type="spellStart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4680259368876, изг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отовлен 17.07.2017г., гарантийный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срок 1 месяц со дня реализации через торговую сеть, партия 2 штук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Pr="00516B89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Производитель: </w:t>
            </w:r>
            <w:proofErr w:type="spellStart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Вэньчжоу</w:t>
            </w:r>
            <w:proofErr w:type="spellEnd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Хуэйшуньда</w:t>
            </w:r>
            <w:proofErr w:type="spellEnd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Индастриал</w:t>
            </w:r>
            <w:proofErr w:type="spellEnd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трейд Ко., Лтд, Кита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й.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Импортер в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Р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Б: ЗАО «НИКИС», РБ, </w:t>
            </w:r>
            <w:proofErr w:type="spellStart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г.Минск</w:t>
            </w:r>
            <w:proofErr w:type="spellEnd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, 3-й Загородный пер.4В.</w:t>
            </w:r>
          </w:p>
          <w:p w:rsidR="00D341FA" w:rsidRPr="00516B89" w:rsidRDefault="00D341FA" w:rsidP="00D341FA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516B89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Могилевский </w:t>
            </w:r>
            <w:proofErr w:type="spellStart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№02п/27 от 27.02.2019</w:t>
            </w:r>
          </w:p>
          <w:p w:rsidR="00D341FA" w:rsidRPr="00516B89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</w:t>
            </w:r>
          </w:p>
          <w:p w:rsidR="00D341FA" w:rsidRPr="00516B89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Климовичс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кий</w:t>
            </w:r>
            <w:proofErr w:type="spellEnd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516B89" w:rsidRDefault="00D341FA" w:rsidP="00D341FA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о миграции железа и марганца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в 1 % растворе уксусной кислоты,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фактическое содержание железа 1,06 мг/л при норме не боле 0,300мг/л; фактическое содержание марганца 0,234 мг/л пр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норме не более 0,100мг/л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516B89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516B89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анитарно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гигиеническо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е заключение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№70.06.019.</w:t>
            </w:r>
            <w:r w:rsidRPr="00222AE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3482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.000967.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02.18 от 14.02.18 д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 04.11.20</w:t>
            </w:r>
          </w:p>
          <w:p w:rsidR="00D341FA" w:rsidRPr="00516B89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41FA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40BBD" w:rsidRDefault="00D341FA" w:rsidP="00D341FA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Миска стальная неокрашенная, 16 см, арт.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XY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-1601-16,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изготов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ления 07.20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7, срок годности не ограничен. Состав: коррозионностойкая сталь, штрих-код 4814940058658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Pr="00E40BBD" w:rsidRDefault="00D341FA" w:rsidP="00D341FA">
            <w:pPr>
              <w:pStyle w:val="50"/>
              <w:shd w:val="clear" w:color="auto" w:fill="auto"/>
              <w:spacing w:line="240" w:lineRule="exact"/>
              <w:jc w:val="left"/>
              <w:rPr>
                <w:rStyle w:val="5Exact"/>
                <w:b w:val="0"/>
                <w:sz w:val="24"/>
                <w:szCs w:val="24"/>
              </w:rPr>
            </w:pPr>
            <w:r w:rsidRPr="00E40BBD">
              <w:rPr>
                <w:rStyle w:val="5Exact"/>
                <w:b w:val="0"/>
                <w:sz w:val="24"/>
                <w:szCs w:val="24"/>
              </w:rPr>
              <w:t>Изготовитель: «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Кайтанг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Таун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Синьянь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Стэнлесс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Стил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Фэктори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>», №</w:t>
            </w:r>
            <w:r w:rsidRPr="00E40BBD">
              <w:rPr>
                <w:rStyle w:val="5Exact"/>
                <w:b w:val="0"/>
                <w:sz w:val="24"/>
                <w:szCs w:val="24"/>
                <w:lang w:eastAsia="en-US" w:bidi="en-US"/>
              </w:rPr>
              <w:t xml:space="preserve">6, </w:t>
            </w:r>
            <w:r w:rsidRPr="00E40BBD">
              <w:rPr>
                <w:rStyle w:val="5Exact"/>
                <w:b w:val="0"/>
                <w:sz w:val="24"/>
                <w:szCs w:val="24"/>
              </w:rPr>
              <w:t xml:space="preserve">Аллей 2,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Норт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оф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Каили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Роад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,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Кайтанг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Таун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Гуангдонг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>, Китай.</w:t>
            </w:r>
          </w:p>
          <w:p w:rsidR="00D341FA" w:rsidRPr="00E40BBD" w:rsidRDefault="00D341FA" w:rsidP="00D341FA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E40BBD">
              <w:rPr>
                <w:rStyle w:val="5Exact"/>
                <w:b w:val="0"/>
                <w:sz w:val="24"/>
                <w:szCs w:val="24"/>
              </w:rPr>
              <w:t>Импортер: ОДО «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Роспродукт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>», г. Минск, ул. Тимирязева, 46</w:t>
            </w:r>
          </w:p>
          <w:p w:rsidR="00D341FA" w:rsidRPr="00E40BBD" w:rsidRDefault="00D341FA" w:rsidP="00D341FA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E40BBD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Брестского </w:t>
            </w:r>
            <w:proofErr w:type="spellStart"/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01.03.2019 № 88-Е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40BBD" w:rsidRDefault="00D341FA" w:rsidP="00D341FA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и марганца в 1 % растворе уксусной кислоты, фактическое содержание железа 0,691±0,097 мг/л при норме не боле 0,300мг/л; фактическое содержание марганца 0,141±0,035мг/л  при норме не более 0,100мг/л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40BBD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40BBD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Санитарно-гигиеническое заключение Минского </w:t>
            </w:r>
            <w:proofErr w:type="spellStart"/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облЦГЭ</w:t>
            </w:r>
            <w:proofErr w:type="spellEnd"/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№50.51.019.</w:t>
            </w:r>
            <w:r w:rsidRPr="00E40BB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40BBD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.000230.01.18 от 24.01.18</w:t>
            </w:r>
          </w:p>
          <w:p w:rsidR="00D341FA" w:rsidRPr="00E40BBD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41FA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B92D93" w:rsidRDefault="00D341FA" w:rsidP="00D341FA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иска 19 см. Артикул К360К 0.8 л, материал: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коррозионностойкая сталь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481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4940046327. Предназначена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вспомогательных целей 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приготовления холодных блюд,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изготовлена январь 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Pr="00B92D93" w:rsidRDefault="00D341FA" w:rsidP="00D341FA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B92D93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JIANGMEN XINKAIC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H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E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 xml:space="preserve">NG METAL WORKS CO., LTD.,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адрес</w:t>
            </w:r>
            <w:r w:rsidRPr="00B92D93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HE CUN INDUSTRIAL ZONE SIQI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AN TOWN XIN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HUI DISTRICT JI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 xml:space="preserve">ANGMEN CITY, GUANGDONG, CHINA,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B92D93">
              <w:rPr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Импортер: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ОДО «</w:t>
            </w:r>
            <w:proofErr w:type="spellStart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Роспродукт</w:t>
            </w:r>
            <w:proofErr w:type="spellEnd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», г. Минск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ул. Тимирязева, д.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облЦГОиОЗ</w:t>
            </w:r>
            <w:proofErr w:type="spellEnd"/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D341FA" w:rsidRPr="00B92D93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02п/45 от 26.02.2019</w:t>
            </w:r>
          </w:p>
          <w:p w:rsidR="00D341FA" w:rsidRPr="00B92D93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</w:t>
            </w:r>
          </w:p>
          <w:p w:rsidR="00D341FA" w:rsidRPr="00B92D93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Кировский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B92D93" w:rsidRDefault="00D341FA" w:rsidP="00D341FA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миграции железа в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 % растворе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лимон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ной кислоты, фак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тическое содержание железа 0,69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±0,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10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 мг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/л при норме не боле 0,300мг/л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B92D93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B92D93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Санитарно-гигиеническое заключение Минского </w:t>
            </w:r>
            <w:proofErr w:type="spellStart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облЦГЭ</w:t>
            </w:r>
            <w:proofErr w:type="spellEnd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№50.51.019.</w:t>
            </w:r>
            <w:r w:rsidRPr="00B92D9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.000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389.02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.18 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02.02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.18</w:t>
            </w:r>
          </w:p>
          <w:p w:rsidR="00D341FA" w:rsidRPr="00B92D93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341FA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43D3A" w:rsidRDefault="00D341FA" w:rsidP="00D341FA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Тарелка десертная стеклокерамическая, 190 мм, круглая, серии Пурпурное сияние</w:t>
            </w:r>
            <w:r w:rsidRPr="00043D3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DIVA</w:t>
            </w:r>
            <w:r w:rsidRPr="00043D3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LA</w:t>
            </w:r>
            <w:r w:rsidRPr="00043D3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OPALA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арт. 13-119022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Pr="003D4820" w:rsidRDefault="00D341FA" w:rsidP="00D341FA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: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La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ru-RU"/>
              </w:rPr>
              <w:t>Opala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RG Limited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»,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ru-RU"/>
              </w:rPr>
              <w:t>Chirakoot</w:t>
            </w:r>
            <w:proofErr w:type="spellEnd"/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ru-RU"/>
              </w:rPr>
              <w:t>th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floor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230A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AJC Road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Kolkata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700 020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Индия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India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 xml:space="preserve">.                    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Импортер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ООО «ТД «Комплект», г. Минск,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Кнорина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50-302А</w:t>
            </w:r>
          </w:p>
          <w:p w:rsidR="00D341FA" w:rsidRPr="00043D3A" w:rsidRDefault="00D341FA" w:rsidP="00D341FA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04.03.2019 № 8.4.4/49</w:t>
            </w:r>
          </w:p>
          <w:p w:rsidR="00D341FA" w:rsidRPr="003D4820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Житковичский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D4820" w:rsidRDefault="00D341FA" w:rsidP="00D341FA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миграции бария в 1% растворе уксусной кислоты, 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фак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тическое содержание 0,82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±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0,12 мг/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proofErr w:type="spellEnd"/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при допустимом количестве не более 0,100 мг/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proofErr w:type="spellEnd"/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в 2 % растворе уксусной кислоты, 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фак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тическое содержание 0,53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±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0,08 мг/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proofErr w:type="spellEnd"/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при допустимом количестве не более 0,100 мг/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proofErr w:type="spellEnd"/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D4820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43D3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ГГР №50 51 019 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 xml:space="preserve"> 002690 10 17 по 20.09.2020</w:t>
            </w:r>
          </w:p>
        </w:tc>
      </w:tr>
      <w:tr w:rsidR="00D341FA" w:rsidRPr="00DB60AD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E44AF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DB60AD">
              <w:rPr>
                <w:rStyle w:val="2Exact"/>
                <w:sz w:val="24"/>
                <w:szCs w:val="24"/>
                <w:lang w:val="ru-RU"/>
              </w:rPr>
              <w:t>Ф</w:t>
            </w:r>
            <w:proofErr w:type="spellStart"/>
            <w:r w:rsidRPr="00DB60AD">
              <w:rPr>
                <w:rStyle w:val="2Exact"/>
                <w:sz w:val="24"/>
                <w:szCs w:val="24"/>
              </w:rPr>
              <w:t>орма</w:t>
            </w:r>
            <w:proofErr w:type="spellEnd"/>
            <w:r w:rsidRPr="00DB60AD">
              <w:rPr>
                <w:rStyle w:val="2Exact"/>
                <w:sz w:val="24"/>
                <w:szCs w:val="24"/>
              </w:rPr>
              <w:t xml:space="preserve"> для выпечки 11 см (сталь с противопригарным покрытием), артикул 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WF</w:t>
            </w:r>
            <w:r w:rsidRPr="00DB60AD">
              <w:rPr>
                <w:rStyle w:val="2Exact"/>
                <w:sz w:val="24"/>
                <w:szCs w:val="24"/>
                <w:lang w:val="ru-RU" w:eastAsia="en-US" w:bidi="en-US"/>
              </w:rPr>
              <w:t>-268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C</w:t>
            </w:r>
            <w:r w:rsidRPr="00DB60AD">
              <w:rPr>
                <w:rStyle w:val="2Exact"/>
                <w:sz w:val="24"/>
                <w:szCs w:val="24"/>
                <w:lang w:val="ru-RU" w:eastAsia="en-US" w:bidi="en-US"/>
              </w:rPr>
              <w:t>/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MW</w:t>
            </w:r>
            <w:r w:rsidRPr="00DB60AD">
              <w:rPr>
                <w:rStyle w:val="2Exact"/>
                <w:sz w:val="24"/>
                <w:szCs w:val="24"/>
                <w:lang w:val="ru-RU" w:eastAsia="en-US" w:bidi="en-US"/>
              </w:rPr>
              <w:t xml:space="preserve">040, </w:t>
            </w:r>
            <w:proofErr w:type="spellStart"/>
            <w:r w:rsidRPr="00DB60AD">
              <w:rPr>
                <w:rStyle w:val="2Exact"/>
                <w:sz w:val="24"/>
                <w:szCs w:val="24"/>
              </w:rPr>
              <w:t>ш</w:t>
            </w:r>
            <w:r w:rsidRPr="00DB60AD">
              <w:rPr>
                <w:rStyle w:val="2Exact"/>
                <w:sz w:val="24"/>
                <w:szCs w:val="24"/>
                <w:lang w:val="ru-RU"/>
              </w:rPr>
              <w:t>т</w:t>
            </w:r>
            <w:r w:rsidRPr="00DB60AD">
              <w:rPr>
                <w:rStyle w:val="2Exact"/>
                <w:sz w:val="24"/>
                <w:szCs w:val="24"/>
              </w:rPr>
              <w:t>рих</w:t>
            </w:r>
            <w:proofErr w:type="spellEnd"/>
            <w:r w:rsidRPr="00DB60AD">
              <w:rPr>
                <w:rStyle w:val="2Exact"/>
                <w:sz w:val="24"/>
                <w:szCs w:val="24"/>
              </w:rPr>
              <w:t xml:space="preserve"> код 4814940001104, дата </w:t>
            </w:r>
            <w:proofErr w:type="spellStart"/>
            <w:r w:rsidRPr="00DB60AD">
              <w:rPr>
                <w:rStyle w:val="2Exact"/>
                <w:sz w:val="24"/>
                <w:szCs w:val="24"/>
              </w:rPr>
              <w:t>изготов</w:t>
            </w:r>
            <w:r w:rsidRPr="00DB60AD">
              <w:rPr>
                <w:rStyle w:val="2Exact"/>
                <w:sz w:val="24"/>
                <w:szCs w:val="24"/>
                <w:lang w:val="ru-RU"/>
              </w:rPr>
              <w:t>л</w:t>
            </w:r>
            <w:r w:rsidRPr="00DB60AD">
              <w:rPr>
                <w:rStyle w:val="2Exact"/>
                <w:sz w:val="24"/>
                <w:szCs w:val="24"/>
              </w:rPr>
              <w:t>ения</w:t>
            </w:r>
            <w:proofErr w:type="spellEnd"/>
            <w:r w:rsidRPr="00DB60AD">
              <w:rPr>
                <w:rStyle w:val="2Exact"/>
                <w:sz w:val="24"/>
                <w:szCs w:val="24"/>
              </w:rPr>
              <w:t xml:space="preserve"> 01.2018г.</w:t>
            </w:r>
          </w:p>
          <w:p w:rsidR="00D341FA" w:rsidRPr="00DB60AD" w:rsidRDefault="00D341FA" w:rsidP="00D341FA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Pr="00DB60AD" w:rsidRDefault="00D341FA" w:rsidP="00D341FA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B60AD">
              <w:rPr>
                <w:rStyle w:val="2Exact"/>
                <w:sz w:val="24"/>
                <w:szCs w:val="24"/>
                <w:lang w:val="ru-RU"/>
              </w:rPr>
              <w:t>И</w:t>
            </w:r>
            <w:proofErr w:type="spellStart"/>
            <w:r w:rsidRPr="00DB60AD">
              <w:rPr>
                <w:rStyle w:val="2Exact"/>
                <w:sz w:val="24"/>
                <w:szCs w:val="24"/>
              </w:rPr>
              <w:t>зготовитель</w:t>
            </w:r>
            <w:proofErr w:type="spellEnd"/>
            <w:r w:rsidRPr="00DB60AD">
              <w:rPr>
                <w:rStyle w:val="2Exact"/>
                <w:sz w:val="24"/>
                <w:szCs w:val="24"/>
              </w:rPr>
              <w:t xml:space="preserve">: 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«WIUI QINYUANCHUN KITCHEN WARE CO., LTD</w:t>
            </w:r>
            <w:r w:rsidRPr="00DB60AD">
              <w:rPr>
                <w:color w:val="000000"/>
                <w:sz w:val="24"/>
                <w:szCs w:val="24"/>
                <w:lang w:val="en-US" w:eastAsia="ru-RU" w:bidi="ru-RU"/>
              </w:rPr>
              <w:t>»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 xml:space="preserve">, N0.71, SHAOYANG NORTH STREET, BAIHUASHAN INDUSTRIAL PERK, WUYI COUNTY, JINHUA, ZHEJIANG, </w:t>
            </w:r>
            <w:r w:rsidRPr="00DB60AD">
              <w:rPr>
                <w:rStyle w:val="2Exact"/>
                <w:sz w:val="24"/>
                <w:szCs w:val="24"/>
              </w:rPr>
              <w:t>Китай</w:t>
            </w:r>
            <w:r w:rsidRPr="00DB60AD">
              <w:rPr>
                <w:rStyle w:val="2Exact"/>
                <w:sz w:val="24"/>
                <w:szCs w:val="24"/>
                <w:lang w:val="en-US"/>
              </w:rPr>
              <w:t xml:space="preserve">. </w:t>
            </w:r>
            <w:r w:rsidRPr="00DB60AD">
              <w:rPr>
                <w:rStyle w:val="2Exact"/>
                <w:sz w:val="24"/>
                <w:szCs w:val="24"/>
                <w:lang w:val="ru-RU"/>
              </w:rPr>
              <w:t>Импортер:</w:t>
            </w:r>
            <w:r>
              <w:rPr>
                <w:rStyle w:val="2Exact"/>
                <w:sz w:val="24"/>
                <w:szCs w:val="24"/>
                <w:lang w:val="ru-RU"/>
              </w:rPr>
              <w:t xml:space="preserve">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ОДО «</w:t>
            </w:r>
            <w:proofErr w:type="spellStart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Роспродукт</w:t>
            </w:r>
            <w:proofErr w:type="spellEnd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», г. Минск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ул. Тимирязева, д.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 42 от 04.03.2019</w:t>
            </w:r>
          </w:p>
          <w:p w:rsidR="00D341FA" w:rsidRPr="00DB60AD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Любанский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B60AD" w:rsidRDefault="00D341FA" w:rsidP="00D341FA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содержанию железа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B60AD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B92D93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Санитарно-гигиеническое заключение Минского </w:t>
            </w:r>
            <w:proofErr w:type="spellStart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облЦГЭ</w:t>
            </w:r>
            <w:proofErr w:type="spellEnd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№50.51.019.</w:t>
            </w:r>
            <w:r w:rsidRPr="00B92D9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.0023335.07.18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19.07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.18</w:t>
            </w:r>
          </w:p>
          <w:p w:rsidR="00D341FA" w:rsidRPr="00DB60AD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</w:p>
        </w:tc>
      </w:tr>
      <w:tr w:rsidR="00D341FA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14B7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14B7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осуда хозяйственная стальная эмалированная ГОСТ 24788-2001 - Кружка 0,4 л С-0103 с датой изготовления 28.09.2018 (гарантийный срок эксплуатации 24 месяца со дня реализации через розничную торговую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сеть), штрих-код 4602807739389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Pr="00DB60AD" w:rsidRDefault="00D341FA" w:rsidP="00D341FA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ПАО «</w:t>
            </w:r>
            <w:proofErr w:type="spellStart"/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Лысьвенский</w:t>
            </w:r>
            <w:proofErr w:type="spellEnd"/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 xml:space="preserve"> завод эмалированной посуды», РФ, Пермский край, г. Лысьва, ул. Металлистов, 1, 618900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       </w:t>
            </w: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Импортер: ЗАО «ТВК», РБ, г. Минск, ул. Ванеева, 48, 3 </w:t>
            </w:r>
            <w:proofErr w:type="spellStart"/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эт</w:t>
            </w:r>
            <w:proofErr w:type="spellEnd"/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., к.7, 220033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от 12.03.2019 № 8.4.4/55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</w:p>
          <w:p w:rsidR="00D341FA" w:rsidRPr="00314B7A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ГГЦГЭ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14B7A" w:rsidRDefault="00D341FA" w:rsidP="00D341FA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По миграции алюминия, бора и титана в 2 % раствор лимонной кислоты, в 3 % раствор молочной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14B7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14B7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341FA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F222C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Посуда из нержавеющей стали - чайник 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3,0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 xml:space="preserve">л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>P</w:t>
            </w:r>
            <w:r w:rsidRPr="00AF222C">
              <w:rPr>
                <w:color w:val="000000"/>
                <w:sz w:val="24"/>
                <w:szCs w:val="24"/>
                <w:lang w:val="ru-RU" w:eastAsia="en-US" w:bidi="en-US"/>
              </w:rPr>
              <w:t>е</w:t>
            </w:r>
            <w:proofErr w:type="spellStart"/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>terhof</w:t>
            </w:r>
            <w:proofErr w:type="spellEnd"/>
            <w:r w:rsidRPr="00AF222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</w:rPr>
              <w:t>SN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-2009,</w:t>
            </w:r>
            <w:r w:rsidRPr="00AF222C">
              <w:rPr>
                <w:rStyle w:val="2CenturyGothic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изготовления 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2018</w:t>
            </w:r>
            <w:r w:rsidRPr="00AF222C">
              <w:rPr>
                <w:rStyle w:val="2CenturyGothic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год,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Pr="00AF222C" w:rsidRDefault="00D341FA" w:rsidP="00D341FA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 xml:space="preserve">«PETЕRHOF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НК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 xml:space="preserve">LIMITED», FLAT 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1708,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 xml:space="preserve">CITICORP CENTRE, 18 WHIFFIELD ROAD, CAUSEWAY BAY, Hong Kong 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>(</w:t>
            </w:r>
            <w:proofErr w:type="spellStart"/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Конконг</w:t>
            </w:r>
            <w:proofErr w:type="spellEnd"/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).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Импортер: ООО «</w:t>
            </w:r>
            <w:proofErr w:type="spellStart"/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Старгард</w:t>
            </w:r>
            <w:proofErr w:type="spellEnd"/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», г. Минск, ул. Немига, 40, оф. 509, тел: 2008462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AF222C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F22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Витебский </w:t>
            </w:r>
          </w:p>
          <w:p w:rsidR="00D341FA" w:rsidRPr="00AF222C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F22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AF22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18.03.2019 № 1.01.4.41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F222C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По содержанию марганца: фактическое значение 0,128 мг/дм</w:t>
            </w:r>
            <w:r w:rsidRPr="00AF222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значении - 0,1 мг/дм</w:t>
            </w:r>
            <w:r w:rsidRPr="00AF222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</w:p>
          <w:p w:rsidR="00D341FA" w:rsidRPr="00AF222C" w:rsidRDefault="00D341FA" w:rsidP="00D341FA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14B7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14B7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341FA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4155A7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выпекания силиконовая 25*13*6 см, арт. </w:t>
            </w:r>
            <w:r w:rsidRPr="004155A7">
              <w:rPr>
                <w:color w:val="000000"/>
                <w:sz w:val="24"/>
                <w:szCs w:val="24"/>
                <w:lang w:val="en-US" w:eastAsia="en-US" w:bidi="en-US"/>
              </w:rPr>
              <w:t>KL</w:t>
            </w:r>
            <w:r w:rsidRPr="004155A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36Р28,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. 6928934833095, используется для выпекания в СВЧ печи и духовом шкафу, можно использовать в морозильной камере, посудомоечной машине, выдерживает температуру от -40 до +210 градусов С, дата изготовления: 04.2017, срок службы 5 лет с момента продажи товара конечному потребителю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Pr="004155A7" w:rsidRDefault="00D341FA" w:rsidP="00D341FA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Гуандон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Хайи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Хаусхолд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Продактс КО ЛТД»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Киату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яшао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таун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Гуангдон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, Китай Импортёр: ИООО «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Белбогемия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220012, г. Минск, ул.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Толбухина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, 2А-2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4155A7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5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Витебский </w:t>
            </w:r>
            <w:proofErr w:type="spellStart"/>
            <w:r w:rsidRPr="004155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4155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12.04.2019 № 1.01.4.53/2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4155A7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Превышение допустимого</w:t>
            </w:r>
            <w:r w:rsidRPr="004155A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количества миграции формальдегида (фактическое значение - 1,34 мг/дм</w:t>
            </w:r>
            <w:r w:rsidRPr="004155A7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4155A7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D341FA" w:rsidRPr="004155A7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14B7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4155A7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Ссылка в ТТН на СГР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4155A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.50.51.01.01</w:t>
            </w:r>
            <w:r w:rsidRPr="004155A7">
              <w:rPr>
                <w:color w:val="000000"/>
                <w:sz w:val="24"/>
                <w:szCs w:val="24"/>
                <w:lang w:val="ru-RU" w:eastAsia="en-US" w:bidi="en-US"/>
              </w:rPr>
              <w:t>9.</w:t>
            </w:r>
            <w:r w:rsidRPr="004155A7">
              <w:rPr>
                <w:color w:val="000000"/>
                <w:sz w:val="24"/>
                <w:szCs w:val="24"/>
                <w:lang w:val="en-US" w:eastAsia="en-US" w:bidi="en-US"/>
              </w:rPr>
              <w:t>E</w:t>
            </w:r>
            <w:r w:rsidRPr="004155A7">
              <w:rPr>
                <w:color w:val="000000"/>
                <w:sz w:val="24"/>
                <w:szCs w:val="24"/>
                <w:lang w:val="ru-RU" w:eastAsia="en-US" w:bidi="en-US"/>
              </w:rPr>
              <w:t>.001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706.09.12 от 21.09.2012</w:t>
            </w:r>
          </w:p>
          <w:p w:rsidR="00D341FA" w:rsidRPr="004155A7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41FA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8166D3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Кастрюля из нержавеющей стали с крышкой </w:t>
            </w:r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proofErr w:type="spellStart"/>
            <w:r w:rsidRPr="008166D3">
              <w:rPr>
                <w:color w:val="000000"/>
                <w:sz w:val="24"/>
                <w:szCs w:val="24"/>
                <w:lang w:val="en-US" w:eastAsia="en-US" w:bidi="en-US"/>
              </w:rPr>
              <w:t>Swensson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proofErr w:type="spellStart"/>
            <w:r w:rsidRPr="008166D3">
              <w:rPr>
                <w:color w:val="000000"/>
                <w:sz w:val="24"/>
                <w:szCs w:val="24"/>
                <w:lang w:val="en-US" w:eastAsia="en-US" w:bidi="en-US"/>
              </w:rPr>
              <w:t>Standart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1,8 л, арт. </w:t>
            </w:r>
            <w:r w:rsidRPr="008166D3">
              <w:rPr>
                <w:color w:val="000000"/>
                <w:sz w:val="24"/>
                <w:szCs w:val="24"/>
                <w:lang w:val="en-US" w:eastAsia="en-US" w:bidi="en-US"/>
              </w:rPr>
              <w:t>YWD</w:t>
            </w:r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 xml:space="preserve">-024, 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штрих-код 4813494009642, 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дата изготовления апрель 2018,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Явард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Индастриал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Девелопмент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Лимитед,  5/</w:t>
            </w:r>
            <w:r w:rsidRPr="008166D3">
              <w:rPr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Анхэ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билдинг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, № 13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Дзяншэ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роуд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, 2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Дзянмэн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Гуандун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, Ки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тай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ab/>
            </w:r>
          </w:p>
          <w:p w:rsidR="00D341FA" w:rsidRPr="008166D3" w:rsidRDefault="00D341FA" w:rsidP="00D341FA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ООО 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«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Евроторг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», 220099,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РБ, г. Минск, ул.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Казинца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. 52А-22. тел. +372 44 7 888 880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4155A7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29.04.2019 № 02п/108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4155A7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E25A0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миграции марганца в водной среде: фактическое содержание составило 0,128±0,030 мг/л при нормирующем не более 0,100 мг/л; по миграции железа н марганца в 1,0% растворе уксусной кислоты: </w:t>
            </w:r>
            <w:r w:rsidRPr="004E25A0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фактическое содержание железа составило 0,72±0,11 мг/л при нормирующем не более 0,300 мг/л, фактическое содержание марганца составило 0,117 ±0,028 мг/л при нормирующем не более 0,100 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14B7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4E25A0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341FA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6308C3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приготовления пиццы 28 см </w:t>
            </w:r>
            <w:r w:rsidRPr="006308C3">
              <w:rPr>
                <w:color w:val="000000"/>
                <w:sz w:val="24"/>
                <w:szCs w:val="24"/>
                <w:lang w:val="en-US" w:eastAsia="ru-RU" w:bidi="ru-RU"/>
              </w:rPr>
              <w:t>DOLCI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6308C3">
              <w:rPr>
                <w:color w:val="000000"/>
                <w:sz w:val="24"/>
                <w:szCs w:val="24"/>
                <w:lang w:val="en-US" w:eastAsia="ru-RU" w:bidi="ru-RU"/>
              </w:rPr>
              <w:t>IDEE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 «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TVS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 алюминия с антипригарным покрытием </w:t>
            </w:r>
            <w:r w:rsidRPr="006308C3">
              <w:rPr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Р</w:t>
            </w:r>
            <w:r w:rsidRPr="006308C3">
              <w:rPr>
                <w:color w:val="000000"/>
                <w:sz w:val="24"/>
                <w:szCs w:val="24"/>
                <w:lang w:val="en-US" w:eastAsia="ru-RU" w:bidi="ru-RU"/>
              </w:rPr>
              <w:t>E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RТEК цвета «</w:t>
            </w:r>
            <w:proofErr w:type="spellStart"/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шампань</w:t>
            </w:r>
            <w:proofErr w:type="spellEnd"/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», дата изготовления 06.2016,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Pr="006308C3" w:rsidRDefault="00D341FA" w:rsidP="00D341FA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en-US" w:bidi="en-US"/>
              </w:rPr>
            </w:pP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TVS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S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P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.» (ТВС С.П.А.), </w:t>
            </w:r>
            <w:proofErr w:type="spellStart"/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Виа</w:t>
            </w:r>
            <w:proofErr w:type="spellEnd"/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 Галилео Галилей, 2, 61033, </w:t>
            </w:r>
            <w:proofErr w:type="spellStart"/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Ферминьяно</w:t>
            </w:r>
            <w:proofErr w:type="spellEnd"/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, Италия</w:t>
            </w:r>
          </w:p>
          <w:p w:rsidR="00D341FA" w:rsidRPr="006308C3" w:rsidRDefault="00D341FA" w:rsidP="00D341FA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Импортер в РБ: 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ИУП «</w:t>
            </w:r>
            <w:proofErr w:type="spellStart"/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БелВиллесден</w:t>
            </w:r>
            <w:proofErr w:type="spellEnd"/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пер. </w:t>
            </w:r>
            <w:proofErr w:type="spellStart"/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Асаналиева</w:t>
            </w:r>
            <w:proofErr w:type="spellEnd"/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, д. 3. комн. 20, г. Минск РБ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13.05.2019 № 8.4.4/93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4155A7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По миграции алюминия в 5 % раствор поваренной соли: фактическое количество составляет 1,60±0,26 мг/дм</w:t>
            </w:r>
            <w:r w:rsidRPr="006308C3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допустимом не более 0,500 мг/ дм</w:t>
            </w:r>
            <w:r w:rsidRPr="006308C3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; по миграции алюминия в 2 % раствор уксусной кислоты, содержащий 2 % раствор поваренной соли: фактическое количество составляет 5,50±0,88 мг/ дм</w:t>
            </w:r>
            <w:r w:rsidRPr="006308C3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 xml:space="preserve">3 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при допустимом н</w:t>
            </w:r>
            <w:r>
              <w:rPr>
                <w:color w:val="000000"/>
                <w:lang w:val="ru-RU" w:eastAsia="ru-RU" w:bidi="ru-RU"/>
              </w:rPr>
              <w:t>е более 0,500 мг/дм</w:t>
            </w:r>
            <w:r>
              <w:rPr>
                <w:color w:val="000000"/>
                <w:vertAlign w:val="superscript"/>
                <w:lang w:val="ru-RU" w:eastAsia="ru-RU" w:bidi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14B7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4E25A0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341FA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903CFE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Набор ложек металлических из 3-х штук, 19,5 см, артикул</w:t>
            </w:r>
            <w:r w:rsidRPr="00903CFE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KL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37А003С/3, ш/к 4814554038435, дата изготовления 12.2013г., срок службы не ограничен, размер партии 5 наборов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Гуандон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Хайи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Хаусхолд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Продактс КО ЛТД»,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Киату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Яшао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таун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Гуангдон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Китай</w:t>
            </w:r>
          </w:p>
          <w:p w:rsidR="00D341FA" w:rsidRPr="006308C3" w:rsidRDefault="00D341FA" w:rsidP="00D341FA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Импортер: ИООО «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Белбогемия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», г. Минск, пр-т Независимости, 95, п.2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24.05.2019 № 203/6/г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стойкости и коррозии (на поверхности образца проступили следы коррозии)</w:t>
            </w:r>
          </w:p>
          <w:p w:rsidR="00D341F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D341F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D341FA" w:rsidRPr="006308C3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14B7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4E25A0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341FA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C31AF7" w:rsidRDefault="00D341FA" w:rsidP="00D341FA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C31AF7">
              <w:rPr>
                <w:b w:val="0"/>
                <w:color w:val="000000"/>
                <w:sz w:val="24"/>
                <w:szCs w:val="24"/>
                <w:lang w:bidi="ru-RU"/>
              </w:rPr>
              <w:t xml:space="preserve">Кофеварка из </w:t>
            </w:r>
            <w:proofErr w:type="spellStart"/>
            <w:r w:rsidRPr="00C31AF7">
              <w:rPr>
                <w:b w:val="0"/>
                <w:color w:val="000000"/>
                <w:sz w:val="24"/>
                <w:szCs w:val="24"/>
                <w:lang w:bidi="ru-RU"/>
              </w:rPr>
              <w:t>корозионностойкой</w:t>
            </w:r>
            <w:proofErr w:type="spellEnd"/>
            <w:r w:rsidRPr="00C31AF7">
              <w:rPr>
                <w:b w:val="0"/>
                <w:color w:val="000000"/>
                <w:sz w:val="24"/>
                <w:szCs w:val="24"/>
                <w:lang w:bidi="ru-RU"/>
              </w:rPr>
              <w:t xml:space="preserve"> стали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 xml:space="preserve"> с бакелитовой ручкой, артикул КП712800, емкость 0,35л, торговая марка «КУХАР», ГОСТ 27002-86, ТО РБ 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lastRenderedPageBreak/>
              <w:t xml:space="preserve">590329661.003-2009, партия №45,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bidi="ru-RU"/>
              </w:rPr>
              <w:t>ш.к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bidi="ru-RU"/>
              </w:rPr>
              <w:t>. 4811625002876, дата изготовления 23.10.2018, срок годности (службы) не менее 6 лет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Изготовитель: ООО «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Белпромсервис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-про», Гродненская обл., г. Сморгонь, ул. Железнодорожная, 34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Республиканский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03.06.2019 №154 ГН/18-6-336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Железо в модельной среде 1% р-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ра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уксусной кислоты – 1,12 мг/дм³, при нормируемом 0,3 мг/дм³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14B7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4E25A0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341FA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C31AF7" w:rsidRDefault="00D341FA" w:rsidP="00D341FA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 xml:space="preserve">Кружка из коррозионной стали, ТМ «Кухар», емкость 0,7 ГОСТ 27002-86, артикул К10675,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bidi="ru-RU"/>
              </w:rPr>
              <w:t>штих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bidi="ru-RU"/>
              </w:rPr>
              <w:t>-код 4813507000376, партия №55 дата изготовления 10.12.ю2018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ООО «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Сморгоньпосуда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», РБ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от 10.06.2019 №176-177 ГН/18-6-356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и марганца в 1% раствор уксусной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14B7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4E25A0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341FA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445AEE" w:rsidRDefault="00D341FA" w:rsidP="00D341FA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Набор ножей 3 предмета</w:t>
            </w:r>
            <w:r w:rsidRPr="00445AEE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>в блистере</w:t>
            </w:r>
            <w:r w:rsidRPr="00445AEE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US" w:bidi="ru-RU"/>
              </w:rPr>
              <w:t>Tramontina</w:t>
            </w:r>
            <w:proofErr w:type="spellEnd"/>
            <w:r w:rsidRPr="00445AEE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US" w:bidi="ru-RU"/>
              </w:rPr>
              <w:t>Plenus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bidi="ru-RU"/>
              </w:rPr>
              <w:t>, дата изготовления август 2018, состав: нержавеющая сталь, полипропилен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Трамонтина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С.А.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Кутелария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25 де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Сетембро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1024 –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Байрро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Триангуло-85185-00, Карлос Барбоса – РС, Бразилия,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ипортер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в РБ: ООО «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ЛенПродуктСервис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»,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22.07.2019 №278/1,2\г Гродненского областного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Не соответствует требованиям ГОСТ 27002-86 по стойкости к коррозии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14B7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4E25A0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341FA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 xml:space="preserve">Тарелка Т-3у, состав жесть ЭЖК, полипропилен, СТБ 98-2008 дата изготовления январь 2018, гарантия 12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bidi="ru-RU"/>
              </w:rPr>
              <w:t>мес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 ОДО «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Проф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-НИКИС РБ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Борисовский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район, д. Углы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22.07.2019 №278/1,2\г Гродненского областного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Не соответствует требованиям ГОСТ 27002-86 по стойкости к коррозии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14B7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4E25A0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AD3494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94" w:rsidRDefault="00AD3494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1" w:colLast="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94" w:rsidRPr="00AD3494" w:rsidRDefault="00AD3494" w:rsidP="00AD3494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AD3494">
              <w:rPr>
                <w:rFonts w:ascii="Times New Roman" w:hAnsi="Times New Roman"/>
                <w:sz w:val="24"/>
                <w:szCs w:val="24"/>
              </w:rPr>
              <w:t>Ф</w:t>
            </w:r>
            <w:r w:rsidRPr="00AD3494">
              <w:rPr>
                <w:rFonts w:ascii="Times New Roman" w:hAnsi="Times New Roman"/>
                <w:sz w:val="24"/>
                <w:szCs w:val="24"/>
              </w:rPr>
              <w:t xml:space="preserve">ольга алюминиевая </w:t>
            </w:r>
            <w:r w:rsidRPr="00AD3494">
              <w:rPr>
                <w:rFonts w:ascii="Times New Roman" w:hAnsi="Times New Roman"/>
                <w:sz w:val="24"/>
                <w:szCs w:val="24"/>
              </w:rPr>
              <w:lastRenderedPageBreak/>
              <w:t>Стандарт ТМ Фрекен БОК</w:t>
            </w:r>
          </w:p>
          <w:p w:rsidR="00AD3494" w:rsidRPr="00AD3494" w:rsidRDefault="00AD3494" w:rsidP="00AD3494">
            <w:pPr>
              <w:pStyle w:val="50"/>
              <w:shd w:val="clear" w:color="auto" w:fill="auto"/>
              <w:spacing w:line="240" w:lineRule="atLeas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D3494" w:rsidRPr="00AD3494" w:rsidRDefault="00AD3494" w:rsidP="00AD3494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D3494">
              <w:rPr>
                <w:sz w:val="24"/>
                <w:szCs w:val="24"/>
              </w:rPr>
              <w:lastRenderedPageBreak/>
              <w:t xml:space="preserve">ООО «КПД», ул. Тепличная, 27, </w:t>
            </w:r>
            <w:proofErr w:type="spellStart"/>
            <w:r w:rsidRPr="00AD3494">
              <w:rPr>
                <w:sz w:val="24"/>
                <w:szCs w:val="24"/>
              </w:rPr>
              <w:t>п.г.т</w:t>
            </w:r>
            <w:proofErr w:type="spellEnd"/>
            <w:r w:rsidRPr="00AD3494">
              <w:rPr>
                <w:sz w:val="24"/>
                <w:szCs w:val="24"/>
              </w:rPr>
              <w:t xml:space="preserve">. </w:t>
            </w:r>
            <w:proofErr w:type="spellStart"/>
            <w:r w:rsidRPr="00AD3494">
              <w:rPr>
                <w:sz w:val="24"/>
                <w:szCs w:val="24"/>
              </w:rPr>
              <w:t>Слобожанский</w:t>
            </w:r>
            <w:proofErr w:type="spellEnd"/>
            <w:r w:rsidRPr="00AD3494">
              <w:rPr>
                <w:sz w:val="24"/>
                <w:szCs w:val="24"/>
              </w:rPr>
              <w:t xml:space="preserve">, 52005, Днепровский район, </w:t>
            </w:r>
            <w:r w:rsidRPr="00AD3494">
              <w:rPr>
                <w:sz w:val="24"/>
                <w:szCs w:val="24"/>
              </w:rPr>
              <w:lastRenderedPageBreak/>
              <w:t>Днепропетровская область, Украина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494" w:rsidRPr="00AD3494" w:rsidRDefault="00AD3494" w:rsidP="00AD3494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от </w:t>
            </w:r>
            <w:r w:rsidRPr="00AD3494">
              <w:rPr>
                <w:rFonts w:ascii="Times New Roman" w:hAnsi="Times New Roman"/>
                <w:color w:val="000000"/>
                <w:sz w:val="24"/>
                <w:szCs w:val="24"/>
              </w:rPr>
              <w:t>02.09.2019 № 8.4.4/152</w:t>
            </w:r>
          </w:p>
          <w:p w:rsidR="00AD3494" w:rsidRPr="00AD3494" w:rsidRDefault="00AD3494" w:rsidP="00AD349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D34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Гомельский областной ЦГЭ </w:t>
            </w:r>
            <w:proofErr w:type="spellStart"/>
            <w:r w:rsidRPr="00AD3494">
              <w:rPr>
                <w:rFonts w:ascii="Times New Roman" w:hAnsi="Times New Roman"/>
                <w:color w:val="000000"/>
                <w:sz w:val="24"/>
                <w:szCs w:val="24"/>
              </w:rPr>
              <w:t>иОЗ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94" w:rsidRPr="00AD3494" w:rsidRDefault="00AD3494" w:rsidP="00AD3494">
            <w:pPr>
              <w:tabs>
                <w:tab w:val="left" w:pos="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AD3494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AD3494">
              <w:rPr>
                <w:rFonts w:ascii="Times New Roman" w:hAnsi="Times New Roman"/>
                <w:sz w:val="24"/>
                <w:szCs w:val="24"/>
              </w:rPr>
              <w:t>о миграции алюминия в 0,3 % раствор молочной кислоты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494">
              <w:rPr>
                <w:rFonts w:ascii="Times New Roman" w:hAnsi="Times New Roman"/>
                <w:sz w:val="24"/>
                <w:szCs w:val="24"/>
              </w:rPr>
              <w:t>12,0±1,9 мг/л</w:t>
            </w:r>
          </w:p>
          <w:p w:rsidR="00AD3494" w:rsidRPr="00AD3494" w:rsidRDefault="00AD3494" w:rsidP="00AD3494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94" w:rsidRPr="00314B7A" w:rsidRDefault="00AD3494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94" w:rsidRPr="004E25A0" w:rsidRDefault="00AD3494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bookmarkEnd w:id="0"/>
      <w:tr w:rsidR="00D341FA" w:rsidRPr="00DB60AD" w:rsidTr="00B41ED7">
        <w:trPr>
          <w:gridAfter w:val="1"/>
          <w:wAfter w:w="9" w:type="dxa"/>
          <w:trHeight w:val="276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892E11" w:rsidRDefault="00D341FA" w:rsidP="00D341FA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b/>
                <w:color w:val="000000"/>
                <w:sz w:val="24"/>
                <w:szCs w:val="24"/>
                <w:lang w:val="ru-RU" w:eastAsia="ru-RU" w:bidi="ru-RU"/>
              </w:rPr>
              <w:lastRenderedPageBreak/>
              <w:t>Товары легкой промышленности</w:t>
            </w:r>
          </w:p>
        </w:tc>
      </w:tr>
      <w:tr w:rsidR="00D341FA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892E11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мужские </w:t>
            </w:r>
            <w:r w:rsidRPr="00892E11">
              <w:rPr>
                <w:color w:val="000000"/>
                <w:sz w:val="24"/>
                <w:szCs w:val="24"/>
                <w:lang w:val="en-US" w:eastAsia="en-US" w:bidi="en-US"/>
              </w:rPr>
              <w:t>BOKAI</w:t>
            </w:r>
            <w:r w:rsidRPr="00892E11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793, состав: 95% хлопок, 5% </w:t>
            </w:r>
            <w:proofErr w:type="spellStart"/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спандекс</w:t>
            </w:r>
            <w:proofErr w:type="spellEnd"/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, размеры X, XX, 2ХХ, дата изготовления 03.2017 года, размер партии 4 штуки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Pr="00892E11" w:rsidRDefault="00D341FA" w:rsidP="00D341FA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892E11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92E11">
              <w:rPr>
                <w:color w:val="000000"/>
                <w:sz w:val="24"/>
                <w:szCs w:val="24"/>
                <w:lang w:val="en-US" w:eastAsia="en-US" w:bidi="en-US"/>
              </w:rPr>
              <w:t xml:space="preserve">«ZHONGSHON HETOI ON GARMENT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892E11">
              <w:rPr>
                <w:color w:val="000000"/>
                <w:sz w:val="24"/>
                <w:szCs w:val="24"/>
                <w:lang w:val="en-US" w:eastAsia="ru-RU" w:bidi="ru-RU"/>
              </w:rPr>
              <w:t>. LTD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», Китай; Импортер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 в РБ ИП </w:t>
            </w:r>
            <w:proofErr w:type="spellStart"/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Янушкевич</w:t>
            </w:r>
            <w:proofErr w:type="spellEnd"/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 И.Г., г. Гродно ул. им. Ф.Бажоры,12,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B43DD6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Гродненский</w:t>
            </w: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D341FA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04.04.2019 № 146/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</w:p>
          <w:p w:rsidR="00D341FA" w:rsidRPr="00B43DD6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Дятловский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892E11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По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показателю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гигроскопичности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(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фактическое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значение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- 3,3%,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при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нормируемом - не менее 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892E1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892E11" w:rsidRDefault="00D341FA" w:rsidP="00D341FA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892E11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12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02.02.007 01208, дата регистрации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11.08.2016, действителен но 10.08.2019 года</w:t>
            </w:r>
          </w:p>
          <w:p w:rsidR="00D341FA" w:rsidRPr="00892E11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341FA" w:rsidRPr="00DB60AD" w:rsidTr="00DA6134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B43DD6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Изделие бельевое корсетное первого слоя для женщин - бюстгальтер с маркировкой </w:t>
            </w:r>
            <w:r w:rsidRPr="006868C8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proofErr w:type="spellStart"/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Safena</w:t>
            </w:r>
            <w:proofErr w:type="spellEnd"/>
            <w:r w:rsidRPr="006868C8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состав: 100% полиэстер, размеры 32/70, 36/80, дата изготовления 2018г, срок годности не ограничен, размер партии 5 штук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Pr="006868C8" w:rsidRDefault="00D341FA" w:rsidP="00D341FA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: «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НЕ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ru-RU" w:bidi="ru-RU"/>
              </w:rPr>
              <w:t>BEI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TENG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FEI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GARMENTS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MAKING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6868C8">
              <w:rPr>
                <w:color w:val="000000"/>
                <w:sz w:val="24"/>
                <w:szCs w:val="24"/>
                <w:lang w:val="ru-RU" w:eastAsia="en-US" w:bidi="en-US"/>
              </w:rPr>
              <w:t>»,</w:t>
            </w:r>
            <w:r w:rsidRPr="006868C8">
              <w:rPr>
                <w:sz w:val="24"/>
                <w:szCs w:val="24"/>
              </w:rPr>
              <w:t xml:space="preserve"> </w:t>
            </w:r>
            <w:r w:rsidRPr="006868C8">
              <w:rPr>
                <w:rStyle w:val="2Exact"/>
                <w:sz w:val="24"/>
                <w:szCs w:val="24"/>
              </w:rPr>
              <w:t xml:space="preserve">Китай Импортер в РБ: </w:t>
            </w:r>
            <w:r w:rsidRPr="006868C8">
              <w:rPr>
                <w:rStyle w:val="2Exact"/>
                <w:sz w:val="24"/>
                <w:szCs w:val="24"/>
                <w:lang w:val="ru-RU"/>
              </w:rPr>
              <w:t>ИП</w:t>
            </w:r>
            <w:r w:rsidRPr="006868C8">
              <w:rPr>
                <w:rStyle w:val="2Exact"/>
                <w:sz w:val="24"/>
                <w:szCs w:val="24"/>
              </w:rPr>
              <w:t xml:space="preserve"> </w:t>
            </w:r>
            <w:proofErr w:type="spellStart"/>
            <w:r w:rsidRPr="006868C8">
              <w:rPr>
                <w:rStyle w:val="2Exact"/>
                <w:sz w:val="24"/>
                <w:szCs w:val="24"/>
              </w:rPr>
              <w:t>Мамуто</w:t>
            </w:r>
            <w:proofErr w:type="spellEnd"/>
            <w:r w:rsidRPr="006868C8">
              <w:rPr>
                <w:rStyle w:val="2Exact"/>
                <w:sz w:val="24"/>
                <w:szCs w:val="24"/>
              </w:rPr>
              <w:t xml:space="preserve"> 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Н.И., </w:t>
            </w:r>
            <w:r>
              <w:rPr>
                <w:rStyle w:val="2Exact"/>
                <w:sz w:val="24"/>
                <w:szCs w:val="24"/>
              </w:rPr>
              <w:t>г. Гр</w:t>
            </w:r>
            <w:r w:rsidRPr="006868C8">
              <w:rPr>
                <w:rStyle w:val="2Exact"/>
                <w:sz w:val="24"/>
                <w:szCs w:val="24"/>
              </w:rPr>
              <w:t>одно, ул. Белые Росы, д. 53, кв. 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6868C8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Гродненский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D341FA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04.04.2019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162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</w:p>
          <w:p w:rsidR="00D341FA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Гродненский ЗЦГЭ</w:t>
            </w:r>
          </w:p>
          <w:p w:rsidR="00D341FA" w:rsidRPr="006868C8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6868C8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воздухопроницаемости (фактическое значение - 62 дм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/м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с, при нормируемом -- не менее 70 дм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/м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892E1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6868C8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6868C8">
              <w:rPr>
                <w:rStyle w:val="2Exact"/>
                <w:sz w:val="24"/>
                <w:szCs w:val="24"/>
              </w:rPr>
              <w:t xml:space="preserve">ТС 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RU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C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-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CN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.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AB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93.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B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.00766, </w:t>
            </w:r>
            <w:r w:rsidRPr="006868C8">
              <w:rPr>
                <w:rStyle w:val="2Exact"/>
                <w:sz w:val="24"/>
                <w:szCs w:val="24"/>
              </w:rPr>
              <w:t>дата регистрации 20.07.2017, действителен по</w:t>
            </w:r>
            <w:r w:rsidRPr="006868C8">
              <w:rPr>
                <w:rStyle w:val="2Exact"/>
                <w:sz w:val="24"/>
                <w:szCs w:val="24"/>
                <w:lang w:val="ru-RU"/>
              </w:rPr>
              <w:t xml:space="preserve"> 19.07.2020</w:t>
            </w:r>
          </w:p>
        </w:tc>
      </w:tr>
      <w:tr w:rsidR="00D341FA" w:rsidRPr="00DB60AD" w:rsidTr="002F1D9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A6134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мужские с маркировкой 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FIJKAI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в синюю, черную, красную и белую полоску, состав: 70% хлопок, 22% бамбук, 8% </w:t>
            </w:r>
            <w:proofErr w:type="spellStart"/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спандекс</w:t>
            </w:r>
            <w:proofErr w:type="spellEnd"/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, размер 175/95 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>2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(2 шт.), 170/90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(1 шт. ), дата изготовления 2019 год, размер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партии 9 штук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Pr="00DA6134" w:rsidRDefault="00D341FA" w:rsidP="00D341FA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Изготовитель: «НЕ ВЕ</w:t>
            </w:r>
            <w:r w:rsidRPr="00DA6134">
              <w:rPr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TENG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FEI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GARMENTS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MAKING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адрес: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N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014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DESHENG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STREET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CHOU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XIAO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WANG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VILLAGE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RONG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CHENG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COUNTY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BAODING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CITY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HEBEI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PROVINCE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   Импортер в РБ: ИП </w:t>
            </w:r>
            <w:proofErr w:type="spellStart"/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Турсунбоева</w:t>
            </w:r>
            <w:proofErr w:type="spellEnd"/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 Ю.А., УНП 591810881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DA6134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A61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</w:p>
          <w:p w:rsidR="00D341FA" w:rsidRPr="00DA6134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A61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DA61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25.04.2019 № 175/1/г</w:t>
            </w:r>
          </w:p>
          <w:p w:rsidR="00D341FA" w:rsidRPr="00DA6134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A6134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гигроскопичности (фактическое значение - 2,1%, при нормируемом - не менее 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892E1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6868C8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341FA" w:rsidRPr="00DB60AD" w:rsidTr="00712DCF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F5B47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Изделие бельевое трикотажное для мужчин из хлопчатобумажной пряжи, в том числе с добавлением </w:t>
            </w:r>
            <w:proofErr w:type="spellStart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эластана</w:t>
            </w:r>
            <w:proofErr w:type="spellEnd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EF5B47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- </w:t>
            </w:r>
            <w:r w:rsidRPr="00EF5B47">
              <w:rPr>
                <w:rStyle w:val="22"/>
                <w:b w:val="0"/>
                <w:sz w:val="24"/>
                <w:szCs w:val="24"/>
              </w:rPr>
              <w:t xml:space="preserve">трусы мужские </w:t>
            </w:r>
            <w:r w:rsidRPr="00EF5B47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с </w:t>
            </w:r>
            <w:r w:rsidRPr="00EF5B47">
              <w:rPr>
                <w:rStyle w:val="22"/>
                <w:b w:val="0"/>
                <w:sz w:val="24"/>
                <w:szCs w:val="24"/>
              </w:rPr>
              <w:t>маркировкой BOKAI,</w:t>
            </w:r>
            <w:r w:rsidRPr="00EF5B47">
              <w:rPr>
                <w:rStyle w:val="22"/>
                <w:sz w:val="24"/>
                <w:szCs w:val="24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727, сосали: 95% хлопок, 5% </w:t>
            </w:r>
            <w:proofErr w:type="spellStart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снандекс</w:t>
            </w:r>
            <w:proofErr w:type="spellEnd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, ш/к 6752894107276, размер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дата выпуска 11.2018, размер партии 4 упаковки по 2 единицы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Pr="00EF5B47" w:rsidRDefault="00D341FA" w:rsidP="00D341FA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ZHONGSHON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HETOL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ON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GARMENT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СО.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адрес: № 29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CHUANGUE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ZHUAN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INDUSTRIAL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ZONE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528415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CHINA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GUANGDONG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ZHONGSHAN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Импортер в РБ: ИП </w:t>
            </w:r>
            <w:proofErr w:type="spellStart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Янушкевич</w:t>
            </w:r>
            <w:proofErr w:type="spellEnd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 И.Г., УНП 591168087, г. Гродно, ул. </w:t>
            </w:r>
            <w:proofErr w:type="spellStart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Бажоры</w:t>
            </w:r>
            <w:proofErr w:type="spellEnd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, 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CC751F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751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</w:p>
          <w:p w:rsidR="00D341FA" w:rsidRPr="00CC751F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C751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CC751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30.04.2019 № 176/г</w:t>
            </w:r>
          </w:p>
          <w:p w:rsidR="00D341FA" w:rsidRPr="00CC751F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CC751F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C751F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гигроскопичности (фактическое значение - 3,2%, при нормируемом - не менее 6%).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892E1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6868C8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341FA" w:rsidRPr="00DB60AD" w:rsidTr="00D65995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F5B47" w:rsidRDefault="00D341FA" w:rsidP="00D341FA">
            <w:pPr>
              <w:pStyle w:val="20"/>
              <w:shd w:val="clear" w:color="auto" w:fill="auto"/>
              <w:tabs>
                <w:tab w:val="left" w:pos="2012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Полотенце кухонное, артикул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IN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D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RF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-012, </w:t>
            </w:r>
            <w:proofErr w:type="spellStart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. 8904160403195, размер 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>50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70 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(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+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/- 5%), состав: хлопок 100%, дата выпуска 10.2016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341FA" w:rsidRPr="00712DCF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RANGA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АВ, Индия. Адрес: 5-А </w:t>
            </w:r>
            <w:proofErr w:type="spellStart"/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Bharathi</w:t>
            </w:r>
            <w:proofErr w:type="spellEnd"/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Nagar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West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Ка</w:t>
            </w:r>
            <w:proofErr w:type="spellStart"/>
            <w:r w:rsidRPr="00712DCF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proofErr w:type="spellEnd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г, 639002,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India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Импор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тер в РБ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: ООО «</w:t>
            </w:r>
            <w:proofErr w:type="spellStart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Евроторг</w:t>
            </w:r>
            <w:proofErr w:type="spellEnd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». Адрес: 220099, г. Минск,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Казинца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52а, оф. 22</w:t>
            </w:r>
          </w:p>
          <w:p w:rsidR="00D341FA" w:rsidRPr="00712DCF" w:rsidRDefault="00D341FA" w:rsidP="00D341FA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712DCF" w:rsidRDefault="00D341FA" w:rsidP="00D341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Барановичского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ЗЦГЭ от 10.05.2019 № 1110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«гигроскопичность (</w:t>
            </w:r>
            <w:proofErr w:type="spellStart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водопоглощение</w:t>
            </w:r>
            <w:proofErr w:type="spellEnd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)» составил 214% при нормативе не менее 300%</w:t>
            </w:r>
          </w:p>
          <w:p w:rsidR="00D341FA" w:rsidRPr="00712DCF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i/>
                <w:color w:val="000000"/>
                <w:sz w:val="24"/>
                <w:szCs w:val="24"/>
                <w:u w:val="single"/>
                <w:lang w:val="ru-RU" w:eastAsia="ru-RU" w:bidi="ru-RU"/>
              </w:rPr>
            </w:pPr>
            <w:r w:rsidRPr="00712DCF">
              <w:rPr>
                <w:i/>
                <w:color w:val="000000"/>
                <w:sz w:val="24"/>
                <w:szCs w:val="24"/>
                <w:u w:val="single"/>
                <w:lang w:val="ru-RU" w:eastAsia="ru-RU" w:bidi="ru-RU"/>
              </w:rPr>
              <w:t>(по ТР ТС 017/2011 не предусмотрено определение «гигроскопичность»)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892E1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6868C8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65995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5" w:rsidRDefault="00D65995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5" w:rsidRPr="00BD6CD8" w:rsidRDefault="00BD6CD8" w:rsidP="00BD6CD8">
            <w:pPr>
              <w:pStyle w:val="20"/>
              <w:shd w:val="clear" w:color="auto" w:fill="auto"/>
              <w:tabs>
                <w:tab w:val="left" w:pos="2012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женские с маркировкой «бамбук», артикул 9010, состав: 79% полиамид, 21% </w:t>
            </w:r>
            <w:proofErr w:type="spellStart"/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>эластан</w:t>
            </w:r>
            <w:proofErr w:type="spellEnd"/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 xml:space="preserve">, размер 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>5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>размер партии 5 штук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5" w:rsidRPr="00BD6CD8" w:rsidRDefault="00BD6CD8" w:rsidP="00BD6CD8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China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Prosperity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Silk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Fashion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Co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., 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Китай; И</w:t>
            </w:r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 xml:space="preserve">мпортер в РБ: ИП </w:t>
            </w:r>
            <w:proofErr w:type="spellStart"/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>Хурбаев</w:t>
            </w:r>
            <w:proofErr w:type="spellEnd"/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 xml:space="preserve"> Ф.В., УНП 690588211, Минская область, </w:t>
            </w:r>
            <w:proofErr w:type="spellStart"/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>Воложинский</w:t>
            </w:r>
            <w:proofErr w:type="spellEnd"/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 xml:space="preserve"> район, д. Адамово, ул. Молодежная, </w:t>
            </w:r>
            <w:proofErr w:type="spellStart"/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>д.ЗЗа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95" w:rsidRPr="00BD6CD8" w:rsidRDefault="00BD6CD8" w:rsidP="00BD6CD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D6CD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Гродненск</w:t>
            </w:r>
            <w:r w:rsidR="0079139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ий </w:t>
            </w:r>
            <w:proofErr w:type="spellStart"/>
            <w:r w:rsidR="0079139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="0079139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02.09.2019 № 321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D8" w:rsidRPr="00BD6CD8" w:rsidRDefault="00BD6CD8" w:rsidP="00BD6CD8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показателю гигроскопичности (фактическое значение - 1,5%, при нормируемом - не менее </w:t>
            </w:r>
            <w:r w:rsidRPr="00BD6CD8">
              <w:rPr>
                <w:rStyle w:val="295pt0"/>
                <w:sz w:val="24"/>
                <w:szCs w:val="24"/>
              </w:rPr>
              <w:t>6</w:t>
            </w:r>
            <w:r w:rsidRPr="00BD6CD8">
              <w:rPr>
                <w:rStyle w:val="2David10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%).</w:t>
            </w:r>
          </w:p>
          <w:p w:rsidR="00D65995" w:rsidRPr="00BD6CD8" w:rsidRDefault="00D65995" w:rsidP="00BD6CD8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5" w:rsidRPr="00892E11" w:rsidRDefault="00D65995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5" w:rsidRPr="006868C8" w:rsidRDefault="00DE0AA3" w:rsidP="00DE0AA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6868C8">
              <w:rPr>
                <w:rStyle w:val="2Exact"/>
                <w:sz w:val="24"/>
                <w:szCs w:val="24"/>
              </w:rPr>
              <w:t xml:space="preserve">ТС 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RU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C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-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CN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.</w:t>
            </w:r>
            <w:r>
              <w:rPr>
                <w:rStyle w:val="2Exact"/>
                <w:sz w:val="24"/>
                <w:szCs w:val="24"/>
                <w:lang w:val="en-US" w:eastAsia="en-US" w:bidi="en-US"/>
              </w:rPr>
              <w:t>A</w:t>
            </w:r>
            <w:r w:rsidRPr="00DE0AA3">
              <w:rPr>
                <w:rStyle w:val="2Exact"/>
                <w:sz w:val="24"/>
                <w:szCs w:val="24"/>
                <w:lang w:val="ru-RU" w:eastAsia="en-US" w:bidi="en-US"/>
              </w:rPr>
              <w:t>Г</w:t>
            </w:r>
            <w:r>
              <w:rPr>
                <w:rStyle w:val="2Exact"/>
                <w:sz w:val="24"/>
                <w:szCs w:val="24"/>
                <w:lang w:val="ru-RU" w:eastAsia="en-US" w:bidi="en-US"/>
              </w:rPr>
              <w:t>02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.</w:t>
            </w:r>
            <w:r>
              <w:rPr>
                <w:rStyle w:val="2Exact"/>
                <w:sz w:val="24"/>
                <w:szCs w:val="24"/>
                <w:lang w:val="ru-RU" w:eastAsia="en-US" w:bidi="en-US"/>
              </w:rPr>
              <w:t>А.04452 от</w:t>
            </w:r>
            <w:r>
              <w:rPr>
                <w:rStyle w:val="2Exact"/>
                <w:sz w:val="24"/>
                <w:szCs w:val="24"/>
              </w:rPr>
              <w:t xml:space="preserve"> 22.01.2018</w:t>
            </w: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E8E"/>
    <w:multiLevelType w:val="multilevel"/>
    <w:tmpl w:val="7D383E1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8B0495"/>
    <w:multiLevelType w:val="multilevel"/>
    <w:tmpl w:val="FDBE05D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BC27E6"/>
    <w:multiLevelType w:val="hybridMultilevel"/>
    <w:tmpl w:val="4222890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66770"/>
    <w:multiLevelType w:val="hybridMultilevel"/>
    <w:tmpl w:val="072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A4E00"/>
    <w:multiLevelType w:val="multilevel"/>
    <w:tmpl w:val="16C0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75A68"/>
    <w:multiLevelType w:val="hybridMultilevel"/>
    <w:tmpl w:val="39D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B0776"/>
    <w:multiLevelType w:val="multilevel"/>
    <w:tmpl w:val="B09CC91A"/>
    <w:lvl w:ilvl="0">
      <w:start w:val="1"/>
      <w:numFmt w:val="decimal"/>
      <w:lvlText w:val="%1."/>
      <w:lvlJc w:val="left"/>
      <w:pPr>
        <w:tabs>
          <w:tab w:val="num" w:pos="1842"/>
        </w:tabs>
        <w:ind w:left="22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26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30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35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2"/>
        </w:tabs>
        <w:ind w:left="40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2"/>
        </w:tabs>
        <w:ind w:left="45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55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6162" w:hanging="1440"/>
      </w:pPr>
      <w:rPr>
        <w:rFonts w:hint="default"/>
      </w:rPr>
    </w:lvl>
  </w:abstractNum>
  <w:abstractNum w:abstractNumId="8" w15:restartNumberingAfterBreak="0">
    <w:nsid w:val="58F87AA8"/>
    <w:multiLevelType w:val="multilevel"/>
    <w:tmpl w:val="922ABB4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905192"/>
    <w:multiLevelType w:val="hybridMultilevel"/>
    <w:tmpl w:val="3222B97C"/>
    <w:lvl w:ilvl="0" w:tplc="1688E0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C814BD"/>
    <w:multiLevelType w:val="hybridMultilevel"/>
    <w:tmpl w:val="10E43DB0"/>
    <w:lvl w:ilvl="0" w:tplc="BEBE2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00D33"/>
    <w:multiLevelType w:val="multilevel"/>
    <w:tmpl w:val="FF9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9A322F"/>
    <w:multiLevelType w:val="multilevel"/>
    <w:tmpl w:val="C28C2F58"/>
    <w:lvl w:ilvl="0">
      <w:start w:val="2016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3"/>
    <w:rsid w:val="0000062E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7125"/>
    <w:rsid w:val="0004729C"/>
    <w:rsid w:val="00052B81"/>
    <w:rsid w:val="000575E1"/>
    <w:rsid w:val="0007172E"/>
    <w:rsid w:val="0007430A"/>
    <w:rsid w:val="00075E4A"/>
    <w:rsid w:val="0008026B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2731"/>
    <w:rsid w:val="000D27D6"/>
    <w:rsid w:val="000D4D60"/>
    <w:rsid w:val="000D7810"/>
    <w:rsid w:val="000E1A7C"/>
    <w:rsid w:val="000E378E"/>
    <w:rsid w:val="000E6236"/>
    <w:rsid w:val="000E7027"/>
    <w:rsid w:val="000F1342"/>
    <w:rsid w:val="000F46C9"/>
    <w:rsid w:val="000F62FC"/>
    <w:rsid w:val="00103E14"/>
    <w:rsid w:val="00104235"/>
    <w:rsid w:val="001062A7"/>
    <w:rsid w:val="00110A70"/>
    <w:rsid w:val="00110FDC"/>
    <w:rsid w:val="00116929"/>
    <w:rsid w:val="00117D50"/>
    <w:rsid w:val="001210F7"/>
    <w:rsid w:val="00126148"/>
    <w:rsid w:val="001263D8"/>
    <w:rsid w:val="00131980"/>
    <w:rsid w:val="00132EA7"/>
    <w:rsid w:val="001355C9"/>
    <w:rsid w:val="00140244"/>
    <w:rsid w:val="00140810"/>
    <w:rsid w:val="0014520E"/>
    <w:rsid w:val="00146210"/>
    <w:rsid w:val="0015021C"/>
    <w:rsid w:val="0015441C"/>
    <w:rsid w:val="00154686"/>
    <w:rsid w:val="00155323"/>
    <w:rsid w:val="00156F04"/>
    <w:rsid w:val="00160289"/>
    <w:rsid w:val="0016262E"/>
    <w:rsid w:val="001626A9"/>
    <w:rsid w:val="00162AFA"/>
    <w:rsid w:val="00164AFF"/>
    <w:rsid w:val="00165279"/>
    <w:rsid w:val="00166B92"/>
    <w:rsid w:val="00170BFA"/>
    <w:rsid w:val="00171F06"/>
    <w:rsid w:val="0017393F"/>
    <w:rsid w:val="00174F2C"/>
    <w:rsid w:val="00175739"/>
    <w:rsid w:val="001767C0"/>
    <w:rsid w:val="00177FFD"/>
    <w:rsid w:val="00181061"/>
    <w:rsid w:val="0018407D"/>
    <w:rsid w:val="00190822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FAD"/>
    <w:rsid w:val="001D14C9"/>
    <w:rsid w:val="001D26E5"/>
    <w:rsid w:val="001D360B"/>
    <w:rsid w:val="001D4BDC"/>
    <w:rsid w:val="001D521E"/>
    <w:rsid w:val="001D616F"/>
    <w:rsid w:val="001D629A"/>
    <w:rsid w:val="001D7759"/>
    <w:rsid w:val="001D7ABF"/>
    <w:rsid w:val="001E14A6"/>
    <w:rsid w:val="001E1616"/>
    <w:rsid w:val="001E28EA"/>
    <w:rsid w:val="001E38AA"/>
    <w:rsid w:val="001E5D7B"/>
    <w:rsid w:val="001F024E"/>
    <w:rsid w:val="001F0A33"/>
    <w:rsid w:val="001F12BA"/>
    <w:rsid w:val="001F1882"/>
    <w:rsid w:val="001F564F"/>
    <w:rsid w:val="00200151"/>
    <w:rsid w:val="0020238B"/>
    <w:rsid w:val="002027B4"/>
    <w:rsid w:val="00205179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50505"/>
    <w:rsid w:val="002506A3"/>
    <w:rsid w:val="0025185E"/>
    <w:rsid w:val="00256E79"/>
    <w:rsid w:val="00257A70"/>
    <w:rsid w:val="002609C1"/>
    <w:rsid w:val="00261554"/>
    <w:rsid w:val="002617E8"/>
    <w:rsid w:val="0026350B"/>
    <w:rsid w:val="00270FA1"/>
    <w:rsid w:val="002713C4"/>
    <w:rsid w:val="002730F4"/>
    <w:rsid w:val="00280D23"/>
    <w:rsid w:val="002829FF"/>
    <w:rsid w:val="00282D64"/>
    <w:rsid w:val="00284BEE"/>
    <w:rsid w:val="002866AD"/>
    <w:rsid w:val="0028767B"/>
    <w:rsid w:val="00287C59"/>
    <w:rsid w:val="00292CF8"/>
    <w:rsid w:val="00292D9B"/>
    <w:rsid w:val="00292EF3"/>
    <w:rsid w:val="0029391B"/>
    <w:rsid w:val="00293D71"/>
    <w:rsid w:val="002942B7"/>
    <w:rsid w:val="00294E0B"/>
    <w:rsid w:val="002A18DE"/>
    <w:rsid w:val="002A2E2E"/>
    <w:rsid w:val="002A3612"/>
    <w:rsid w:val="002A77F1"/>
    <w:rsid w:val="002B652B"/>
    <w:rsid w:val="002B7B18"/>
    <w:rsid w:val="002C0020"/>
    <w:rsid w:val="002C0212"/>
    <w:rsid w:val="002C16BF"/>
    <w:rsid w:val="002C549B"/>
    <w:rsid w:val="002D218D"/>
    <w:rsid w:val="002D5F88"/>
    <w:rsid w:val="002D6D83"/>
    <w:rsid w:val="002E3566"/>
    <w:rsid w:val="002E5495"/>
    <w:rsid w:val="002E64EF"/>
    <w:rsid w:val="002E6737"/>
    <w:rsid w:val="002E6920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3061"/>
    <w:rsid w:val="00304C37"/>
    <w:rsid w:val="00304FF5"/>
    <w:rsid w:val="00311E2B"/>
    <w:rsid w:val="00313C92"/>
    <w:rsid w:val="00314B1D"/>
    <w:rsid w:val="00314B7A"/>
    <w:rsid w:val="0031502A"/>
    <w:rsid w:val="00316C6A"/>
    <w:rsid w:val="00317FA7"/>
    <w:rsid w:val="003217E9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4783"/>
    <w:rsid w:val="00355469"/>
    <w:rsid w:val="00361B0C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1D1D"/>
    <w:rsid w:val="0038477B"/>
    <w:rsid w:val="003916D9"/>
    <w:rsid w:val="00394A37"/>
    <w:rsid w:val="00394B37"/>
    <w:rsid w:val="00395D2A"/>
    <w:rsid w:val="003963A2"/>
    <w:rsid w:val="00397739"/>
    <w:rsid w:val="00397A0E"/>
    <w:rsid w:val="003A2CCC"/>
    <w:rsid w:val="003A7485"/>
    <w:rsid w:val="003A74FD"/>
    <w:rsid w:val="003A7993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24E6"/>
    <w:rsid w:val="003D3DE0"/>
    <w:rsid w:val="003D4820"/>
    <w:rsid w:val="003D523D"/>
    <w:rsid w:val="003D7C39"/>
    <w:rsid w:val="003E1BA9"/>
    <w:rsid w:val="003E44AF"/>
    <w:rsid w:val="003F4BCA"/>
    <w:rsid w:val="003F5215"/>
    <w:rsid w:val="003F5FD7"/>
    <w:rsid w:val="003F6D5E"/>
    <w:rsid w:val="0040062D"/>
    <w:rsid w:val="00400EEA"/>
    <w:rsid w:val="004011F7"/>
    <w:rsid w:val="00401B1E"/>
    <w:rsid w:val="004042F3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1E0F"/>
    <w:rsid w:val="00433B02"/>
    <w:rsid w:val="004377D5"/>
    <w:rsid w:val="0044076A"/>
    <w:rsid w:val="00440CF8"/>
    <w:rsid w:val="00440F4A"/>
    <w:rsid w:val="00441310"/>
    <w:rsid w:val="00444966"/>
    <w:rsid w:val="00445AEE"/>
    <w:rsid w:val="0044657B"/>
    <w:rsid w:val="00450C8F"/>
    <w:rsid w:val="00454270"/>
    <w:rsid w:val="00455627"/>
    <w:rsid w:val="004603E8"/>
    <w:rsid w:val="00460853"/>
    <w:rsid w:val="0046378A"/>
    <w:rsid w:val="00464037"/>
    <w:rsid w:val="0046693C"/>
    <w:rsid w:val="00470D5B"/>
    <w:rsid w:val="00471CB3"/>
    <w:rsid w:val="0047395C"/>
    <w:rsid w:val="00474D75"/>
    <w:rsid w:val="00475FB1"/>
    <w:rsid w:val="00481ADC"/>
    <w:rsid w:val="00482DB9"/>
    <w:rsid w:val="0048388E"/>
    <w:rsid w:val="00484068"/>
    <w:rsid w:val="004842BA"/>
    <w:rsid w:val="00486CD2"/>
    <w:rsid w:val="004935CC"/>
    <w:rsid w:val="00493E96"/>
    <w:rsid w:val="00494BE6"/>
    <w:rsid w:val="0049745A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501E0D"/>
    <w:rsid w:val="00502A31"/>
    <w:rsid w:val="00504D50"/>
    <w:rsid w:val="0050508B"/>
    <w:rsid w:val="00506716"/>
    <w:rsid w:val="005102DD"/>
    <w:rsid w:val="005116DA"/>
    <w:rsid w:val="00511906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286E"/>
    <w:rsid w:val="0053690F"/>
    <w:rsid w:val="00537B12"/>
    <w:rsid w:val="00537D72"/>
    <w:rsid w:val="00541BFC"/>
    <w:rsid w:val="00541F86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74757"/>
    <w:rsid w:val="00580199"/>
    <w:rsid w:val="00583244"/>
    <w:rsid w:val="0058329C"/>
    <w:rsid w:val="0058398B"/>
    <w:rsid w:val="0059013D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28B1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2746"/>
    <w:rsid w:val="00602A68"/>
    <w:rsid w:val="0060618E"/>
    <w:rsid w:val="006119AA"/>
    <w:rsid w:val="006129EE"/>
    <w:rsid w:val="006131F2"/>
    <w:rsid w:val="00613F72"/>
    <w:rsid w:val="0061541F"/>
    <w:rsid w:val="00615DBF"/>
    <w:rsid w:val="00616FF2"/>
    <w:rsid w:val="00621582"/>
    <w:rsid w:val="00621840"/>
    <w:rsid w:val="006270DF"/>
    <w:rsid w:val="006308C3"/>
    <w:rsid w:val="00631289"/>
    <w:rsid w:val="00631A46"/>
    <w:rsid w:val="00631B84"/>
    <w:rsid w:val="00631BE4"/>
    <w:rsid w:val="00632E64"/>
    <w:rsid w:val="00633689"/>
    <w:rsid w:val="00635DBA"/>
    <w:rsid w:val="006409A7"/>
    <w:rsid w:val="00641101"/>
    <w:rsid w:val="00642F33"/>
    <w:rsid w:val="00643126"/>
    <w:rsid w:val="00644025"/>
    <w:rsid w:val="00644861"/>
    <w:rsid w:val="0064520C"/>
    <w:rsid w:val="00645EBA"/>
    <w:rsid w:val="00647FC6"/>
    <w:rsid w:val="00650860"/>
    <w:rsid w:val="00650A19"/>
    <w:rsid w:val="00651496"/>
    <w:rsid w:val="006519C3"/>
    <w:rsid w:val="006522BA"/>
    <w:rsid w:val="00655105"/>
    <w:rsid w:val="00657256"/>
    <w:rsid w:val="006577CB"/>
    <w:rsid w:val="00657F4D"/>
    <w:rsid w:val="006607F7"/>
    <w:rsid w:val="00665DA2"/>
    <w:rsid w:val="006706DC"/>
    <w:rsid w:val="00671FFD"/>
    <w:rsid w:val="0067284D"/>
    <w:rsid w:val="006761CC"/>
    <w:rsid w:val="00676C10"/>
    <w:rsid w:val="00677A6D"/>
    <w:rsid w:val="00680EE4"/>
    <w:rsid w:val="00683C80"/>
    <w:rsid w:val="0068511A"/>
    <w:rsid w:val="006855D4"/>
    <w:rsid w:val="00685843"/>
    <w:rsid w:val="006868C8"/>
    <w:rsid w:val="00687D97"/>
    <w:rsid w:val="00693025"/>
    <w:rsid w:val="00697E56"/>
    <w:rsid w:val="006A314C"/>
    <w:rsid w:val="006A474C"/>
    <w:rsid w:val="006B1E8B"/>
    <w:rsid w:val="006B274E"/>
    <w:rsid w:val="006B758B"/>
    <w:rsid w:val="006B7610"/>
    <w:rsid w:val="006C11EC"/>
    <w:rsid w:val="006C2461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227AC"/>
    <w:rsid w:val="007241B2"/>
    <w:rsid w:val="007269EA"/>
    <w:rsid w:val="00731EE7"/>
    <w:rsid w:val="00737AE7"/>
    <w:rsid w:val="0074603A"/>
    <w:rsid w:val="00751297"/>
    <w:rsid w:val="00757C11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5D77"/>
    <w:rsid w:val="0077727E"/>
    <w:rsid w:val="0078043C"/>
    <w:rsid w:val="007828BF"/>
    <w:rsid w:val="00786E9F"/>
    <w:rsid w:val="00790FA9"/>
    <w:rsid w:val="00791391"/>
    <w:rsid w:val="00791F19"/>
    <w:rsid w:val="007948A5"/>
    <w:rsid w:val="00797437"/>
    <w:rsid w:val="007A3692"/>
    <w:rsid w:val="007A4B3A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D35"/>
    <w:rsid w:val="007B613D"/>
    <w:rsid w:val="007B62A2"/>
    <w:rsid w:val="007C2B2C"/>
    <w:rsid w:val="007C2DF2"/>
    <w:rsid w:val="007C3D2E"/>
    <w:rsid w:val="007C5B24"/>
    <w:rsid w:val="007C66DD"/>
    <w:rsid w:val="007C685E"/>
    <w:rsid w:val="007D147F"/>
    <w:rsid w:val="007D31E5"/>
    <w:rsid w:val="007D66BA"/>
    <w:rsid w:val="007D7D50"/>
    <w:rsid w:val="007E231C"/>
    <w:rsid w:val="007E336B"/>
    <w:rsid w:val="007E5924"/>
    <w:rsid w:val="007E7DE9"/>
    <w:rsid w:val="007F1704"/>
    <w:rsid w:val="007F3D11"/>
    <w:rsid w:val="007F3FD2"/>
    <w:rsid w:val="0080160F"/>
    <w:rsid w:val="008023B7"/>
    <w:rsid w:val="00802CF4"/>
    <w:rsid w:val="0080381F"/>
    <w:rsid w:val="00805071"/>
    <w:rsid w:val="008058BA"/>
    <w:rsid w:val="00805A19"/>
    <w:rsid w:val="00810D70"/>
    <w:rsid w:val="00811DCD"/>
    <w:rsid w:val="00813ECF"/>
    <w:rsid w:val="008166D3"/>
    <w:rsid w:val="00825B6D"/>
    <w:rsid w:val="00826ED6"/>
    <w:rsid w:val="0083267D"/>
    <w:rsid w:val="00832D7F"/>
    <w:rsid w:val="00835125"/>
    <w:rsid w:val="0084141B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6A61"/>
    <w:rsid w:val="008659BC"/>
    <w:rsid w:val="00870D39"/>
    <w:rsid w:val="00872E82"/>
    <w:rsid w:val="008751E8"/>
    <w:rsid w:val="00876AEC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4357"/>
    <w:rsid w:val="008C4AD0"/>
    <w:rsid w:val="008C4D73"/>
    <w:rsid w:val="008C4E9A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2FD0"/>
    <w:rsid w:val="008F435D"/>
    <w:rsid w:val="008F4E10"/>
    <w:rsid w:val="008F5ADA"/>
    <w:rsid w:val="008F5E2C"/>
    <w:rsid w:val="00903CFE"/>
    <w:rsid w:val="00905FF3"/>
    <w:rsid w:val="0090642A"/>
    <w:rsid w:val="00907B2B"/>
    <w:rsid w:val="009106FC"/>
    <w:rsid w:val="009108DC"/>
    <w:rsid w:val="00910F47"/>
    <w:rsid w:val="009116DC"/>
    <w:rsid w:val="00913F3F"/>
    <w:rsid w:val="00914282"/>
    <w:rsid w:val="009147AB"/>
    <w:rsid w:val="00915BD8"/>
    <w:rsid w:val="00920D54"/>
    <w:rsid w:val="00920DCB"/>
    <w:rsid w:val="009213F0"/>
    <w:rsid w:val="00921E99"/>
    <w:rsid w:val="00921F2A"/>
    <w:rsid w:val="0092344E"/>
    <w:rsid w:val="009271BF"/>
    <w:rsid w:val="00930984"/>
    <w:rsid w:val="00931761"/>
    <w:rsid w:val="00931D3C"/>
    <w:rsid w:val="00933B9D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64EF"/>
    <w:rsid w:val="00970E5D"/>
    <w:rsid w:val="00974AE4"/>
    <w:rsid w:val="009759D4"/>
    <w:rsid w:val="00977B50"/>
    <w:rsid w:val="00980D31"/>
    <w:rsid w:val="00982E96"/>
    <w:rsid w:val="00982F75"/>
    <w:rsid w:val="0098590C"/>
    <w:rsid w:val="00992CD5"/>
    <w:rsid w:val="00993AC4"/>
    <w:rsid w:val="009A3A5D"/>
    <w:rsid w:val="009A5517"/>
    <w:rsid w:val="009A6C94"/>
    <w:rsid w:val="009B11C9"/>
    <w:rsid w:val="009B12A1"/>
    <w:rsid w:val="009B16A4"/>
    <w:rsid w:val="009B5648"/>
    <w:rsid w:val="009B5BC5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49A9"/>
    <w:rsid w:val="009E65C3"/>
    <w:rsid w:val="009F016A"/>
    <w:rsid w:val="009F046D"/>
    <w:rsid w:val="009F1A7D"/>
    <w:rsid w:val="009F4227"/>
    <w:rsid w:val="009F459A"/>
    <w:rsid w:val="00A024C3"/>
    <w:rsid w:val="00A0263C"/>
    <w:rsid w:val="00A03A93"/>
    <w:rsid w:val="00A05897"/>
    <w:rsid w:val="00A05D88"/>
    <w:rsid w:val="00A10817"/>
    <w:rsid w:val="00A132A3"/>
    <w:rsid w:val="00A13D06"/>
    <w:rsid w:val="00A14C96"/>
    <w:rsid w:val="00A15B89"/>
    <w:rsid w:val="00A22553"/>
    <w:rsid w:val="00A24CDE"/>
    <w:rsid w:val="00A25EC9"/>
    <w:rsid w:val="00A265C4"/>
    <w:rsid w:val="00A272BF"/>
    <w:rsid w:val="00A33192"/>
    <w:rsid w:val="00A3672F"/>
    <w:rsid w:val="00A408A1"/>
    <w:rsid w:val="00A40E15"/>
    <w:rsid w:val="00A4550A"/>
    <w:rsid w:val="00A473AB"/>
    <w:rsid w:val="00A51F1E"/>
    <w:rsid w:val="00A54261"/>
    <w:rsid w:val="00A54293"/>
    <w:rsid w:val="00A546B9"/>
    <w:rsid w:val="00A55F6D"/>
    <w:rsid w:val="00A62980"/>
    <w:rsid w:val="00A63DC9"/>
    <w:rsid w:val="00A66CB1"/>
    <w:rsid w:val="00A67C5F"/>
    <w:rsid w:val="00A7266A"/>
    <w:rsid w:val="00A738BD"/>
    <w:rsid w:val="00A771D9"/>
    <w:rsid w:val="00A77317"/>
    <w:rsid w:val="00A80B9C"/>
    <w:rsid w:val="00A81B43"/>
    <w:rsid w:val="00A918B9"/>
    <w:rsid w:val="00A933A7"/>
    <w:rsid w:val="00A93D64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B2C"/>
    <w:rsid w:val="00AC21E1"/>
    <w:rsid w:val="00AC64C9"/>
    <w:rsid w:val="00AC66E2"/>
    <w:rsid w:val="00AC7A27"/>
    <w:rsid w:val="00AD0993"/>
    <w:rsid w:val="00AD1421"/>
    <w:rsid w:val="00AD3494"/>
    <w:rsid w:val="00AD5472"/>
    <w:rsid w:val="00AD626C"/>
    <w:rsid w:val="00AD6B75"/>
    <w:rsid w:val="00AE075E"/>
    <w:rsid w:val="00AE1661"/>
    <w:rsid w:val="00AE4561"/>
    <w:rsid w:val="00AE6A13"/>
    <w:rsid w:val="00AF1C38"/>
    <w:rsid w:val="00AF218C"/>
    <w:rsid w:val="00AF222C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76DE"/>
    <w:rsid w:val="00B07E57"/>
    <w:rsid w:val="00B114D7"/>
    <w:rsid w:val="00B11552"/>
    <w:rsid w:val="00B12A9E"/>
    <w:rsid w:val="00B12FC1"/>
    <w:rsid w:val="00B14137"/>
    <w:rsid w:val="00B14260"/>
    <w:rsid w:val="00B1483E"/>
    <w:rsid w:val="00B15C3D"/>
    <w:rsid w:val="00B30E3C"/>
    <w:rsid w:val="00B3539C"/>
    <w:rsid w:val="00B41ED7"/>
    <w:rsid w:val="00B420F7"/>
    <w:rsid w:val="00B42DBE"/>
    <w:rsid w:val="00B43DD6"/>
    <w:rsid w:val="00B477B2"/>
    <w:rsid w:val="00B5326E"/>
    <w:rsid w:val="00B547D1"/>
    <w:rsid w:val="00B55144"/>
    <w:rsid w:val="00B6120D"/>
    <w:rsid w:val="00B6240C"/>
    <w:rsid w:val="00B64F44"/>
    <w:rsid w:val="00B678F3"/>
    <w:rsid w:val="00B721B2"/>
    <w:rsid w:val="00B74FCF"/>
    <w:rsid w:val="00B75FEB"/>
    <w:rsid w:val="00B805F5"/>
    <w:rsid w:val="00B807C3"/>
    <w:rsid w:val="00B81F43"/>
    <w:rsid w:val="00B82BDA"/>
    <w:rsid w:val="00B871B1"/>
    <w:rsid w:val="00B92D93"/>
    <w:rsid w:val="00BA1E85"/>
    <w:rsid w:val="00BA50AF"/>
    <w:rsid w:val="00BA7683"/>
    <w:rsid w:val="00BB0B3C"/>
    <w:rsid w:val="00BC04D9"/>
    <w:rsid w:val="00BC0DA8"/>
    <w:rsid w:val="00BC110F"/>
    <w:rsid w:val="00BC24CE"/>
    <w:rsid w:val="00BC7014"/>
    <w:rsid w:val="00BC75AC"/>
    <w:rsid w:val="00BD52D6"/>
    <w:rsid w:val="00BD59CB"/>
    <w:rsid w:val="00BD5B85"/>
    <w:rsid w:val="00BD6CD8"/>
    <w:rsid w:val="00BD74A6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757B"/>
    <w:rsid w:val="00C1009E"/>
    <w:rsid w:val="00C10415"/>
    <w:rsid w:val="00C12646"/>
    <w:rsid w:val="00C15B33"/>
    <w:rsid w:val="00C24809"/>
    <w:rsid w:val="00C256A7"/>
    <w:rsid w:val="00C31AF7"/>
    <w:rsid w:val="00C31DB2"/>
    <w:rsid w:val="00C33829"/>
    <w:rsid w:val="00C33D6D"/>
    <w:rsid w:val="00C349A6"/>
    <w:rsid w:val="00C37569"/>
    <w:rsid w:val="00C376A4"/>
    <w:rsid w:val="00C37D33"/>
    <w:rsid w:val="00C4008C"/>
    <w:rsid w:val="00C41585"/>
    <w:rsid w:val="00C433CC"/>
    <w:rsid w:val="00C43DA6"/>
    <w:rsid w:val="00C44582"/>
    <w:rsid w:val="00C4458C"/>
    <w:rsid w:val="00C44761"/>
    <w:rsid w:val="00C44FD1"/>
    <w:rsid w:val="00C45786"/>
    <w:rsid w:val="00C50BCB"/>
    <w:rsid w:val="00C51D1A"/>
    <w:rsid w:val="00C52F72"/>
    <w:rsid w:val="00C55B3E"/>
    <w:rsid w:val="00C57228"/>
    <w:rsid w:val="00C64EFC"/>
    <w:rsid w:val="00C65B18"/>
    <w:rsid w:val="00C666AF"/>
    <w:rsid w:val="00C70148"/>
    <w:rsid w:val="00C70545"/>
    <w:rsid w:val="00C7090B"/>
    <w:rsid w:val="00C70D15"/>
    <w:rsid w:val="00C75F53"/>
    <w:rsid w:val="00C76B5C"/>
    <w:rsid w:val="00C8244E"/>
    <w:rsid w:val="00C84347"/>
    <w:rsid w:val="00C869EF"/>
    <w:rsid w:val="00C929C2"/>
    <w:rsid w:val="00C92CCF"/>
    <w:rsid w:val="00C96446"/>
    <w:rsid w:val="00C97468"/>
    <w:rsid w:val="00CA3000"/>
    <w:rsid w:val="00CA4B98"/>
    <w:rsid w:val="00CA75B9"/>
    <w:rsid w:val="00CB029A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6995"/>
    <w:rsid w:val="00CD79DB"/>
    <w:rsid w:val="00CE4528"/>
    <w:rsid w:val="00CE4F10"/>
    <w:rsid w:val="00CE6E2F"/>
    <w:rsid w:val="00CF1BBC"/>
    <w:rsid w:val="00CF6035"/>
    <w:rsid w:val="00CF6D7E"/>
    <w:rsid w:val="00D00779"/>
    <w:rsid w:val="00D031C5"/>
    <w:rsid w:val="00D03C3F"/>
    <w:rsid w:val="00D051DF"/>
    <w:rsid w:val="00D05B10"/>
    <w:rsid w:val="00D05E60"/>
    <w:rsid w:val="00D0720F"/>
    <w:rsid w:val="00D1322A"/>
    <w:rsid w:val="00D24747"/>
    <w:rsid w:val="00D341FA"/>
    <w:rsid w:val="00D37647"/>
    <w:rsid w:val="00D436FE"/>
    <w:rsid w:val="00D448D3"/>
    <w:rsid w:val="00D44E55"/>
    <w:rsid w:val="00D45AC3"/>
    <w:rsid w:val="00D47168"/>
    <w:rsid w:val="00D4787A"/>
    <w:rsid w:val="00D51704"/>
    <w:rsid w:val="00D53C90"/>
    <w:rsid w:val="00D63473"/>
    <w:rsid w:val="00D6537C"/>
    <w:rsid w:val="00D65995"/>
    <w:rsid w:val="00D701B2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D0B"/>
    <w:rsid w:val="00DA6134"/>
    <w:rsid w:val="00DA6A7A"/>
    <w:rsid w:val="00DA7632"/>
    <w:rsid w:val="00DB60AD"/>
    <w:rsid w:val="00DB722A"/>
    <w:rsid w:val="00DC110C"/>
    <w:rsid w:val="00DC1470"/>
    <w:rsid w:val="00DC170A"/>
    <w:rsid w:val="00DC5DBF"/>
    <w:rsid w:val="00DC6012"/>
    <w:rsid w:val="00DD29F9"/>
    <w:rsid w:val="00DD400E"/>
    <w:rsid w:val="00DD4EC3"/>
    <w:rsid w:val="00DD73E2"/>
    <w:rsid w:val="00DE0AA3"/>
    <w:rsid w:val="00DE406F"/>
    <w:rsid w:val="00DE5757"/>
    <w:rsid w:val="00DF0AD3"/>
    <w:rsid w:val="00DF5DFC"/>
    <w:rsid w:val="00DF63C2"/>
    <w:rsid w:val="00E01D00"/>
    <w:rsid w:val="00E030C7"/>
    <w:rsid w:val="00E03FCA"/>
    <w:rsid w:val="00E05EA4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5D1B"/>
    <w:rsid w:val="00E371CA"/>
    <w:rsid w:val="00E40BBD"/>
    <w:rsid w:val="00E412A3"/>
    <w:rsid w:val="00E43048"/>
    <w:rsid w:val="00E506F9"/>
    <w:rsid w:val="00E513F3"/>
    <w:rsid w:val="00E55608"/>
    <w:rsid w:val="00E57269"/>
    <w:rsid w:val="00E613D8"/>
    <w:rsid w:val="00E61448"/>
    <w:rsid w:val="00E63297"/>
    <w:rsid w:val="00E64EF0"/>
    <w:rsid w:val="00E65941"/>
    <w:rsid w:val="00E6660E"/>
    <w:rsid w:val="00E67EA4"/>
    <w:rsid w:val="00E7029A"/>
    <w:rsid w:val="00E705CE"/>
    <w:rsid w:val="00E723F0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A329D"/>
    <w:rsid w:val="00EA69D7"/>
    <w:rsid w:val="00EB43A4"/>
    <w:rsid w:val="00EC1F78"/>
    <w:rsid w:val="00EC325B"/>
    <w:rsid w:val="00EC39CE"/>
    <w:rsid w:val="00EC5C97"/>
    <w:rsid w:val="00EC5F9B"/>
    <w:rsid w:val="00EC6467"/>
    <w:rsid w:val="00EC74FD"/>
    <w:rsid w:val="00ED01C7"/>
    <w:rsid w:val="00ED30E6"/>
    <w:rsid w:val="00ED4A16"/>
    <w:rsid w:val="00ED4E9C"/>
    <w:rsid w:val="00ED739E"/>
    <w:rsid w:val="00EE0FC9"/>
    <w:rsid w:val="00EE1EBC"/>
    <w:rsid w:val="00EE2554"/>
    <w:rsid w:val="00EE4E36"/>
    <w:rsid w:val="00EE5F17"/>
    <w:rsid w:val="00EE7EE0"/>
    <w:rsid w:val="00EF4431"/>
    <w:rsid w:val="00EF5B47"/>
    <w:rsid w:val="00F017FB"/>
    <w:rsid w:val="00F02D08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48B8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9E"/>
    <w:rsid w:val="00F46139"/>
    <w:rsid w:val="00F46414"/>
    <w:rsid w:val="00F5533B"/>
    <w:rsid w:val="00F55DEF"/>
    <w:rsid w:val="00F60B5D"/>
    <w:rsid w:val="00F62E0F"/>
    <w:rsid w:val="00F66BC6"/>
    <w:rsid w:val="00F767B7"/>
    <w:rsid w:val="00F77EBB"/>
    <w:rsid w:val="00F82E18"/>
    <w:rsid w:val="00F875DF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4FD1"/>
    <w:rsid w:val="00FB5DD0"/>
    <w:rsid w:val="00FC0515"/>
    <w:rsid w:val="00FC26C8"/>
    <w:rsid w:val="00FC2722"/>
    <w:rsid w:val="00FC2BFE"/>
    <w:rsid w:val="00FC6C60"/>
    <w:rsid w:val="00FE0189"/>
    <w:rsid w:val="00FE1921"/>
    <w:rsid w:val="00FE4E6B"/>
    <w:rsid w:val="00FE541A"/>
    <w:rsid w:val="00FE71B6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AFE82B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leuro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eur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onar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F4599-E4FD-42BD-8A5B-1792E0CB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52</Pages>
  <Words>12385</Words>
  <Characters>70595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82815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169</cp:revision>
  <dcterms:created xsi:type="dcterms:W3CDTF">2019-02-27T08:42:00Z</dcterms:created>
  <dcterms:modified xsi:type="dcterms:W3CDTF">2019-09-19T09:29:00Z</dcterms:modified>
</cp:coreProperties>
</file>