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97D0A" w:rsidTr="00EB7D85">
        <w:tc>
          <w:tcPr>
            <w:tcW w:w="4503" w:type="dxa"/>
          </w:tcPr>
          <w:p w:rsidR="00097D0A" w:rsidRDefault="00097D0A" w:rsidP="003D5F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097D0A" w:rsidRDefault="00097D0A" w:rsidP="003D5F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be-BY"/>
              </w:rPr>
              <w:t>РЭСПУБЛ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>К</w:t>
            </w:r>
            <w:r>
              <w:rPr>
                <w:b/>
                <w:bCs/>
                <w:sz w:val="28"/>
                <w:lang w:val="en-US"/>
              </w:rPr>
              <w:t>I</w:t>
            </w:r>
            <w:r w:rsidRPr="007C6E91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БЕЛАРУСЬ</w:t>
            </w:r>
          </w:p>
          <w:p w:rsidR="00097D0A" w:rsidRPr="00426F13" w:rsidRDefault="00097D0A" w:rsidP="003D5F91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097D0A" w:rsidRPr="00E9369C" w:rsidRDefault="00097D0A" w:rsidP="003D5F91">
            <w:pPr>
              <w:framePr w:hSpace="180" w:wrap="around" w:vAnchor="text" w:hAnchor="margin" w:x="115" w:y="117"/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E9369C">
              <w:rPr>
                <w:spacing w:val="-2"/>
                <w:sz w:val="16"/>
                <w:szCs w:val="16"/>
              </w:rPr>
              <w:t xml:space="preserve">вул. </w:t>
            </w:r>
            <w:r w:rsidRPr="00E9369C">
              <w:rPr>
                <w:spacing w:val="-2"/>
                <w:sz w:val="16"/>
                <w:szCs w:val="16"/>
                <w:lang w:val="en-US"/>
              </w:rPr>
              <w:t>Kipa</w:t>
            </w:r>
            <w:r w:rsidRPr="00E9369C">
              <w:rPr>
                <w:spacing w:val="-2"/>
                <w:sz w:val="16"/>
                <w:szCs w:val="16"/>
              </w:rPr>
              <w:t>в</w:t>
            </w:r>
            <w:r w:rsidRPr="00E9369C">
              <w:rPr>
                <w:spacing w:val="-2"/>
                <w:sz w:val="16"/>
                <w:szCs w:val="16"/>
                <w:lang w:val="en-US"/>
              </w:rPr>
              <w:t>a</w:t>
            </w:r>
            <w:r w:rsidRPr="00E9369C">
              <w:rPr>
                <w:spacing w:val="-2"/>
                <w:sz w:val="16"/>
                <w:szCs w:val="16"/>
              </w:rPr>
              <w:t>, 8, корп.1, 220030, г.</w:t>
            </w:r>
            <w:r w:rsidRPr="00E9369C">
              <w:rPr>
                <w:spacing w:val="-2"/>
                <w:sz w:val="16"/>
                <w:szCs w:val="16"/>
                <w:lang w:val="en-US"/>
              </w:rPr>
              <w:t>Mi</w:t>
            </w:r>
            <w:r w:rsidRPr="00E9369C">
              <w:rPr>
                <w:spacing w:val="-2"/>
                <w:sz w:val="16"/>
                <w:szCs w:val="16"/>
              </w:rPr>
              <w:t>нск</w:t>
            </w:r>
          </w:p>
          <w:p w:rsidR="00097D0A" w:rsidRPr="00026CF3" w:rsidRDefault="00097D0A" w:rsidP="003D5F91">
            <w:pPr>
              <w:framePr w:hSpace="180" w:wrap="around" w:vAnchor="text" w:hAnchor="margin" w:x="115" w:y="117"/>
              <w:shd w:val="clear" w:color="auto" w:fill="FFFFFF"/>
              <w:jc w:val="center"/>
              <w:rPr>
                <w:sz w:val="16"/>
                <w:szCs w:val="16"/>
              </w:rPr>
            </w:pPr>
            <w:r w:rsidRPr="00E9369C">
              <w:rPr>
                <w:sz w:val="16"/>
                <w:szCs w:val="16"/>
              </w:rPr>
              <w:t>тэл</w:t>
            </w:r>
            <w:r w:rsidRPr="00026C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  <w:r w:rsidRPr="00026CF3">
              <w:rPr>
                <w:sz w:val="16"/>
                <w:szCs w:val="16"/>
              </w:rPr>
              <w:t xml:space="preserve"> (+375 17) 327 </w:t>
            </w:r>
            <w:r w:rsidR="00F60CD7">
              <w:rPr>
                <w:sz w:val="16"/>
                <w:szCs w:val="16"/>
              </w:rPr>
              <w:t>48 02</w:t>
            </w:r>
            <w:r w:rsidRPr="00026CF3">
              <w:rPr>
                <w:sz w:val="16"/>
                <w:szCs w:val="16"/>
              </w:rPr>
              <w:t xml:space="preserve">, </w:t>
            </w:r>
            <w:r w:rsidRPr="00E9369C">
              <w:rPr>
                <w:sz w:val="16"/>
                <w:szCs w:val="16"/>
              </w:rPr>
              <w:t>факс</w:t>
            </w:r>
            <w:r w:rsidRPr="00026CF3">
              <w:rPr>
                <w:sz w:val="16"/>
                <w:szCs w:val="16"/>
              </w:rPr>
              <w:t>: (+375 17) 327 24 80</w:t>
            </w:r>
          </w:p>
          <w:p w:rsidR="00097D0A" w:rsidRPr="000150B7" w:rsidRDefault="00097D0A" w:rsidP="003D5F91">
            <w:pPr>
              <w:framePr w:hSpace="180" w:wrap="around" w:vAnchor="text" w:hAnchor="margin" w:x="115" w:y="117"/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9369C">
              <w:rPr>
                <w:sz w:val="16"/>
                <w:szCs w:val="16"/>
                <w:lang w:val="en-US"/>
              </w:rPr>
              <w:t>e-mail</w:t>
            </w:r>
            <w:r w:rsidRPr="000150B7">
              <w:rPr>
                <w:sz w:val="16"/>
                <w:szCs w:val="16"/>
                <w:lang w:val="en-US"/>
              </w:rPr>
              <w:t>:</w:t>
            </w:r>
            <w:r w:rsidRPr="00026CF3">
              <w:rPr>
                <w:sz w:val="16"/>
                <w:szCs w:val="16"/>
                <w:lang w:val="en-US"/>
              </w:rPr>
              <w:t xml:space="preserve"> </w:t>
            </w:r>
            <w:r w:rsidRPr="000150B7">
              <w:rPr>
                <w:sz w:val="16"/>
                <w:szCs w:val="16"/>
                <w:lang w:val="en-US"/>
              </w:rPr>
              <w:t>mail@mart.gov.by</w:t>
            </w:r>
          </w:p>
          <w:p w:rsidR="00097D0A" w:rsidRDefault="00097D0A" w:rsidP="003D5F91">
            <w:pPr>
              <w:jc w:val="center"/>
              <w:rPr>
                <w:b/>
                <w:bCs/>
                <w:sz w:val="28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 w:rsidRPr="00F63113">
              <w:rPr>
                <w:sz w:val="16"/>
                <w:szCs w:val="16"/>
              </w:rPr>
              <w:t>.</w:t>
            </w:r>
            <w:r w:rsidRPr="007C3903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en-US"/>
              </w:rPr>
              <w:t>art</w:t>
            </w:r>
            <w:r w:rsidRPr="00F63113">
              <w:rPr>
                <w:sz w:val="16"/>
                <w:szCs w:val="16"/>
              </w:rPr>
              <w:t>.</w:t>
            </w:r>
            <w:r w:rsidRPr="007C3903">
              <w:rPr>
                <w:sz w:val="16"/>
                <w:szCs w:val="16"/>
                <w:lang w:val="en-US"/>
              </w:rPr>
              <w:t>gov</w:t>
            </w:r>
            <w:r w:rsidRPr="00F63113">
              <w:rPr>
                <w:sz w:val="16"/>
                <w:szCs w:val="16"/>
              </w:rPr>
              <w:t>.</w:t>
            </w:r>
            <w:r w:rsidRPr="007C3903">
              <w:rPr>
                <w:sz w:val="16"/>
                <w:szCs w:val="16"/>
                <w:lang w:val="en-US"/>
              </w:rPr>
              <w:t>by</w:t>
            </w:r>
          </w:p>
          <w:p w:rsidR="00097D0A" w:rsidRDefault="00097D0A"/>
        </w:tc>
        <w:tc>
          <w:tcPr>
            <w:tcW w:w="5068" w:type="dxa"/>
          </w:tcPr>
          <w:p w:rsidR="00097D0A" w:rsidRDefault="00097D0A" w:rsidP="003D5F91">
            <w:pPr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 И ТОРГОВЛИ</w:t>
            </w:r>
          </w:p>
          <w:p w:rsidR="00097D0A" w:rsidRDefault="00097D0A" w:rsidP="003D5F91">
            <w:pPr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097D0A" w:rsidRPr="007C3903" w:rsidRDefault="00097D0A" w:rsidP="003D5F91">
            <w:pPr>
              <w:jc w:val="center"/>
              <w:rPr>
                <w:b/>
                <w:bCs/>
                <w:sz w:val="12"/>
                <w:szCs w:val="12"/>
                <w:lang w:val="be-BY"/>
              </w:rPr>
            </w:pPr>
          </w:p>
          <w:p w:rsidR="00097D0A" w:rsidRPr="00B93385" w:rsidRDefault="00097D0A" w:rsidP="003D5F91">
            <w:pPr>
              <w:jc w:val="center"/>
              <w:rPr>
                <w:sz w:val="16"/>
                <w:szCs w:val="16"/>
              </w:rPr>
            </w:pPr>
            <w:r w:rsidRPr="00B93385">
              <w:rPr>
                <w:sz w:val="16"/>
                <w:szCs w:val="16"/>
              </w:rPr>
              <w:t>ул. Кирова, 8, корп.1</w:t>
            </w:r>
            <w:r>
              <w:rPr>
                <w:sz w:val="16"/>
                <w:szCs w:val="16"/>
              </w:rPr>
              <w:t xml:space="preserve">, </w:t>
            </w:r>
            <w:r w:rsidRPr="00B93385">
              <w:rPr>
                <w:sz w:val="16"/>
                <w:szCs w:val="16"/>
              </w:rPr>
              <w:t>220030, г.Минск</w:t>
            </w:r>
          </w:p>
          <w:p w:rsidR="00097D0A" w:rsidRPr="00B93385" w:rsidRDefault="00097D0A" w:rsidP="00426F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93385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>:</w:t>
            </w:r>
            <w:r w:rsidRPr="00B93385">
              <w:rPr>
                <w:sz w:val="16"/>
                <w:szCs w:val="16"/>
              </w:rPr>
              <w:t xml:space="preserve"> (+375 17) 327</w:t>
            </w:r>
            <w:r w:rsidRPr="00026CF3">
              <w:rPr>
                <w:sz w:val="16"/>
                <w:szCs w:val="16"/>
              </w:rPr>
              <w:t xml:space="preserve"> </w:t>
            </w:r>
            <w:r w:rsidR="00F60CD7">
              <w:rPr>
                <w:sz w:val="16"/>
                <w:szCs w:val="16"/>
              </w:rPr>
              <w:t>48 02</w:t>
            </w:r>
            <w:r w:rsidRPr="00B93385">
              <w:rPr>
                <w:sz w:val="16"/>
                <w:szCs w:val="16"/>
              </w:rPr>
              <w:t xml:space="preserve">, факс: (+375 </w:t>
            </w:r>
            <w:r w:rsidRPr="003D5F91">
              <w:rPr>
                <w:sz w:val="16"/>
                <w:szCs w:val="16"/>
              </w:rPr>
              <w:t xml:space="preserve"> </w:t>
            </w:r>
            <w:r w:rsidRPr="00B93385">
              <w:rPr>
                <w:sz w:val="16"/>
                <w:szCs w:val="16"/>
              </w:rPr>
              <w:t>17) 327</w:t>
            </w:r>
            <w:r w:rsidRPr="003D5F91">
              <w:rPr>
                <w:sz w:val="16"/>
                <w:szCs w:val="16"/>
              </w:rPr>
              <w:t xml:space="preserve"> </w:t>
            </w:r>
            <w:r w:rsidRPr="00B93385">
              <w:rPr>
                <w:sz w:val="16"/>
                <w:szCs w:val="16"/>
              </w:rPr>
              <w:t>24</w:t>
            </w:r>
            <w:r w:rsidRPr="003D5F91">
              <w:rPr>
                <w:sz w:val="16"/>
                <w:szCs w:val="16"/>
              </w:rPr>
              <w:t xml:space="preserve"> </w:t>
            </w:r>
            <w:r w:rsidRPr="00B93385">
              <w:rPr>
                <w:sz w:val="16"/>
                <w:szCs w:val="16"/>
              </w:rPr>
              <w:t>80</w:t>
            </w:r>
          </w:p>
          <w:p w:rsidR="00097D0A" w:rsidRPr="003B4138" w:rsidRDefault="00097D0A" w:rsidP="003D5F91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9369C">
              <w:rPr>
                <w:sz w:val="16"/>
                <w:szCs w:val="16"/>
                <w:lang w:val="en-US"/>
              </w:rPr>
              <w:t>e</w:t>
            </w:r>
            <w:r w:rsidRPr="003B4138">
              <w:rPr>
                <w:sz w:val="16"/>
                <w:szCs w:val="16"/>
                <w:lang w:val="en-US"/>
              </w:rPr>
              <w:t>-</w:t>
            </w:r>
            <w:r w:rsidRPr="00E9369C">
              <w:rPr>
                <w:sz w:val="16"/>
                <w:szCs w:val="16"/>
                <w:lang w:val="en-US"/>
              </w:rPr>
              <w:t>mail</w:t>
            </w:r>
            <w:r w:rsidRPr="003B4138">
              <w:rPr>
                <w:sz w:val="16"/>
                <w:szCs w:val="16"/>
                <w:lang w:val="en-US"/>
              </w:rPr>
              <w:t xml:space="preserve">: </w:t>
            </w:r>
            <w:r w:rsidRPr="000150B7">
              <w:rPr>
                <w:sz w:val="16"/>
                <w:szCs w:val="16"/>
                <w:lang w:val="en-US"/>
              </w:rPr>
              <w:t>mail</w:t>
            </w:r>
            <w:r w:rsidRPr="003B4138">
              <w:rPr>
                <w:sz w:val="16"/>
                <w:szCs w:val="16"/>
                <w:lang w:val="en-US"/>
              </w:rPr>
              <w:t>@</w:t>
            </w:r>
            <w:r w:rsidRPr="000150B7">
              <w:rPr>
                <w:sz w:val="16"/>
                <w:szCs w:val="16"/>
                <w:lang w:val="en-US"/>
              </w:rPr>
              <w:t>mart</w:t>
            </w:r>
            <w:r w:rsidRPr="003B4138">
              <w:rPr>
                <w:sz w:val="16"/>
                <w:szCs w:val="16"/>
                <w:lang w:val="en-US"/>
              </w:rPr>
              <w:t>.</w:t>
            </w:r>
            <w:r w:rsidRPr="000150B7">
              <w:rPr>
                <w:sz w:val="16"/>
                <w:szCs w:val="16"/>
                <w:lang w:val="en-US"/>
              </w:rPr>
              <w:t>gov</w:t>
            </w:r>
            <w:r w:rsidRPr="003B4138">
              <w:rPr>
                <w:sz w:val="16"/>
                <w:szCs w:val="16"/>
                <w:lang w:val="en-US"/>
              </w:rPr>
              <w:t>.</w:t>
            </w:r>
            <w:r w:rsidRPr="000150B7">
              <w:rPr>
                <w:sz w:val="16"/>
                <w:szCs w:val="16"/>
                <w:lang w:val="en-US"/>
              </w:rPr>
              <w:t>by</w:t>
            </w:r>
          </w:p>
          <w:p w:rsidR="00097D0A" w:rsidRDefault="00097D0A" w:rsidP="009E53C7">
            <w:pPr>
              <w:jc w:val="center"/>
              <w:rPr>
                <w:b/>
                <w:bCs/>
                <w:sz w:val="28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 w:rsidRPr="00F63113">
              <w:rPr>
                <w:sz w:val="16"/>
                <w:szCs w:val="16"/>
              </w:rPr>
              <w:t>.</w:t>
            </w:r>
            <w:r w:rsidRPr="007C3903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en-US"/>
              </w:rPr>
              <w:t>art</w:t>
            </w:r>
            <w:r w:rsidRPr="00F63113">
              <w:rPr>
                <w:sz w:val="16"/>
                <w:szCs w:val="16"/>
              </w:rPr>
              <w:t>.</w:t>
            </w:r>
            <w:r w:rsidRPr="007C3903">
              <w:rPr>
                <w:sz w:val="16"/>
                <w:szCs w:val="16"/>
                <w:lang w:val="en-US"/>
              </w:rPr>
              <w:t>gov</w:t>
            </w:r>
            <w:r w:rsidRPr="00F63113">
              <w:rPr>
                <w:sz w:val="16"/>
                <w:szCs w:val="16"/>
              </w:rPr>
              <w:t>.</w:t>
            </w:r>
            <w:r w:rsidRPr="007C3903">
              <w:rPr>
                <w:sz w:val="16"/>
                <w:szCs w:val="16"/>
                <w:lang w:val="en-US"/>
              </w:rPr>
              <w:t>by</w:t>
            </w:r>
          </w:p>
          <w:p w:rsidR="00097D0A" w:rsidRDefault="00097D0A" w:rsidP="00426F13">
            <w:pPr>
              <w:jc w:val="center"/>
            </w:pPr>
          </w:p>
        </w:tc>
      </w:tr>
    </w:tbl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103"/>
      </w:tblGrid>
      <w:tr w:rsidR="00097D0A" w:rsidRPr="00F46438" w:rsidTr="00F97A5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97D0A" w:rsidRPr="006B2DF3" w:rsidRDefault="00E57134" w:rsidP="00D53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519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.</w:t>
            </w:r>
            <w:r w:rsidR="00B5341C">
              <w:rPr>
                <w:sz w:val="28"/>
                <w:szCs w:val="28"/>
              </w:rPr>
              <w:t>0</w:t>
            </w:r>
            <w:r w:rsidR="00F47DCC">
              <w:rPr>
                <w:sz w:val="28"/>
                <w:szCs w:val="28"/>
              </w:rPr>
              <w:t>2</w:t>
            </w:r>
            <w:r w:rsidR="00F60CD7">
              <w:rPr>
                <w:sz w:val="28"/>
                <w:szCs w:val="28"/>
              </w:rPr>
              <w:t>.202</w:t>
            </w:r>
            <w:r w:rsidR="00B5341C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FB73EB">
              <w:rPr>
                <w:sz w:val="28"/>
                <w:szCs w:val="28"/>
              </w:rPr>
              <w:t xml:space="preserve"> </w:t>
            </w:r>
            <w:r w:rsidR="00097D0A" w:rsidRPr="006B2DF3">
              <w:rPr>
                <w:sz w:val="28"/>
                <w:szCs w:val="28"/>
              </w:rPr>
              <w:t>№</w:t>
            </w:r>
            <w:r w:rsidR="00FB73EB">
              <w:rPr>
                <w:sz w:val="28"/>
                <w:szCs w:val="28"/>
              </w:rPr>
              <w:t xml:space="preserve"> 05-02-</w:t>
            </w:r>
            <w:r w:rsidR="00F47DCC">
              <w:rPr>
                <w:sz w:val="28"/>
                <w:szCs w:val="28"/>
              </w:rPr>
              <w:t>20</w:t>
            </w:r>
            <w:r w:rsidR="00FB73EB">
              <w:rPr>
                <w:sz w:val="28"/>
                <w:szCs w:val="28"/>
              </w:rPr>
              <w:t>/</w:t>
            </w:r>
          </w:p>
          <w:p w:rsidR="00097D0A" w:rsidRPr="006B2DF3" w:rsidRDefault="00097D0A" w:rsidP="00D53E6A">
            <w:pPr>
              <w:rPr>
                <w:sz w:val="28"/>
                <w:szCs w:val="28"/>
              </w:rPr>
            </w:pPr>
            <w:r w:rsidRPr="006B2DF3">
              <w:rPr>
                <w:sz w:val="28"/>
                <w:szCs w:val="28"/>
              </w:rPr>
              <w:t xml:space="preserve">на № </w:t>
            </w:r>
            <w:r w:rsidR="00426C22">
              <w:rPr>
                <w:sz w:val="28"/>
                <w:szCs w:val="28"/>
              </w:rPr>
              <w:t>_________</w:t>
            </w:r>
            <w:r w:rsidRPr="006B2DF3">
              <w:rPr>
                <w:sz w:val="28"/>
                <w:szCs w:val="28"/>
              </w:rPr>
              <w:t>ад</w:t>
            </w:r>
            <w:r w:rsidR="00CE2D84">
              <w:rPr>
                <w:sz w:val="28"/>
                <w:szCs w:val="28"/>
              </w:rPr>
              <w:t xml:space="preserve"> </w:t>
            </w:r>
            <w:r w:rsidR="00426C22">
              <w:rPr>
                <w:sz w:val="28"/>
                <w:szCs w:val="28"/>
              </w:rPr>
              <w:t>________</w:t>
            </w:r>
          </w:p>
          <w:p w:rsidR="00097D0A" w:rsidRPr="00F46438" w:rsidRDefault="00097D0A" w:rsidP="00D53E6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1E0F" w:rsidRDefault="002F1E0F" w:rsidP="00221A83">
            <w:pPr>
              <w:pStyle w:val="ConsPlusNormal"/>
              <w:spacing w:line="280" w:lineRule="exact"/>
              <w:ind w:left="78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7DCC" w:rsidRDefault="00F47DCC" w:rsidP="00231520">
            <w:pPr>
              <w:pStyle w:val="ConsPlusNormal"/>
              <w:spacing w:line="280" w:lineRule="exact"/>
              <w:ind w:left="78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Облисполкомы,</w:t>
            </w:r>
          </w:p>
          <w:p w:rsidR="00F47DCC" w:rsidRDefault="00F47DCC" w:rsidP="00231520">
            <w:pPr>
              <w:pStyle w:val="ConsPlusNormal"/>
              <w:spacing w:line="280" w:lineRule="exact"/>
              <w:ind w:left="78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Минский горисполком</w:t>
            </w:r>
          </w:p>
          <w:p w:rsidR="00F47DCC" w:rsidRDefault="00F47DCC" w:rsidP="00231520">
            <w:pPr>
              <w:pStyle w:val="ConsPlusNormal"/>
              <w:spacing w:line="280" w:lineRule="exact"/>
              <w:ind w:left="78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7D0A" w:rsidRDefault="00F47DCC" w:rsidP="00231520">
            <w:pPr>
              <w:pStyle w:val="ConsPlusNormal"/>
              <w:spacing w:line="280" w:lineRule="exact"/>
              <w:ind w:left="78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Государственный таможенный комитет</w:t>
            </w:r>
            <w:r w:rsidR="005A22FB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</w:p>
          <w:p w:rsidR="005A22FB" w:rsidRPr="00671C2D" w:rsidRDefault="005A22FB" w:rsidP="00E8120C">
            <w:pPr>
              <w:pStyle w:val="ConsPlusNormal"/>
              <w:spacing w:line="360" w:lineRule="auto"/>
              <w:ind w:left="78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97D0A" w:rsidRPr="00F11AF5" w:rsidRDefault="00F47DCC" w:rsidP="0029633C">
      <w:pPr>
        <w:spacing w:line="280" w:lineRule="exact"/>
        <w:rPr>
          <w:szCs w:val="30"/>
        </w:rPr>
      </w:pPr>
      <w:r>
        <w:rPr>
          <w:rFonts w:eastAsia="Times New Roman"/>
          <w:szCs w:val="30"/>
        </w:rPr>
        <w:t>Об информировании</w:t>
      </w:r>
    </w:p>
    <w:p w:rsidR="00097D0A" w:rsidRDefault="00097D0A" w:rsidP="00FC56F2">
      <w:pPr>
        <w:spacing w:line="360" w:lineRule="auto"/>
      </w:pPr>
    </w:p>
    <w:p w:rsidR="00F47DCC" w:rsidRPr="00B12E0B" w:rsidRDefault="006302E5" w:rsidP="00F47DCC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соответствии с </w:t>
      </w:r>
      <w:r w:rsidR="00465192">
        <w:rPr>
          <w:szCs w:val="30"/>
        </w:rPr>
        <w:t xml:space="preserve">письмом </w:t>
      </w:r>
      <w:r w:rsidR="00F47DCC" w:rsidRPr="00B12E0B">
        <w:rPr>
          <w:color w:val="000000"/>
          <w:szCs w:val="30"/>
        </w:rPr>
        <w:t>Республиканско</w:t>
      </w:r>
      <w:r w:rsidR="00F47DCC">
        <w:rPr>
          <w:color w:val="000000"/>
          <w:szCs w:val="30"/>
        </w:rPr>
        <w:t>го</w:t>
      </w:r>
      <w:r w:rsidR="00F47DCC" w:rsidRPr="00B12E0B">
        <w:rPr>
          <w:color w:val="000000"/>
          <w:szCs w:val="30"/>
        </w:rPr>
        <w:t xml:space="preserve"> унитарно</w:t>
      </w:r>
      <w:r w:rsidR="00F47DCC">
        <w:rPr>
          <w:color w:val="000000"/>
          <w:szCs w:val="30"/>
        </w:rPr>
        <w:t>го</w:t>
      </w:r>
      <w:r w:rsidR="00F47DCC" w:rsidRPr="00B12E0B">
        <w:rPr>
          <w:color w:val="000000"/>
          <w:szCs w:val="30"/>
        </w:rPr>
        <w:t xml:space="preserve"> предприяти</w:t>
      </w:r>
      <w:r w:rsidR="00F47DCC">
        <w:rPr>
          <w:color w:val="000000"/>
          <w:szCs w:val="30"/>
        </w:rPr>
        <w:t>я</w:t>
      </w:r>
      <w:r w:rsidR="00F47DCC" w:rsidRPr="00B12E0B">
        <w:rPr>
          <w:color w:val="000000"/>
          <w:szCs w:val="30"/>
        </w:rPr>
        <w:t xml:space="preserve"> по надзору за электросвязью «БелГИЭ» информируе</w:t>
      </w:r>
      <w:r w:rsidR="00F47DCC">
        <w:rPr>
          <w:color w:val="000000"/>
          <w:szCs w:val="30"/>
        </w:rPr>
        <w:t>м о том, что</w:t>
      </w:r>
      <w:r w:rsidR="00F47DCC" w:rsidRPr="00B12E0B">
        <w:rPr>
          <w:color w:val="000000"/>
          <w:szCs w:val="30"/>
        </w:rPr>
        <w:t xml:space="preserve"> в настоящее время участились случаи ввоза (попытки ввоза) и реализации на территории Республики Беларусь сотовых телефон</w:t>
      </w:r>
      <w:r w:rsidR="00F47DCC">
        <w:rPr>
          <w:color w:val="000000"/>
          <w:szCs w:val="30"/>
        </w:rPr>
        <w:t>ов</w:t>
      </w:r>
      <w:r w:rsidR="00F47DCC" w:rsidRPr="00B12E0B">
        <w:rPr>
          <w:color w:val="000000"/>
          <w:szCs w:val="30"/>
        </w:rPr>
        <w:t xml:space="preserve"> со встроенными радиостанциями, работающими в полосах радиочастот 136-174 МГц, 400-480 МГц (например</w:t>
      </w:r>
      <w:r w:rsidR="00F47DCC">
        <w:rPr>
          <w:color w:val="000000"/>
          <w:szCs w:val="30"/>
        </w:rPr>
        <w:t>,</w:t>
      </w:r>
      <w:r w:rsidR="00F47DCC" w:rsidRPr="00B12E0B">
        <w:rPr>
          <w:color w:val="000000"/>
          <w:szCs w:val="30"/>
        </w:rPr>
        <w:t xml:space="preserve"> Doogee S80, Blackview BV9500 Pro).</w:t>
      </w:r>
    </w:p>
    <w:p w:rsidR="00F47DCC" w:rsidRPr="00B12E0B" w:rsidRDefault="00F47DCC" w:rsidP="00F47DCC">
      <w:pPr>
        <w:ind w:firstLine="709"/>
        <w:jc w:val="both"/>
        <w:rPr>
          <w:color w:val="000000"/>
          <w:szCs w:val="30"/>
        </w:rPr>
      </w:pPr>
      <w:r w:rsidRPr="00B12E0B">
        <w:rPr>
          <w:color w:val="000000"/>
          <w:szCs w:val="30"/>
        </w:rPr>
        <w:t>Условия использования радиочастотного спектра для эксплуатации, разработки и производства на территории Республики Беларусь радиоэлектронных средств определяются нормативными правовыми актами и решениями Государственной комиссии по радиочастотам при Совете Безопасности Республики Беларусь о выделении полос радиочастот, радиочастотных каналов или радиочастот.</w:t>
      </w:r>
    </w:p>
    <w:p w:rsidR="00F47DCC" w:rsidRPr="00B12E0B" w:rsidRDefault="00F47DCC" w:rsidP="00F47DCC">
      <w:pPr>
        <w:ind w:firstLine="709"/>
        <w:jc w:val="both"/>
        <w:rPr>
          <w:color w:val="000000"/>
          <w:szCs w:val="30"/>
        </w:rPr>
      </w:pPr>
      <w:r w:rsidRPr="00B12E0B">
        <w:rPr>
          <w:color w:val="000000"/>
          <w:szCs w:val="30"/>
        </w:rPr>
        <w:t xml:space="preserve">Учитывая, что решение Государственной комиссии по радиочастотам при Совете Безопасности Республики Беларусь на выделение полос радиочастот для эксплуатации таких радиостанций физическими лицами отсутствует, ввоз и использование в личных целях на территории Республики Беларусь таких радиостанций, в том числе встроенных, либо входящих в состав других устройств, </w:t>
      </w:r>
      <w:r>
        <w:rPr>
          <w:color w:val="000000"/>
          <w:szCs w:val="30"/>
        </w:rPr>
        <w:t>не допускается.</w:t>
      </w:r>
    </w:p>
    <w:p w:rsidR="00F47DCC" w:rsidRDefault="00F47DCC" w:rsidP="00F47DCC">
      <w:pPr>
        <w:ind w:firstLine="709"/>
        <w:jc w:val="both"/>
        <w:rPr>
          <w:color w:val="000000"/>
          <w:szCs w:val="30"/>
        </w:rPr>
      </w:pPr>
      <w:r w:rsidRPr="00B12E0B">
        <w:rPr>
          <w:color w:val="000000"/>
          <w:szCs w:val="30"/>
        </w:rPr>
        <w:t xml:space="preserve">Просим принять меры по недопущению рекламы </w:t>
      </w:r>
      <w:r>
        <w:rPr>
          <w:color w:val="000000"/>
          <w:szCs w:val="30"/>
        </w:rPr>
        <w:t xml:space="preserve">и </w:t>
      </w:r>
      <w:r w:rsidRPr="00B12E0B">
        <w:rPr>
          <w:color w:val="000000"/>
          <w:szCs w:val="30"/>
        </w:rPr>
        <w:t>реализации физическим лицам указанных радиоэлектронных средств на территории Республики Беларусь</w:t>
      </w:r>
      <w:r w:rsidR="00465CA5">
        <w:rPr>
          <w:color w:val="000000"/>
          <w:szCs w:val="30"/>
        </w:rPr>
        <w:t>, в том числе разместить данную информацию на официальных сайтах</w:t>
      </w:r>
      <w:r w:rsidR="00E9262D" w:rsidRPr="00E9262D">
        <w:rPr>
          <w:color w:val="000000"/>
          <w:szCs w:val="30"/>
        </w:rPr>
        <w:t xml:space="preserve"> </w:t>
      </w:r>
      <w:r w:rsidR="00E9262D">
        <w:rPr>
          <w:color w:val="000000"/>
          <w:szCs w:val="30"/>
        </w:rPr>
        <w:t>в целях доведения до широкого круга лиц</w:t>
      </w:r>
      <w:r w:rsidR="00465CA5">
        <w:rPr>
          <w:color w:val="000000"/>
          <w:szCs w:val="30"/>
        </w:rPr>
        <w:t>.</w:t>
      </w:r>
    </w:p>
    <w:p w:rsidR="005A22FB" w:rsidRDefault="005A22FB" w:rsidP="00231520">
      <w:pPr>
        <w:spacing w:line="360" w:lineRule="auto"/>
      </w:pPr>
    </w:p>
    <w:p w:rsidR="00231520" w:rsidRDefault="00F60CD7">
      <w:r>
        <w:t xml:space="preserve">Заместитель </w:t>
      </w:r>
      <w:r w:rsidR="00231520">
        <w:t>Министр</w:t>
      </w:r>
      <w:r>
        <w:t>а</w:t>
      </w:r>
      <w:r w:rsidR="00231520">
        <w:t xml:space="preserve">                                                    </w:t>
      </w:r>
      <w:r w:rsidR="00465192">
        <w:t>О.В.Константинович</w:t>
      </w:r>
    </w:p>
    <w:p w:rsidR="0007532E" w:rsidRDefault="0007532E">
      <w:pPr>
        <w:rPr>
          <w:sz w:val="18"/>
          <w:szCs w:val="18"/>
        </w:rPr>
      </w:pPr>
    </w:p>
    <w:p w:rsidR="00231520" w:rsidRDefault="00231520">
      <w:r>
        <w:rPr>
          <w:sz w:val="18"/>
          <w:szCs w:val="18"/>
        </w:rPr>
        <w:t>05</w:t>
      </w:r>
      <w:r w:rsidR="00F60CD7">
        <w:rPr>
          <w:sz w:val="18"/>
          <w:szCs w:val="18"/>
        </w:rPr>
        <w:t>-02</w:t>
      </w:r>
      <w:r>
        <w:rPr>
          <w:sz w:val="18"/>
          <w:szCs w:val="18"/>
        </w:rPr>
        <w:t xml:space="preserve">  Новикова 226 05 37</w:t>
      </w:r>
      <w:r>
        <w:t xml:space="preserve">                                                      </w:t>
      </w:r>
    </w:p>
    <w:sectPr w:rsidR="00231520" w:rsidSect="00E9262D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0F" w:rsidRDefault="0054730F" w:rsidP="009177FC">
      <w:r>
        <w:separator/>
      </w:r>
    </w:p>
  </w:endnote>
  <w:endnote w:type="continuationSeparator" w:id="1">
    <w:p w:rsidR="0054730F" w:rsidRDefault="0054730F" w:rsidP="0091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0F" w:rsidRDefault="0054730F" w:rsidP="009177FC">
      <w:r>
        <w:separator/>
      </w:r>
    </w:p>
  </w:footnote>
  <w:footnote w:type="continuationSeparator" w:id="1">
    <w:p w:rsidR="0054730F" w:rsidRDefault="0054730F" w:rsidP="00917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0141"/>
      <w:docPartObj>
        <w:docPartGallery w:val="Page Numbers (Top of Page)"/>
        <w:docPartUnique/>
      </w:docPartObj>
    </w:sdtPr>
    <w:sdtContent>
      <w:p w:rsidR="009177FC" w:rsidRDefault="004F119C">
        <w:pPr>
          <w:pStyle w:val="a5"/>
          <w:jc w:val="center"/>
        </w:pPr>
        <w:r>
          <w:fldChar w:fldCharType="begin"/>
        </w:r>
        <w:r w:rsidR="00190AD3">
          <w:instrText xml:space="preserve"> PAGE   \* MERGEFORMAT </w:instrText>
        </w:r>
        <w:r>
          <w:fldChar w:fldCharType="separate"/>
        </w:r>
        <w:r w:rsidR="00E92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D0A"/>
    <w:rsid w:val="00000BA9"/>
    <w:rsid w:val="00014D65"/>
    <w:rsid w:val="00020116"/>
    <w:rsid w:val="00023769"/>
    <w:rsid w:val="00027853"/>
    <w:rsid w:val="000311C8"/>
    <w:rsid w:val="00036680"/>
    <w:rsid w:val="00040A19"/>
    <w:rsid w:val="00042184"/>
    <w:rsid w:val="00050785"/>
    <w:rsid w:val="00054A73"/>
    <w:rsid w:val="0007145C"/>
    <w:rsid w:val="000723BC"/>
    <w:rsid w:val="0007532E"/>
    <w:rsid w:val="0008773D"/>
    <w:rsid w:val="00094FC1"/>
    <w:rsid w:val="00097D0A"/>
    <w:rsid w:val="000A0F87"/>
    <w:rsid w:val="000A3EE9"/>
    <w:rsid w:val="000A4899"/>
    <w:rsid w:val="000A5F2A"/>
    <w:rsid w:val="000C4E1A"/>
    <w:rsid w:val="000D3623"/>
    <w:rsid w:val="001005A3"/>
    <w:rsid w:val="001031E6"/>
    <w:rsid w:val="00110AC6"/>
    <w:rsid w:val="00115399"/>
    <w:rsid w:val="001370CA"/>
    <w:rsid w:val="00141DD8"/>
    <w:rsid w:val="00171E39"/>
    <w:rsid w:val="00182361"/>
    <w:rsid w:val="00190AD3"/>
    <w:rsid w:val="001940DF"/>
    <w:rsid w:val="001A2610"/>
    <w:rsid w:val="001A316B"/>
    <w:rsid w:val="001B6819"/>
    <w:rsid w:val="001C11D9"/>
    <w:rsid w:val="001C1802"/>
    <w:rsid w:val="001C2A8F"/>
    <w:rsid w:val="001D1E71"/>
    <w:rsid w:val="001E0E0D"/>
    <w:rsid w:val="001E4399"/>
    <w:rsid w:val="001F73AB"/>
    <w:rsid w:val="00204D76"/>
    <w:rsid w:val="0020647B"/>
    <w:rsid w:val="0021349D"/>
    <w:rsid w:val="00221A83"/>
    <w:rsid w:val="00226A93"/>
    <w:rsid w:val="00230F75"/>
    <w:rsid w:val="00231520"/>
    <w:rsid w:val="0025126B"/>
    <w:rsid w:val="00254C6A"/>
    <w:rsid w:val="002743DC"/>
    <w:rsid w:val="002A3D3C"/>
    <w:rsid w:val="002B2889"/>
    <w:rsid w:val="002B3751"/>
    <w:rsid w:val="002C1299"/>
    <w:rsid w:val="002C48BD"/>
    <w:rsid w:val="002E29D9"/>
    <w:rsid w:val="002E63EB"/>
    <w:rsid w:val="002F1582"/>
    <w:rsid w:val="002F1DB0"/>
    <w:rsid w:val="002F1E0F"/>
    <w:rsid w:val="0030658E"/>
    <w:rsid w:val="00327C86"/>
    <w:rsid w:val="00330BE0"/>
    <w:rsid w:val="00333C23"/>
    <w:rsid w:val="00337F78"/>
    <w:rsid w:val="00340E15"/>
    <w:rsid w:val="00343F3B"/>
    <w:rsid w:val="0035013C"/>
    <w:rsid w:val="00352EB5"/>
    <w:rsid w:val="00352FB5"/>
    <w:rsid w:val="003740EA"/>
    <w:rsid w:val="00376DE5"/>
    <w:rsid w:val="00390E84"/>
    <w:rsid w:val="003913D6"/>
    <w:rsid w:val="003A4CDA"/>
    <w:rsid w:val="003A5897"/>
    <w:rsid w:val="003C5212"/>
    <w:rsid w:val="003C5919"/>
    <w:rsid w:val="003E50E2"/>
    <w:rsid w:val="004064F8"/>
    <w:rsid w:val="0041273D"/>
    <w:rsid w:val="00414AA7"/>
    <w:rsid w:val="00417396"/>
    <w:rsid w:val="00426C22"/>
    <w:rsid w:val="00453B21"/>
    <w:rsid w:val="00456B12"/>
    <w:rsid w:val="0046263D"/>
    <w:rsid w:val="00465192"/>
    <w:rsid w:val="00465CA5"/>
    <w:rsid w:val="004765C0"/>
    <w:rsid w:val="00476DE9"/>
    <w:rsid w:val="00476FC6"/>
    <w:rsid w:val="004820EF"/>
    <w:rsid w:val="00484CB1"/>
    <w:rsid w:val="00490C1D"/>
    <w:rsid w:val="004A3475"/>
    <w:rsid w:val="004A5E90"/>
    <w:rsid w:val="004B5F71"/>
    <w:rsid w:val="004D35DE"/>
    <w:rsid w:val="004E6DC8"/>
    <w:rsid w:val="004F119C"/>
    <w:rsid w:val="004F5CB9"/>
    <w:rsid w:val="005163C2"/>
    <w:rsid w:val="00523441"/>
    <w:rsid w:val="00525E09"/>
    <w:rsid w:val="00533928"/>
    <w:rsid w:val="0053677E"/>
    <w:rsid w:val="00541832"/>
    <w:rsid w:val="005455DD"/>
    <w:rsid w:val="0054730F"/>
    <w:rsid w:val="00556872"/>
    <w:rsid w:val="0057640F"/>
    <w:rsid w:val="0058231D"/>
    <w:rsid w:val="005A22FB"/>
    <w:rsid w:val="005B6A50"/>
    <w:rsid w:val="005C1BB2"/>
    <w:rsid w:val="005C2574"/>
    <w:rsid w:val="005C4E71"/>
    <w:rsid w:val="005D433B"/>
    <w:rsid w:val="005D7BF9"/>
    <w:rsid w:val="005E3647"/>
    <w:rsid w:val="005F35F1"/>
    <w:rsid w:val="00603170"/>
    <w:rsid w:val="006039BA"/>
    <w:rsid w:val="00606CEB"/>
    <w:rsid w:val="00617524"/>
    <w:rsid w:val="0062367B"/>
    <w:rsid w:val="006302E5"/>
    <w:rsid w:val="00634D40"/>
    <w:rsid w:val="00637D5D"/>
    <w:rsid w:val="00642D87"/>
    <w:rsid w:val="00642DE3"/>
    <w:rsid w:val="00647A03"/>
    <w:rsid w:val="00650CBD"/>
    <w:rsid w:val="00665354"/>
    <w:rsid w:val="00665608"/>
    <w:rsid w:val="00673FD9"/>
    <w:rsid w:val="0068480C"/>
    <w:rsid w:val="006852BF"/>
    <w:rsid w:val="00687479"/>
    <w:rsid w:val="00691543"/>
    <w:rsid w:val="006969FF"/>
    <w:rsid w:val="006A34AF"/>
    <w:rsid w:val="006A6229"/>
    <w:rsid w:val="006B7CBF"/>
    <w:rsid w:val="006C0CE7"/>
    <w:rsid w:val="006C3A83"/>
    <w:rsid w:val="006D6FCB"/>
    <w:rsid w:val="00702BCA"/>
    <w:rsid w:val="00713AE9"/>
    <w:rsid w:val="00720085"/>
    <w:rsid w:val="00734064"/>
    <w:rsid w:val="0076125E"/>
    <w:rsid w:val="00766784"/>
    <w:rsid w:val="0077743F"/>
    <w:rsid w:val="00781855"/>
    <w:rsid w:val="00784A74"/>
    <w:rsid w:val="007925FD"/>
    <w:rsid w:val="007B2E74"/>
    <w:rsid w:val="007B3DC4"/>
    <w:rsid w:val="007D0E4A"/>
    <w:rsid w:val="007E51B5"/>
    <w:rsid w:val="00824739"/>
    <w:rsid w:val="00846E56"/>
    <w:rsid w:val="00896C86"/>
    <w:rsid w:val="008A3B79"/>
    <w:rsid w:val="008C4F8F"/>
    <w:rsid w:val="008D32D9"/>
    <w:rsid w:val="009125B8"/>
    <w:rsid w:val="0091503F"/>
    <w:rsid w:val="009177FC"/>
    <w:rsid w:val="009262D7"/>
    <w:rsid w:val="00933376"/>
    <w:rsid w:val="009347AE"/>
    <w:rsid w:val="00952AF0"/>
    <w:rsid w:val="00960083"/>
    <w:rsid w:val="009808A1"/>
    <w:rsid w:val="00981988"/>
    <w:rsid w:val="00990B4D"/>
    <w:rsid w:val="009979CD"/>
    <w:rsid w:val="009A1F18"/>
    <w:rsid w:val="009A7933"/>
    <w:rsid w:val="009B5362"/>
    <w:rsid w:val="009B54BF"/>
    <w:rsid w:val="009C48E5"/>
    <w:rsid w:val="009D77FA"/>
    <w:rsid w:val="009F0172"/>
    <w:rsid w:val="009F3893"/>
    <w:rsid w:val="009F4C42"/>
    <w:rsid w:val="00A1442E"/>
    <w:rsid w:val="00A20DD5"/>
    <w:rsid w:val="00A254AC"/>
    <w:rsid w:val="00A543EC"/>
    <w:rsid w:val="00A72A84"/>
    <w:rsid w:val="00A74FAA"/>
    <w:rsid w:val="00A80D9B"/>
    <w:rsid w:val="00A872C4"/>
    <w:rsid w:val="00AE4D42"/>
    <w:rsid w:val="00AE7EE8"/>
    <w:rsid w:val="00AF1857"/>
    <w:rsid w:val="00AF6373"/>
    <w:rsid w:val="00B5341C"/>
    <w:rsid w:val="00B729ED"/>
    <w:rsid w:val="00B86181"/>
    <w:rsid w:val="00B977DB"/>
    <w:rsid w:val="00BB1799"/>
    <w:rsid w:val="00BC6C48"/>
    <w:rsid w:val="00BD43D9"/>
    <w:rsid w:val="00BD7888"/>
    <w:rsid w:val="00BF7D6D"/>
    <w:rsid w:val="00C0120A"/>
    <w:rsid w:val="00C26D54"/>
    <w:rsid w:val="00C43FF9"/>
    <w:rsid w:val="00C6262C"/>
    <w:rsid w:val="00C6562E"/>
    <w:rsid w:val="00C82162"/>
    <w:rsid w:val="00C86BCD"/>
    <w:rsid w:val="00C9210D"/>
    <w:rsid w:val="00CA0C33"/>
    <w:rsid w:val="00CB37A2"/>
    <w:rsid w:val="00CB6E13"/>
    <w:rsid w:val="00CD02AD"/>
    <w:rsid w:val="00CD40B1"/>
    <w:rsid w:val="00CE1499"/>
    <w:rsid w:val="00CE1AFE"/>
    <w:rsid w:val="00CE1FD5"/>
    <w:rsid w:val="00CE245A"/>
    <w:rsid w:val="00CE2D84"/>
    <w:rsid w:val="00CE6FA7"/>
    <w:rsid w:val="00CF330E"/>
    <w:rsid w:val="00D02368"/>
    <w:rsid w:val="00D11984"/>
    <w:rsid w:val="00D12969"/>
    <w:rsid w:val="00D1333C"/>
    <w:rsid w:val="00D220D6"/>
    <w:rsid w:val="00D316CD"/>
    <w:rsid w:val="00D3444E"/>
    <w:rsid w:val="00D404BF"/>
    <w:rsid w:val="00D526BE"/>
    <w:rsid w:val="00D56893"/>
    <w:rsid w:val="00D6155E"/>
    <w:rsid w:val="00D6410E"/>
    <w:rsid w:val="00D7482E"/>
    <w:rsid w:val="00D80058"/>
    <w:rsid w:val="00D95065"/>
    <w:rsid w:val="00DA0248"/>
    <w:rsid w:val="00DA48D9"/>
    <w:rsid w:val="00DB24E8"/>
    <w:rsid w:val="00DC7683"/>
    <w:rsid w:val="00DF1E75"/>
    <w:rsid w:val="00E00B3E"/>
    <w:rsid w:val="00E076A5"/>
    <w:rsid w:val="00E30187"/>
    <w:rsid w:val="00E40A5B"/>
    <w:rsid w:val="00E53FBF"/>
    <w:rsid w:val="00E57134"/>
    <w:rsid w:val="00E60A3C"/>
    <w:rsid w:val="00E70C17"/>
    <w:rsid w:val="00E723D6"/>
    <w:rsid w:val="00E7764F"/>
    <w:rsid w:val="00E8120C"/>
    <w:rsid w:val="00E91DA9"/>
    <w:rsid w:val="00E9262D"/>
    <w:rsid w:val="00EA63C4"/>
    <w:rsid w:val="00EB249C"/>
    <w:rsid w:val="00EC3DD9"/>
    <w:rsid w:val="00EC7246"/>
    <w:rsid w:val="00EE5B2E"/>
    <w:rsid w:val="00EF099A"/>
    <w:rsid w:val="00F01AF8"/>
    <w:rsid w:val="00F33FC4"/>
    <w:rsid w:val="00F37E07"/>
    <w:rsid w:val="00F47DCC"/>
    <w:rsid w:val="00F531D7"/>
    <w:rsid w:val="00F60CD7"/>
    <w:rsid w:val="00F70B1C"/>
    <w:rsid w:val="00F76864"/>
    <w:rsid w:val="00F76C61"/>
    <w:rsid w:val="00F95A1C"/>
    <w:rsid w:val="00FA5366"/>
    <w:rsid w:val="00FB73EB"/>
    <w:rsid w:val="00FC56F2"/>
    <w:rsid w:val="00FD164A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rsid w:val="00097D0A"/>
    <w:pPr>
      <w:ind w:firstLine="0"/>
      <w:jc w:val="left"/>
    </w:pPr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7D0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Normal (Web)"/>
    <w:basedOn w:val="a"/>
    <w:uiPriority w:val="99"/>
    <w:unhideWhenUsed/>
    <w:rsid w:val="00B729E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7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7FC"/>
  </w:style>
  <w:style w:type="paragraph" w:styleId="a7">
    <w:name w:val="footer"/>
    <w:basedOn w:val="a"/>
    <w:link w:val="a8"/>
    <w:uiPriority w:val="99"/>
    <w:semiHidden/>
    <w:unhideWhenUsed/>
    <w:rsid w:val="00917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7FC"/>
  </w:style>
  <w:style w:type="paragraph" w:styleId="a9">
    <w:name w:val="List Paragraph"/>
    <w:basedOn w:val="a"/>
    <w:uiPriority w:val="34"/>
    <w:qFormat/>
    <w:rsid w:val="000A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a">
    <w:name w:val="Адресат"/>
    <w:basedOn w:val="a"/>
    <w:next w:val="a"/>
    <w:rsid w:val="0020647B"/>
    <w:pPr>
      <w:spacing w:before="220" w:line="240" w:lineRule="atLeast"/>
    </w:pPr>
    <w:rPr>
      <w:rFonts w:ascii="Garamond" w:eastAsia="Times New Roman" w:hAnsi="Garamond"/>
      <w:kern w:val="18"/>
      <w:sz w:val="20"/>
      <w:szCs w:val="20"/>
      <w:lang w:eastAsia="ru-RU"/>
    </w:rPr>
  </w:style>
  <w:style w:type="character" w:customStyle="1" w:styleId="subtitleproduct">
    <w:name w:val="subtitle_product"/>
    <w:rsid w:val="00141DD8"/>
  </w:style>
  <w:style w:type="character" w:customStyle="1" w:styleId="mfname">
    <w:name w:val="mf_name"/>
    <w:rsid w:val="0014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713AE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11539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Cs w:val="26"/>
    </w:rPr>
  </w:style>
  <w:style w:type="character" w:customStyle="1" w:styleId="12">
    <w:name w:val="Стиль1 Знак"/>
    <w:basedOn w:val="a0"/>
    <w:link w:val="11"/>
    <w:locked/>
    <w:rsid w:val="00115399"/>
    <w:rPr>
      <w:rFonts w:eastAsia="Calibri"/>
      <w:sz w:val="30"/>
      <w:szCs w:val="26"/>
    </w:rPr>
  </w:style>
  <w:style w:type="character" w:customStyle="1" w:styleId="10">
    <w:name w:val="Заголовок 1 Знак"/>
    <w:basedOn w:val="a0"/>
    <w:link w:val="1"/>
    <w:uiPriority w:val="9"/>
    <w:rsid w:val="00713AE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table" w:styleId="a3">
    <w:name w:val="Table Grid"/>
    <w:basedOn w:val="a1"/>
    <w:rsid w:val="00097D0A"/>
    <w:pPr>
      <w:ind w:firstLine="0"/>
      <w:jc w:val="left"/>
    </w:pPr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7D0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Normal (Web)"/>
    <w:basedOn w:val="a"/>
    <w:uiPriority w:val="99"/>
    <w:unhideWhenUsed/>
    <w:rsid w:val="00B729ED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7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7FC"/>
  </w:style>
  <w:style w:type="paragraph" w:styleId="a7">
    <w:name w:val="footer"/>
    <w:basedOn w:val="a"/>
    <w:link w:val="a8"/>
    <w:uiPriority w:val="99"/>
    <w:semiHidden/>
    <w:unhideWhenUsed/>
    <w:rsid w:val="00917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7FC"/>
  </w:style>
  <w:style w:type="paragraph" w:styleId="a9">
    <w:name w:val="List Paragraph"/>
    <w:basedOn w:val="a"/>
    <w:uiPriority w:val="34"/>
    <w:qFormat/>
    <w:rsid w:val="000A0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a">
    <w:name w:val="Адресат"/>
    <w:basedOn w:val="a"/>
    <w:next w:val="a"/>
    <w:rsid w:val="0020647B"/>
    <w:pPr>
      <w:spacing w:before="220" w:line="240" w:lineRule="atLeast"/>
    </w:pPr>
    <w:rPr>
      <w:rFonts w:ascii="Garamond" w:eastAsia="Times New Roman" w:hAnsi="Garamond"/>
      <w:kern w:val="18"/>
      <w:sz w:val="20"/>
      <w:szCs w:val="20"/>
      <w:lang w:eastAsia="ru-RU"/>
    </w:rPr>
  </w:style>
  <w:style w:type="character" w:customStyle="1" w:styleId="subtitleproduct">
    <w:name w:val="subtitle_product"/>
    <w:rsid w:val="00141DD8"/>
  </w:style>
  <w:style w:type="character" w:customStyle="1" w:styleId="mfname">
    <w:name w:val="mf_name"/>
    <w:rsid w:val="00141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A7E0-A495-47AC-861E-F5BF75A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novikova.c</cp:lastModifiedBy>
  <cp:revision>4</cp:revision>
  <cp:lastPrinted>2018-11-23T11:58:00Z</cp:lastPrinted>
  <dcterms:created xsi:type="dcterms:W3CDTF">2021-02-15T07:03:00Z</dcterms:created>
  <dcterms:modified xsi:type="dcterms:W3CDTF">2021-02-16T08:06:00Z</dcterms:modified>
</cp:coreProperties>
</file>